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DBFD" w14:textId="32CC89F3" w:rsidR="006549A8" w:rsidRPr="00A04D3C" w:rsidRDefault="001A0470" w:rsidP="00076820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80"/>
        </w:tabs>
        <w:rPr>
          <w:b/>
          <w:outline/>
          <w:color w:val="45A02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2A60" wp14:editId="7BE02126">
            <wp:simplePos x="0" y="0"/>
            <wp:positionH relativeFrom="column">
              <wp:posOffset>5086405</wp:posOffset>
            </wp:positionH>
            <wp:positionV relativeFrom="paragraph">
              <wp:posOffset>-23771</wp:posOffset>
            </wp:positionV>
            <wp:extent cx="1212082" cy="1137037"/>
            <wp:effectExtent l="0" t="0" r="7620" b="6350"/>
            <wp:wrapNone/>
            <wp:docPr id="178073434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82" cy="113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9D3" w:rsidRPr="007E52E3">
        <w:rPr>
          <w:b/>
          <w:outline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E52E3" w:rsidRPr="007E52E3">
        <w:rPr>
          <w:b/>
          <w:outline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549A8" w:rsidRPr="007E52E3">
        <w:rPr>
          <w:b/>
          <w:outline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UČEBNÍ PLÁN – </w:t>
      </w:r>
      <w:r w:rsidR="00C33F21" w:rsidRPr="007E52E3">
        <w:rPr>
          <w:b/>
          <w:outline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49A8" w:rsidRPr="007E52E3">
        <w:rPr>
          <w:b/>
          <w:outline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85389" w:rsidRPr="007E52E3">
        <w:rPr>
          <w:b/>
          <w:outline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 </w:t>
      </w:r>
      <w:r w:rsidR="00985389" w:rsidRPr="007E52E3">
        <w:rPr>
          <w:b/>
          <w:outline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76820">
        <w:rPr>
          <w:b/>
          <w:outline/>
          <w:color w:val="1F497D" w:themeColor="tex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1DF57B" w14:textId="5A45530C" w:rsidR="00987A53" w:rsidRDefault="006549A8" w:rsidP="00C33F21">
      <w:pPr>
        <w:pStyle w:val="Normlnweb"/>
        <w:spacing w:after="0"/>
      </w:pPr>
      <w:r w:rsidRPr="00031F3F">
        <w:rPr>
          <w:b/>
          <w:bCs/>
          <w:color w:val="FF0000"/>
          <w:u w:val="single"/>
        </w:rPr>
        <w:t xml:space="preserve">Učení na týden </w:t>
      </w:r>
      <w:r w:rsidR="007E52E3">
        <w:rPr>
          <w:b/>
          <w:bCs/>
          <w:color w:val="FF0000"/>
          <w:u w:val="single"/>
        </w:rPr>
        <w:t>5</w:t>
      </w:r>
      <w:r w:rsidR="00A311E4">
        <w:rPr>
          <w:b/>
          <w:bCs/>
          <w:color w:val="FF0000"/>
          <w:u w:val="single"/>
        </w:rPr>
        <w:t xml:space="preserve">. </w:t>
      </w:r>
      <w:r w:rsidR="007E52E3">
        <w:rPr>
          <w:b/>
          <w:bCs/>
          <w:color w:val="FF0000"/>
          <w:u w:val="single"/>
        </w:rPr>
        <w:t>–.</w:t>
      </w:r>
      <w:r w:rsidR="007353FF">
        <w:rPr>
          <w:b/>
          <w:bCs/>
          <w:color w:val="FF0000"/>
          <w:u w:val="single"/>
        </w:rPr>
        <w:t xml:space="preserve"> </w:t>
      </w:r>
      <w:r w:rsidR="007E52E3">
        <w:rPr>
          <w:b/>
          <w:bCs/>
          <w:color w:val="FF0000"/>
          <w:u w:val="single"/>
        </w:rPr>
        <w:t>9. 2</w:t>
      </w:r>
      <w:r w:rsidR="000B4001" w:rsidRPr="00031F3F">
        <w:rPr>
          <w:b/>
          <w:bCs/>
          <w:color w:val="FF0000"/>
          <w:u w:val="single"/>
        </w:rPr>
        <w:t>. 202</w:t>
      </w:r>
      <w:r w:rsidR="007353FF">
        <w:rPr>
          <w:b/>
          <w:bCs/>
          <w:color w:val="FF0000"/>
          <w:u w:val="single"/>
        </w:rPr>
        <w:t>4</w:t>
      </w:r>
      <w:r w:rsidR="00DC38E1" w:rsidRPr="00DC38E1">
        <w:t xml:space="preserve"> </w:t>
      </w:r>
    </w:p>
    <w:p w14:paraId="0E3EC06B" w14:textId="77777777" w:rsidR="00567709" w:rsidRPr="00AB69D2" w:rsidRDefault="00567709" w:rsidP="00C33F21">
      <w:pPr>
        <w:pStyle w:val="Normlnweb"/>
        <w:spacing w:after="0"/>
        <w:rPr>
          <w:b/>
          <w:bCs/>
          <w:color w:val="FFC000"/>
        </w:rPr>
      </w:pPr>
    </w:p>
    <w:p w14:paraId="1BC9F635" w14:textId="79365B8A" w:rsidR="001A0470" w:rsidRPr="00AB69D2" w:rsidRDefault="00AB69D2" w:rsidP="00C33F21">
      <w:pPr>
        <w:pStyle w:val="Normlnweb"/>
        <w:spacing w:after="0"/>
        <w:rPr>
          <w:b/>
          <w:bCs/>
          <w:color w:val="FFC000"/>
        </w:rPr>
      </w:pPr>
      <w:r w:rsidRPr="00AB69D2">
        <w:rPr>
          <w:b/>
          <w:bCs/>
          <w:color w:val="FFC000"/>
        </w:rPr>
        <w:t>Od února bude TV ve sportovní hale (věci jako do tělocvičny, případně mikinu)</w:t>
      </w:r>
    </w:p>
    <w:p w14:paraId="370CB7AD" w14:textId="77777777" w:rsidR="00567709" w:rsidRPr="00AB69D2" w:rsidRDefault="00567709" w:rsidP="00591655">
      <w:pPr>
        <w:pStyle w:val="Normlnweb"/>
        <w:spacing w:after="0"/>
        <w:rPr>
          <w:b/>
          <w:bCs/>
          <w:color w:val="FFC000"/>
          <w:u w:val="single"/>
        </w:rPr>
      </w:pPr>
    </w:p>
    <w:p w14:paraId="340DBD60" w14:textId="28248E7D" w:rsidR="002300A0" w:rsidRPr="00A277B4" w:rsidRDefault="00591655" w:rsidP="00591655">
      <w:pPr>
        <w:pStyle w:val="Normlnweb"/>
        <w:spacing w:after="0"/>
        <w:rPr>
          <w:b/>
          <w:bCs/>
          <w:color w:val="FF0000"/>
          <w:u w:val="single"/>
        </w:rPr>
      </w:pPr>
      <w:r w:rsidRPr="00A277B4">
        <w:rPr>
          <w:b/>
          <w:bCs/>
          <w:color w:val="FF0000"/>
          <w:u w:val="single"/>
        </w:rPr>
        <w:t>Plán výuky</w:t>
      </w:r>
    </w:p>
    <w:p w14:paraId="3294C3A5" w14:textId="13DCD119" w:rsidR="00A311E4" w:rsidRPr="00A311E4" w:rsidRDefault="006549A8" w:rsidP="00E17D9C">
      <w:pPr>
        <w:pStyle w:val="Normlnweb"/>
        <w:spacing w:after="0"/>
        <w:rPr>
          <w:color w:val="333333"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ČJ</w:t>
      </w:r>
      <w:r w:rsidR="00C17029" w:rsidRPr="004952FC">
        <w:rPr>
          <w:rStyle w:val="Siln"/>
          <w:color w:val="333333"/>
          <w:sz w:val="22"/>
          <w:szCs w:val="22"/>
        </w:rPr>
        <w:t xml:space="preserve"> 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>nosí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me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 xml:space="preserve"> 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>uč</w:t>
      </w:r>
      <w:r w:rsidR="00BB5CFB" w:rsidRPr="004952FC">
        <w:rPr>
          <w:rStyle w:val="Siln"/>
          <w:b w:val="0"/>
          <w:bCs w:val="0"/>
          <w:color w:val="333333"/>
          <w:sz w:val="22"/>
          <w:szCs w:val="22"/>
        </w:rPr>
        <w:t>ebnic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 xml:space="preserve">i </w:t>
      </w:r>
      <w:r w:rsidR="000C53D9" w:rsidRPr="004952FC">
        <w:rPr>
          <w:rStyle w:val="Siln"/>
          <w:color w:val="333333"/>
          <w:sz w:val="22"/>
          <w:szCs w:val="22"/>
        </w:rPr>
        <w:t>Č</w:t>
      </w:r>
      <w:r w:rsidR="00A311E4">
        <w:rPr>
          <w:rStyle w:val="Siln"/>
          <w:color w:val="333333"/>
          <w:sz w:val="22"/>
          <w:szCs w:val="22"/>
        </w:rPr>
        <w:t>J</w:t>
      </w:r>
      <w:r w:rsidR="000C53D9" w:rsidRPr="004952FC">
        <w:rPr>
          <w:rStyle w:val="Siln"/>
          <w:color w:val="333333"/>
          <w:sz w:val="22"/>
          <w:szCs w:val="22"/>
        </w:rPr>
        <w:t xml:space="preserve"> 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str.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3479D3">
        <w:rPr>
          <w:rStyle w:val="Siln"/>
          <w:b w:val="0"/>
          <w:bCs w:val="0"/>
          <w:color w:val="333333"/>
          <w:sz w:val="22"/>
          <w:szCs w:val="22"/>
        </w:rPr>
        <w:t>5</w:t>
      </w:r>
      <w:r w:rsidR="007E52E3">
        <w:rPr>
          <w:rStyle w:val="Siln"/>
          <w:b w:val="0"/>
          <w:bCs w:val="0"/>
          <w:color w:val="333333"/>
          <w:sz w:val="22"/>
          <w:szCs w:val="22"/>
        </w:rPr>
        <w:t>6</w:t>
      </w:r>
      <w:r w:rsidR="007843AB" w:rsidRPr="004952FC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47028C">
        <w:rPr>
          <w:rStyle w:val="Siln"/>
          <w:b w:val="0"/>
          <w:bCs w:val="0"/>
          <w:color w:val="333333"/>
          <w:sz w:val="22"/>
          <w:szCs w:val="22"/>
        </w:rPr>
        <w:t>5</w:t>
      </w:r>
      <w:r w:rsidR="007E52E3">
        <w:rPr>
          <w:rStyle w:val="Siln"/>
          <w:b w:val="0"/>
          <w:bCs w:val="0"/>
          <w:color w:val="333333"/>
          <w:sz w:val="22"/>
          <w:szCs w:val="22"/>
        </w:rPr>
        <w:t>8</w:t>
      </w:r>
      <w:r w:rsidR="00A311E4">
        <w:rPr>
          <w:rStyle w:val="Siln"/>
          <w:b w:val="0"/>
          <w:bCs w:val="0"/>
          <w:color w:val="333333"/>
          <w:sz w:val="22"/>
          <w:szCs w:val="22"/>
        </w:rPr>
        <w:t xml:space="preserve">, </w:t>
      </w:r>
      <w:r w:rsidR="00A311E4" w:rsidRPr="00A311E4">
        <w:rPr>
          <w:rStyle w:val="Siln"/>
          <w:color w:val="333333"/>
          <w:sz w:val="22"/>
          <w:szCs w:val="22"/>
        </w:rPr>
        <w:t>PS II. díl</w:t>
      </w:r>
      <w:r w:rsidR="00A311E4">
        <w:rPr>
          <w:rStyle w:val="Siln"/>
          <w:b w:val="0"/>
          <w:bCs w:val="0"/>
          <w:color w:val="333333"/>
          <w:sz w:val="22"/>
          <w:szCs w:val="22"/>
        </w:rPr>
        <w:t xml:space="preserve"> str. </w:t>
      </w:r>
      <w:r w:rsidR="007E52E3">
        <w:rPr>
          <w:rStyle w:val="Siln"/>
          <w:b w:val="0"/>
          <w:bCs w:val="0"/>
          <w:color w:val="333333"/>
          <w:sz w:val="22"/>
          <w:szCs w:val="22"/>
        </w:rPr>
        <w:t>4</w:t>
      </w:r>
      <w:r w:rsidR="00A311E4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7E52E3">
        <w:rPr>
          <w:rStyle w:val="Siln"/>
          <w:b w:val="0"/>
          <w:bCs w:val="0"/>
          <w:color w:val="333333"/>
          <w:sz w:val="22"/>
          <w:szCs w:val="22"/>
        </w:rPr>
        <w:t>6</w:t>
      </w:r>
    </w:p>
    <w:p w14:paraId="3E505879" w14:textId="09239030" w:rsidR="007E52E3" w:rsidRPr="007E52E3" w:rsidRDefault="007E52E3" w:rsidP="007E52E3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Tvarosloví</w:t>
      </w:r>
      <w:r w:rsidRPr="007E52E3">
        <w:rPr>
          <w:i/>
          <w:iCs/>
          <w:sz w:val="22"/>
          <w:szCs w:val="22"/>
        </w:rPr>
        <w:t xml:space="preserve"> (pamětné vyjmenování slovních druhů a přiřazení čísel od 1–10)</w:t>
      </w:r>
    </w:p>
    <w:p w14:paraId="3E843D1E" w14:textId="51C644F5" w:rsidR="00E17D9C" w:rsidRDefault="007E52E3" w:rsidP="007E52E3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Podstatná jména (ukazujeme si na ně TEN, TA, TO)</w:t>
      </w:r>
    </w:p>
    <w:p w14:paraId="2634D790" w14:textId="14B1D594" w:rsidR="007E52E3" w:rsidRPr="007E52E3" w:rsidRDefault="007E52E3" w:rsidP="007E52E3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Podstatná jména (rozlišujeme OSOBU ZVÍŘE, VĚC, VLASTNOST A DĚJ)</w:t>
      </w:r>
    </w:p>
    <w:p w14:paraId="17E3BA33" w14:textId="4612940B" w:rsidR="00A311E4" w:rsidRPr="00A311E4" w:rsidRDefault="007E52E3" w:rsidP="00A311E4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Přídavná jména (Ptáme se na otázky: Který? Jaký? Čí?)</w:t>
      </w:r>
    </w:p>
    <w:p w14:paraId="64E5E9C2" w14:textId="77777777" w:rsidR="00781599" w:rsidRPr="00845FF8" w:rsidRDefault="00781599" w:rsidP="00781599">
      <w:pPr>
        <w:pStyle w:val="Normlnweb"/>
        <w:spacing w:after="0"/>
        <w:ind w:left="720"/>
        <w:rPr>
          <w:i/>
          <w:iCs/>
          <w:sz w:val="22"/>
          <w:szCs w:val="22"/>
        </w:rPr>
      </w:pPr>
    </w:p>
    <w:p w14:paraId="5350848D" w14:textId="35217FB6" w:rsidR="007843AB" w:rsidRPr="004952FC" w:rsidRDefault="007843AB" w:rsidP="007843AB">
      <w:pPr>
        <w:pStyle w:val="Normlnweb"/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ČT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 xml:space="preserve"> čítanku máme ve škole (někdy si ji vezmeme domů z důvodu DÚ)</w:t>
      </w:r>
    </w:p>
    <w:p w14:paraId="0695FA5E" w14:textId="4A99287F" w:rsidR="003479D3" w:rsidRDefault="003479D3" w:rsidP="00D129F7">
      <w:pPr>
        <w:pStyle w:val="Normlnweb"/>
        <w:numPr>
          <w:ilvl w:val="0"/>
          <w:numId w:val="15"/>
        </w:numPr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>
        <w:rPr>
          <w:rStyle w:val="Siln"/>
          <w:b w:val="0"/>
          <w:bCs w:val="0"/>
          <w:i/>
          <w:iCs/>
          <w:color w:val="333333"/>
          <w:sz w:val="22"/>
          <w:szCs w:val="22"/>
        </w:rPr>
        <w:t>Čteme s porozuměním, odpovídáme celou větou na otázky</w:t>
      </w:r>
    </w:p>
    <w:p w14:paraId="44721BB0" w14:textId="6B70EF17" w:rsidR="007E52E3" w:rsidRDefault="007E52E3" w:rsidP="00D129F7">
      <w:pPr>
        <w:pStyle w:val="Normlnweb"/>
        <w:numPr>
          <w:ilvl w:val="0"/>
          <w:numId w:val="15"/>
        </w:numPr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>
        <w:rPr>
          <w:rStyle w:val="Siln"/>
          <w:b w:val="0"/>
          <w:bCs w:val="0"/>
          <w:i/>
          <w:iCs/>
          <w:color w:val="333333"/>
          <w:sz w:val="22"/>
          <w:szCs w:val="22"/>
        </w:rPr>
        <w:t>Členíme texty podle odstavců</w:t>
      </w:r>
    </w:p>
    <w:p w14:paraId="52464A9B" w14:textId="4760285E" w:rsidR="003479D3" w:rsidRDefault="007843AB" w:rsidP="003479D3">
      <w:pPr>
        <w:pStyle w:val="Normlnweb"/>
        <w:numPr>
          <w:ilvl w:val="0"/>
          <w:numId w:val="15"/>
        </w:numPr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Žáci si čtou pravidelně každý den svoji vlastní knihu</w:t>
      </w:r>
    </w:p>
    <w:p w14:paraId="01624C1D" w14:textId="0AA0A7D2" w:rsidR="00A311E4" w:rsidRPr="00FD1D00" w:rsidRDefault="00FD1D00" w:rsidP="003479D3">
      <w:pPr>
        <w:pStyle w:val="Normlnweb"/>
        <w:numPr>
          <w:ilvl w:val="0"/>
          <w:numId w:val="15"/>
        </w:numPr>
        <w:spacing w:after="0"/>
        <w:rPr>
          <w:rStyle w:val="Siln"/>
          <w:i/>
          <w:iCs/>
          <w:color w:val="333333"/>
          <w:sz w:val="22"/>
          <w:szCs w:val="22"/>
        </w:rPr>
      </w:pPr>
      <w:r w:rsidRPr="00FD1D00">
        <w:rPr>
          <w:rStyle w:val="Siln"/>
          <w:i/>
          <w:iCs/>
          <w:color w:val="333333"/>
          <w:sz w:val="22"/>
          <w:szCs w:val="22"/>
        </w:rPr>
        <w:t>Do 15. 2. si žák vybere a naučí pamětně báseň dle vlastního výběru</w:t>
      </w:r>
      <w:r>
        <w:rPr>
          <w:rStyle w:val="Siln"/>
          <w:i/>
          <w:iCs/>
          <w:color w:val="333333"/>
          <w:sz w:val="22"/>
          <w:szCs w:val="22"/>
        </w:rPr>
        <w:t xml:space="preserve"> </w:t>
      </w:r>
    </w:p>
    <w:p w14:paraId="3254139E" w14:textId="50531C60" w:rsidR="00D129F7" w:rsidRPr="00581FEE" w:rsidRDefault="00D129F7" w:rsidP="003479D3">
      <w:pPr>
        <w:pStyle w:val="Normlnweb"/>
        <w:spacing w:after="0"/>
        <w:ind w:left="720"/>
        <w:rPr>
          <w:i/>
          <w:iCs/>
          <w:color w:val="333333"/>
          <w:sz w:val="22"/>
          <w:szCs w:val="22"/>
        </w:rPr>
      </w:pPr>
    </w:p>
    <w:p w14:paraId="5F8C3E0F" w14:textId="52BAF762" w:rsidR="004952FC" w:rsidRDefault="004952FC" w:rsidP="004952FC">
      <w:pPr>
        <w:pStyle w:val="Normlnweb"/>
        <w:spacing w:after="0"/>
        <w:rPr>
          <w:i/>
          <w:iCs/>
        </w:rPr>
      </w:pPr>
    </w:p>
    <w:p w14:paraId="5212BFBF" w14:textId="77777777" w:rsidR="006229EF" w:rsidRDefault="006229EF" w:rsidP="004952FC">
      <w:pPr>
        <w:pStyle w:val="Normlnweb"/>
        <w:spacing w:after="0"/>
        <w:rPr>
          <w:i/>
          <w:iCs/>
        </w:rPr>
      </w:pPr>
    </w:p>
    <w:p w14:paraId="5734492D" w14:textId="4AAAF61D" w:rsidR="001B7AC9" w:rsidRPr="00DB6ED7" w:rsidRDefault="00031F3F" w:rsidP="00DB6ED7">
      <w:pPr>
        <w:pStyle w:val="Normlnweb"/>
        <w:spacing w:after="0"/>
        <w:rPr>
          <w:color w:val="333333"/>
          <w:sz w:val="22"/>
          <w:szCs w:val="22"/>
        </w:rPr>
      </w:pPr>
      <w:r w:rsidRPr="00430F77">
        <w:rPr>
          <w:b/>
          <w:bCs/>
          <w:color w:val="FF0000"/>
          <w:sz w:val="28"/>
          <w:szCs w:val="28"/>
        </w:rPr>
        <w:t>M</w:t>
      </w:r>
      <w:r w:rsidR="00C17029" w:rsidRPr="00430F77">
        <w:rPr>
          <w:rStyle w:val="Siln"/>
          <w:color w:val="333333"/>
        </w:rPr>
        <w:t xml:space="preserve"> </w:t>
      </w:r>
      <w:r w:rsidR="00DB6ED7">
        <w:rPr>
          <w:color w:val="333333"/>
          <w:sz w:val="22"/>
          <w:szCs w:val="22"/>
        </w:rPr>
        <w:t>nosíme</w:t>
      </w:r>
      <w:r w:rsidR="00691512" w:rsidRPr="00430F77">
        <w:rPr>
          <w:color w:val="333333"/>
          <w:sz w:val="22"/>
          <w:szCs w:val="22"/>
        </w:rPr>
        <w:t xml:space="preserve"> </w:t>
      </w:r>
      <w:r w:rsidR="00EE1CE9">
        <w:rPr>
          <w:rStyle w:val="Siln"/>
          <w:color w:val="333333"/>
          <w:sz w:val="22"/>
          <w:szCs w:val="22"/>
        </w:rPr>
        <w:t>učebnici</w:t>
      </w:r>
      <w:r w:rsidR="00C17029" w:rsidRPr="00430F77">
        <w:rPr>
          <w:rStyle w:val="Siln"/>
          <w:color w:val="333333"/>
          <w:sz w:val="22"/>
          <w:szCs w:val="22"/>
        </w:rPr>
        <w:t xml:space="preserve"> </w:t>
      </w:r>
      <w:r w:rsidR="00691512">
        <w:rPr>
          <w:rStyle w:val="Siln"/>
          <w:color w:val="333333"/>
          <w:sz w:val="22"/>
          <w:szCs w:val="22"/>
        </w:rPr>
        <w:t>M</w:t>
      </w:r>
      <w:r w:rsidR="00421F60">
        <w:rPr>
          <w:rStyle w:val="Siln"/>
          <w:color w:val="333333"/>
          <w:sz w:val="22"/>
          <w:szCs w:val="22"/>
        </w:rPr>
        <w:t xml:space="preserve"> II. díl </w:t>
      </w:r>
      <w:r w:rsidR="00421F60" w:rsidRPr="00421F60">
        <w:rPr>
          <w:rStyle w:val="Siln"/>
          <w:b w:val="0"/>
          <w:bCs w:val="0"/>
          <w:color w:val="333333"/>
          <w:sz w:val="22"/>
          <w:szCs w:val="22"/>
        </w:rPr>
        <w:t xml:space="preserve">str. </w:t>
      </w:r>
      <w:r w:rsidR="007E52E3">
        <w:rPr>
          <w:rStyle w:val="Siln"/>
          <w:b w:val="0"/>
          <w:bCs w:val="0"/>
          <w:color w:val="333333"/>
          <w:sz w:val="22"/>
          <w:szCs w:val="22"/>
        </w:rPr>
        <w:t>21</w:t>
      </w:r>
      <w:r w:rsidR="00421F60" w:rsidRPr="00421F60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FD1D00">
        <w:rPr>
          <w:rStyle w:val="Siln"/>
          <w:b w:val="0"/>
          <w:bCs w:val="0"/>
          <w:color w:val="333333"/>
          <w:sz w:val="22"/>
          <w:szCs w:val="22"/>
        </w:rPr>
        <w:t>2</w:t>
      </w:r>
      <w:r w:rsidR="00D84D46">
        <w:rPr>
          <w:rStyle w:val="Siln"/>
          <w:b w:val="0"/>
          <w:bCs w:val="0"/>
          <w:color w:val="333333"/>
          <w:sz w:val="22"/>
          <w:szCs w:val="22"/>
        </w:rPr>
        <w:t>5</w:t>
      </w:r>
    </w:p>
    <w:p w14:paraId="01B59498" w14:textId="445DAF9F" w:rsidR="00FD1D00" w:rsidRPr="00D84D46" w:rsidRDefault="001B7AC9" w:rsidP="00D84D46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 xml:space="preserve">Sčítání a odčítání </w:t>
      </w:r>
      <w:r w:rsidRPr="001B7AC9">
        <w:rPr>
          <w:i/>
          <w:iCs/>
          <w:color w:val="333333"/>
        </w:rPr>
        <w:t>v oboru do 1000</w:t>
      </w:r>
      <w:r w:rsidR="00D84D46">
        <w:rPr>
          <w:i/>
          <w:iCs/>
          <w:color w:val="333333"/>
        </w:rPr>
        <w:t xml:space="preserve">, </w:t>
      </w:r>
      <w:r w:rsidR="00DB6ED7" w:rsidRPr="00D84D46">
        <w:rPr>
          <w:b/>
          <w:bCs/>
          <w:i/>
          <w:iCs/>
          <w:color w:val="333333"/>
        </w:rPr>
        <w:t xml:space="preserve">příklady typu: </w:t>
      </w:r>
      <w:r w:rsidR="00D84D46" w:rsidRPr="00D84D46">
        <w:rPr>
          <w:b/>
          <w:bCs/>
          <w:i/>
          <w:iCs/>
          <w:color w:val="333333"/>
        </w:rPr>
        <w:t>256 + 6, 741–9</w:t>
      </w:r>
    </w:p>
    <w:p w14:paraId="6242AF3D" w14:textId="09BFAD3C" w:rsidR="003479D3" w:rsidRDefault="003479D3" w:rsidP="003479D3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>Řešení typových slovních úloh</w:t>
      </w:r>
    </w:p>
    <w:p w14:paraId="104B709E" w14:textId="1F615FE4" w:rsidR="00D84D46" w:rsidRDefault="00D84D46" w:rsidP="003479D3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 xml:space="preserve">Opakování násobilky, násobky čísla 100, </w:t>
      </w:r>
      <w:r w:rsidRPr="00D84D46">
        <w:rPr>
          <w:b/>
          <w:bCs/>
          <w:i/>
          <w:iCs/>
          <w:color w:val="333333"/>
        </w:rPr>
        <w:t>příklady typu: 2</w:t>
      </w:r>
      <w:r>
        <w:rPr>
          <w:b/>
          <w:bCs/>
          <w:i/>
          <w:iCs/>
          <w:color w:val="333333"/>
        </w:rPr>
        <w:t>. 100</w:t>
      </w:r>
      <w:r w:rsidRPr="00D84D46">
        <w:rPr>
          <w:b/>
          <w:bCs/>
          <w:i/>
          <w:iCs/>
          <w:color w:val="333333"/>
        </w:rPr>
        <w:t xml:space="preserve">, </w:t>
      </w:r>
      <w:r>
        <w:rPr>
          <w:b/>
          <w:bCs/>
          <w:i/>
          <w:iCs/>
          <w:color w:val="333333"/>
        </w:rPr>
        <w:t>700: 100</w:t>
      </w:r>
    </w:p>
    <w:p w14:paraId="34AB37B0" w14:textId="5652150B" w:rsidR="00D84D46" w:rsidRDefault="00D84D46" w:rsidP="003479D3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>Převody jednotek délky (m, dm, cm, mm)</w:t>
      </w:r>
    </w:p>
    <w:p w14:paraId="4636A038" w14:textId="77777777" w:rsidR="00FD1D00" w:rsidRPr="003479D3" w:rsidRDefault="00FD1D00" w:rsidP="00FD1D00">
      <w:pPr>
        <w:pStyle w:val="Normlnweb"/>
        <w:spacing w:after="0"/>
        <w:ind w:left="720"/>
        <w:rPr>
          <w:i/>
          <w:iCs/>
          <w:color w:val="333333"/>
        </w:rPr>
      </w:pPr>
    </w:p>
    <w:p w14:paraId="1EEDD395" w14:textId="0EA11FEA" w:rsidR="001B7AC9" w:rsidRDefault="001B7AC9" w:rsidP="00FD1D00">
      <w:pPr>
        <w:pStyle w:val="Normlnweb"/>
        <w:spacing w:after="0"/>
        <w:ind w:left="360" w:firstLine="348"/>
        <w:rPr>
          <w:i/>
          <w:iCs/>
          <w:color w:val="333333"/>
        </w:rPr>
      </w:pPr>
      <w:r w:rsidRPr="00FD1D00">
        <w:rPr>
          <w:b/>
          <w:bCs/>
          <w:i/>
          <w:iCs/>
          <w:color w:val="FF0000"/>
          <w:u w:val="single"/>
        </w:rPr>
        <w:t>Geometrie:</w:t>
      </w:r>
      <w:r w:rsidRPr="00FD1D00">
        <w:rPr>
          <w:i/>
          <w:iCs/>
          <w:color w:val="FF0000"/>
        </w:rPr>
        <w:t xml:space="preserve"> </w:t>
      </w:r>
      <w:r w:rsidR="00D84D46">
        <w:rPr>
          <w:i/>
          <w:iCs/>
          <w:color w:val="333333"/>
        </w:rPr>
        <w:t>strany a vrcholy čtverců a trojúhelníků (opakování)</w:t>
      </w:r>
    </w:p>
    <w:p w14:paraId="0EE0FDD4" w14:textId="0A5EDD26" w:rsidR="001B7AC9" w:rsidRDefault="001B7AC9" w:rsidP="00FD1D00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 w:rsidRPr="00FD1D00">
        <w:rPr>
          <w:b/>
          <w:bCs/>
          <w:i/>
          <w:iCs/>
          <w:color w:val="333333"/>
        </w:rPr>
        <w:t>NUTNÁ DVĚ PRAVÍTKA</w:t>
      </w:r>
      <w:r>
        <w:rPr>
          <w:i/>
          <w:iCs/>
          <w:color w:val="333333"/>
        </w:rPr>
        <w:t xml:space="preserve"> – TROJÚHELNÍK S RYSKOU A DLOUHÉ PRAVÍTKO</w:t>
      </w:r>
    </w:p>
    <w:p w14:paraId="3BADFA3C" w14:textId="7143FCDA" w:rsidR="00FD1D00" w:rsidRDefault="00FD1D00" w:rsidP="00FD1D00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 xml:space="preserve">NA KONCI ÚNORA BUDEME POTŘEBOVAT </w:t>
      </w:r>
      <w:r w:rsidRPr="00FD1D00">
        <w:rPr>
          <w:b/>
          <w:bCs/>
          <w:i/>
          <w:iCs/>
          <w:color w:val="333333"/>
        </w:rPr>
        <w:t>KRUŽÍTKO</w:t>
      </w:r>
    </w:p>
    <w:p w14:paraId="64516382" w14:textId="689FB4E2" w:rsidR="00FD1D00" w:rsidRDefault="00FD1D00" w:rsidP="00FD1D00">
      <w:pPr>
        <w:pStyle w:val="Normlnweb"/>
        <w:spacing w:after="0"/>
        <w:ind w:left="720"/>
        <w:rPr>
          <w:i/>
          <w:iCs/>
          <w:color w:val="333333"/>
        </w:rPr>
      </w:pPr>
      <w:r>
        <w:rPr>
          <w:i/>
          <w:iCs/>
          <w:color w:val="333333"/>
        </w:rPr>
        <w:t>(doma vyzkoušejte, zda je funkční, připravte náhradní tuhy – bývají součástí sady)</w:t>
      </w:r>
    </w:p>
    <w:p w14:paraId="060F2382" w14:textId="77777777" w:rsidR="001B7AC9" w:rsidRDefault="001B7AC9" w:rsidP="001B7AC9">
      <w:pPr>
        <w:pStyle w:val="Normlnweb"/>
        <w:spacing w:after="0"/>
        <w:ind w:left="360"/>
        <w:rPr>
          <w:i/>
          <w:iCs/>
          <w:color w:val="333333"/>
        </w:rPr>
      </w:pPr>
    </w:p>
    <w:p w14:paraId="4D079B61" w14:textId="77777777" w:rsidR="001B7AC9" w:rsidRDefault="001B7AC9" w:rsidP="001B7AC9">
      <w:pPr>
        <w:pStyle w:val="Normlnweb"/>
        <w:spacing w:after="0"/>
        <w:ind w:left="720"/>
        <w:rPr>
          <w:i/>
          <w:iCs/>
          <w:color w:val="333333"/>
        </w:rPr>
      </w:pPr>
    </w:p>
    <w:p w14:paraId="6D5B34A6" w14:textId="77777777" w:rsidR="006229EF" w:rsidRPr="001B7AC9" w:rsidRDefault="006229EF" w:rsidP="001B7AC9">
      <w:pPr>
        <w:pStyle w:val="Normlnweb"/>
        <w:spacing w:after="0"/>
        <w:ind w:left="720"/>
        <w:rPr>
          <w:i/>
          <w:iCs/>
          <w:color w:val="333333"/>
        </w:rPr>
      </w:pPr>
    </w:p>
    <w:p w14:paraId="33189C84" w14:textId="2E02E9DC" w:rsidR="00C94CE8" w:rsidRPr="00996BA6" w:rsidRDefault="00987A53" w:rsidP="00996BA6">
      <w:pPr>
        <w:spacing w:after="0" w:line="240" w:lineRule="auto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PRV</w:t>
      </w:r>
      <w:r w:rsidRPr="00C94CE8">
        <w:rPr>
          <w:rFonts w:ascii="Times New Roman" w:hAnsi="Times New Roman" w:cs="Times New Roman"/>
          <w:b/>
          <w:bCs/>
        </w:rPr>
        <w:t xml:space="preserve"> </w:t>
      </w:r>
      <w:r w:rsidRPr="00C94CE8">
        <w:rPr>
          <w:rFonts w:ascii="Times New Roman" w:hAnsi="Times New Roman" w:cs="Times New Roman"/>
          <w:color w:val="333333"/>
        </w:rPr>
        <w:t xml:space="preserve">děti nosí </w:t>
      </w:r>
      <w:r w:rsidR="005E627E" w:rsidRPr="00C94CE8">
        <w:rPr>
          <w:rFonts w:ascii="Times New Roman" w:hAnsi="Times New Roman" w:cs="Times New Roman"/>
          <w:b/>
          <w:bCs/>
          <w:color w:val="333333"/>
        </w:rPr>
        <w:t>učebnici PRVOUKY</w:t>
      </w:r>
      <w:r w:rsidR="00A277B4" w:rsidRPr="00C94CE8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A277B4" w:rsidRPr="00C94CE8">
        <w:rPr>
          <w:rFonts w:ascii="Times New Roman" w:hAnsi="Times New Roman" w:cs="Times New Roman"/>
        </w:rPr>
        <w:t>do str.</w:t>
      </w:r>
      <w:r w:rsidR="00D84D46">
        <w:rPr>
          <w:rFonts w:ascii="Times New Roman" w:hAnsi="Times New Roman" w:cs="Times New Roman"/>
        </w:rPr>
        <w:t xml:space="preserve"> </w:t>
      </w:r>
      <w:r w:rsidR="00C717BA">
        <w:rPr>
          <w:rFonts w:ascii="Times New Roman" w:hAnsi="Times New Roman" w:cs="Times New Roman"/>
        </w:rPr>
        <w:t>3</w:t>
      </w:r>
      <w:r w:rsidR="00D84D46">
        <w:rPr>
          <w:rFonts w:ascii="Times New Roman" w:hAnsi="Times New Roman" w:cs="Times New Roman"/>
        </w:rPr>
        <w:t xml:space="preserve">3 </w:t>
      </w:r>
      <w:r w:rsidR="00A277B4" w:rsidRPr="00C94CE8">
        <w:rPr>
          <w:rFonts w:ascii="Times New Roman" w:hAnsi="Times New Roman" w:cs="Times New Roman"/>
        </w:rPr>
        <w:t>(sešit k práci máme ve škole</w:t>
      </w:r>
      <w:r w:rsidR="00DF6F8C" w:rsidRPr="00C94CE8">
        <w:rPr>
          <w:rFonts w:ascii="Times New Roman" w:hAnsi="Times New Roman" w:cs="Times New Roman"/>
        </w:rPr>
        <w:t xml:space="preserve"> nebo si ho </w:t>
      </w:r>
      <w:r w:rsidR="00C717BA">
        <w:rPr>
          <w:rFonts w:ascii="Times New Roman" w:hAnsi="Times New Roman" w:cs="Times New Roman"/>
        </w:rPr>
        <w:t xml:space="preserve">bereme </w:t>
      </w:r>
      <w:r w:rsidR="00DF6F8C" w:rsidRPr="00C94CE8">
        <w:rPr>
          <w:rFonts w:ascii="Times New Roman" w:hAnsi="Times New Roman" w:cs="Times New Roman"/>
        </w:rPr>
        <w:t>domů</w:t>
      </w:r>
      <w:r w:rsidR="00A277B4" w:rsidRPr="00C94CE8">
        <w:rPr>
          <w:rFonts w:ascii="Times New Roman" w:hAnsi="Times New Roman" w:cs="Times New Roman"/>
        </w:rPr>
        <w:t>)</w:t>
      </w:r>
    </w:p>
    <w:p w14:paraId="48808CA4" w14:textId="46E8A99C" w:rsidR="00FD1D00" w:rsidRPr="00D84D46" w:rsidRDefault="001B7AC9" w:rsidP="00D84D46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Tes</w:t>
      </w:r>
      <w:r w:rsidR="00D84D46">
        <w:rPr>
          <w:rFonts w:ascii="Times New Roman" w:hAnsi="Times New Roman" w:cs="Times New Roman"/>
          <w:bCs/>
        </w:rPr>
        <w:t>t: V</w:t>
      </w:r>
      <w:r w:rsidR="00C717BA" w:rsidRPr="00D84D46">
        <w:rPr>
          <w:rFonts w:ascii="Times New Roman" w:hAnsi="Times New Roman" w:cs="Times New Roman"/>
          <w:bCs/>
        </w:rPr>
        <w:t>od</w:t>
      </w:r>
      <w:r w:rsidR="00D84D46">
        <w:rPr>
          <w:rFonts w:ascii="Times New Roman" w:hAnsi="Times New Roman" w:cs="Times New Roman"/>
          <w:bCs/>
        </w:rPr>
        <w:t>a</w:t>
      </w:r>
      <w:r w:rsidR="00C717BA" w:rsidRPr="00D84D46">
        <w:rPr>
          <w:rFonts w:ascii="Times New Roman" w:hAnsi="Times New Roman" w:cs="Times New Roman"/>
          <w:bCs/>
        </w:rPr>
        <w:t xml:space="preserve"> v přírodě, koloběh vody</w:t>
      </w:r>
      <w:r w:rsidR="00D84D46" w:rsidRPr="00D84D46">
        <w:rPr>
          <w:rFonts w:ascii="Times New Roman" w:hAnsi="Times New Roman" w:cs="Times New Roman"/>
          <w:bCs/>
        </w:rPr>
        <w:t>, složení půdy</w:t>
      </w:r>
    </w:p>
    <w:p w14:paraId="3CC86028" w14:textId="51DC24E1" w:rsidR="00C717BA" w:rsidRPr="00D84D46" w:rsidRDefault="00D84D46" w:rsidP="00D84D46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Slunce a Země – úvod (děti si mohou přinést obrázky, encyklopedie, malý globus, ...)</w:t>
      </w:r>
    </w:p>
    <w:p w14:paraId="2D94468E" w14:textId="77777777" w:rsidR="00C717BA" w:rsidRPr="00C717BA" w:rsidRDefault="00C717BA" w:rsidP="00C717BA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</w:p>
    <w:p w14:paraId="6252C934" w14:textId="77777777" w:rsidR="00C717BA" w:rsidRPr="00C717BA" w:rsidRDefault="00C717BA" w:rsidP="00C717BA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</w:p>
    <w:p w14:paraId="635848D5" w14:textId="77777777" w:rsidR="001B7AC9" w:rsidRDefault="001B7AC9" w:rsidP="001B7AC9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</w:p>
    <w:p w14:paraId="6B6E970B" w14:textId="77777777" w:rsidR="006229EF" w:rsidRDefault="006229EF" w:rsidP="002A3128">
      <w:pPr>
        <w:spacing w:after="0" w:line="240" w:lineRule="auto"/>
        <w:rPr>
          <w:rFonts w:ascii="Times New Roman" w:hAnsi="Times New Roman" w:cs="Times New Roman"/>
          <w:bCs/>
        </w:rPr>
      </w:pPr>
    </w:p>
    <w:p w14:paraId="51FF7E2B" w14:textId="77777777" w:rsidR="00C94CE8" w:rsidRPr="00C717BA" w:rsidRDefault="00C94CE8" w:rsidP="00C717BA">
      <w:pPr>
        <w:spacing w:after="0"/>
        <w:rPr>
          <w:rFonts w:ascii="Times New Roman" w:hAnsi="Times New Roman" w:cs="Times New Roman"/>
        </w:rPr>
      </w:pPr>
    </w:p>
    <w:p w14:paraId="234CDDB5" w14:textId="031DBB80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AJ</w:t>
      </w:r>
      <w:r w:rsidRPr="00987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nosí </w:t>
      </w:r>
      <w:r w:rsidRPr="00987A53">
        <w:rPr>
          <w:rFonts w:ascii="Times New Roman" w:hAnsi="Times New Roman" w:cs="Times New Roman"/>
          <w:b/>
          <w:bCs/>
        </w:rPr>
        <w:t xml:space="preserve">UČEBNICI CHIT CHAT 1, PS CHIT CHAT </w:t>
      </w:r>
      <w:r w:rsidRPr="00987A53">
        <w:rPr>
          <w:rFonts w:ascii="Times New Roman" w:hAnsi="Times New Roman" w:cs="Times New Roman"/>
        </w:rPr>
        <w:t>(černobílý), sešit na slovíčka</w:t>
      </w:r>
    </w:p>
    <w:p w14:paraId="2F62DA7B" w14:textId="45AD41C2" w:rsidR="00340A04" w:rsidRDefault="00987A53" w:rsidP="00987A53">
      <w:pPr>
        <w:spacing w:after="0"/>
        <w:rPr>
          <w:rStyle w:val="Hypertextovodkaz"/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 xml:space="preserve">Vyučuje pan učitel Ing. P. Šlachta, </w:t>
      </w:r>
      <w:hyperlink r:id="rId8" w:history="1">
        <w:r w:rsidRPr="00987A53">
          <w:rPr>
            <w:rStyle w:val="Hypertextovodkaz"/>
            <w:rFonts w:ascii="Times New Roman" w:hAnsi="Times New Roman" w:cs="Times New Roman"/>
          </w:rPr>
          <w:t>slachta@3zs.cz</w:t>
        </w:r>
      </w:hyperlink>
    </w:p>
    <w:p w14:paraId="42D141BA" w14:textId="77777777" w:rsidR="00C94CE8" w:rsidRPr="00C94CE8" w:rsidRDefault="00C94CE8" w:rsidP="00987A53">
      <w:pPr>
        <w:spacing w:after="0"/>
        <w:rPr>
          <w:rFonts w:ascii="Times New Roman" w:hAnsi="Times New Roman" w:cs="Times New Roman"/>
          <w:color w:val="0000FF" w:themeColor="hyperlink"/>
          <w:u w:val="single"/>
        </w:rPr>
      </w:pPr>
    </w:p>
    <w:p w14:paraId="5D8643DE" w14:textId="074FB912" w:rsidR="00987A53" w:rsidRDefault="00987A53" w:rsidP="00987A53">
      <w:pPr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</w:t>
      </w:r>
      <w:r>
        <w:rPr>
          <w:rFonts w:ascii="Times New Roman" w:hAnsi="Times New Roman" w:cs="Times New Roman"/>
          <w:color w:val="333333"/>
        </w:rPr>
        <w:t>budou mít vždy funkční lepidlo, nůžky a další pomůcky dle potřeby na pokyn vyučujícího</w:t>
      </w:r>
    </w:p>
    <w:p w14:paraId="78FE6A1F" w14:textId="3246EB96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>Vyučuje pan</w:t>
      </w:r>
      <w:r>
        <w:rPr>
          <w:rFonts w:ascii="Times New Roman" w:hAnsi="Times New Roman" w:cs="Times New Roman"/>
        </w:rPr>
        <w:t>í</w:t>
      </w:r>
      <w:r w:rsidRPr="00987A53">
        <w:rPr>
          <w:rFonts w:ascii="Times New Roman" w:hAnsi="Times New Roman" w:cs="Times New Roman"/>
        </w:rPr>
        <w:t xml:space="preserve"> učitel</w:t>
      </w:r>
      <w:r>
        <w:rPr>
          <w:rFonts w:ascii="Times New Roman" w:hAnsi="Times New Roman" w:cs="Times New Roman"/>
        </w:rPr>
        <w:t>ka</w:t>
      </w:r>
      <w:r w:rsidRPr="00987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</w:t>
      </w:r>
      <w:r w:rsidRPr="00987A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V. Kyselová, </w:t>
      </w:r>
      <w:hyperlink r:id="rId9" w:history="1">
        <w:r w:rsidRPr="00E6601B">
          <w:rPr>
            <w:rStyle w:val="Hypertextovodkaz"/>
            <w:rFonts w:ascii="Times New Roman" w:hAnsi="Times New Roman" w:cs="Times New Roman"/>
          </w:rPr>
          <w:t>kyselova@3zs.cz</w:t>
        </w:r>
      </w:hyperlink>
    </w:p>
    <w:sectPr w:rsidR="00987A53" w:rsidRPr="00987A53" w:rsidSect="002802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BE0B" w14:textId="77777777" w:rsidR="0028025C" w:rsidRDefault="0028025C" w:rsidP="00430F77">
      <w:pPr>
        <w:spacing w:after="0" w:line="240" w:lineRule="auto"/>
      </w:pPr>
      <w:r>
        <w:separator/>
      </w:r>
    </w:p>
  </w:endnote>
  <w:endnote w:type="continuationSeparator" w:id="0">
    <w:p w14:paraId="12F3875B" w14:textId="77777777" w:rsidR="0028025C" w:rsidRDefault="0028025C" w:rsidP="004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F2B9" w14:textId="77777777" w:rsidR="0028025C" w:rsidRDefault="0028025C" w:rsidP="00430F77">
      <w:pPr>
        <w:spacing w:after="0" w:line="240" w:lineRule="auto"/>
      </w:pPr>
      <w:r>
        <w:separator/>
      </w:r>
    </w:p>
  </w:footnote>
  <w:footnote w:type="continuationSeparator" w:id="0">
    <w:p w14:paraId="7FB3669F" w14:textId="77777777" w:rsidR="0028025C" w:rsidRDefault="0028025C" w:rsidP="004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69.55pt;height:376.3pt" o:bullet="t">
        <v:imagedata r:id="rId1" o:title="holly-geb2b2b1b0_1920"/>
      </v:shape>
    </w:pict>
  </w:numPicBullet>
  <w:abstractNum w:abstractNumId="0" w15:restartNumberingAfterBreak="0">
    <w:nsid w:val="00FD2302"/>
    <w:multiLevelType w:val="hybridMultilevel"/>
    <w:tmpl w:val="9B523084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CCE"/>
    <w:multiLevelType w:val="hybridMultilevel"/>
    <w:tmpl w:val="A1B63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715"/>
    <w:multiLevelType w:val="hybridMultilevel"/>
    <w:tmpl w:val="A994004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07265"/>
    <w:multiLevelType w:val="hybridMultilevel"/>
    <w:tmpl w:val="B9B0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6418"/>
    <w:multiLevelType w:val="hybridMultilevel"/>
    <w:tmpl w:val="5442C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6B78"/>
    <w:multiLevelType w:val="hybridMultilevel"/>
    <w:tmpl w:val="B77EE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ABC"/>
    <w:multiLevelType w:val="hybridMultilevel"/>
    <w:tmpl w:val="40905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5673E"/>
    <w:multiLevelType w:val="hybridMultilevel"/>
    <w:tmpl w:val="29749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C07FF"/>
    <w:multiLevelType w:val="hybridMultilevel"/>
    <w:tmpl w:val="3812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31A07"/>
    <w:multiLevelType w:val="hybridMultilevel"/>
    <w:tmpl w:val="8E7CD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17337"/>
    <w:multiLevelType w:val="hybridMultilevel"/>
    <w:tmpl w:val="138A0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56E65"/>
    <w:multiLevelType w:val="hybridMultilevel"/>
    <w:tmpl w:val="C5248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30255"/>
    <w:multiLevelType w:val="hybridMultilevel"/>
    <w:tmpl w:val="6C766B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B5E"/>
    <w:multiLevelType w:val="hybridMultilevel"/>
    <w:tmpl w:val="7BAABF1C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6F3"/>
    <w:multiLevelType w:val="hybridMultilevel"/>
    <w:tmpl w:val="DF64BE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23482"/>
    <w:multiLevelType w:val="hybridMultilevel"/>
    <w:tmpl w:val="55B4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9616A"/>
    <w:multiLevelType w:val="hybridMultilevel"/>
    <w:tmpl w:val="FA5AF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C7B48"/>
    <w:multiLevelType w:val="hybridMultilevel"/>
    <w:tmpl w:val="FB64DD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36F96"/>
    <w:multiLevelType w:val="hybridMultilevel"/>
    <w:tmpl w:val="5CA8295A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2EE3"/>
    <w:multiLevelType w:val="hybridMultilevel"/>
    <w:tmpl w:val="0AD623F8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A2173"/>
    <w:multiLevelType w:val="hybridMultilevel"/>
    <w:tmpl w:val="CBF070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919BE"/>
    <w:multiLevelType w:val="hybridMultilevel"/>
    <w:tmpl w:val="57864626"/>
    <w:lvl w:ilvl="0" w:tplc="DB307B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F566245"/>
    <w:multiLevelType w:val="hybridMultilevel"/>
    <w:tmpl w:val="7D9C46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B7B09"/>
    <w:multiLevelType w:val="hybridMultilevel"/>
    <w:tmpl w:val="CBB454E6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BE53A9D"/>
    <w:multiLevelType w:val="hybridMultilevel"/>
    <w:tmpl w:val="D20E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81B5C"/>
    <w:multiLevelType w:val="hybridMultilevel"/>
    <w:tmpl w:val="95BA9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4302DB"/>
    <w:multiLevelType w:val="hybridMultilevel"/>
    <w:tmpl w:val="8B00E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59D8"/>
    <w:multiLevelType w:val="hybridMultilevel"/>
    <w:tmpl w:val="E43A2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9159D"/>
    <w:multiLevelType w:val="hybridMultilevel"/>
    <w:tmpl w:val="9580EA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34505"/>
    <w:multiLevelType w:val="hybridMultilevel"/>
    <w:tmpl w:val="0B16C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F01D1"/>
    <w:multiLevelType w:val="hybridMultilevel"/>
    <w:tmpl w:val="D29E91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27182"/>
    <w:multiLevelType w:val="hybridMultilevel"/>
    <w:tmpl w:val="A126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66679"/>
    <w:multiLevelType w:val="hybridMultilevel"/>
    <w:tmpl w:val="05DC33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0E6990"/>
    <w:multiLevelType w:val="hybridMultilevel"/>
    <w:tmpl w:val="EA264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B1120"/>
    <w:multiLevelType w:val="hybridMultilevel"/>
    <w:tmpl w:val="7034FABE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326F6"/>
    <w:multiLevelType w:val="hybridMultilevel"/>
    <w:tmpl w:val="E5CE9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65BA9"/>
    <w:multiLevelType w:val="hybridMultilevel"/>
    <w:tmpl w:val="419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F3A4A"/>
    <w:multiLevelType w:val="hybridMultilevel"/>
    <w:tmpl w:val="E3BA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27402">
    <w:abstractNumId w:val="24"/>
  </w:num>
  <w:num w:numId="2" w16cid:durableId="1944994325">
    <w:abstractNumId w:val="14"/>
  </w:num>
  <w:num w:numId="3" w16cid:durableId="371267598">
    <w:abstractNumId w:val="35"/>
  </w:num>
  <w:num w:numId="4" w16cid:durableId="1600219648">
    <w:abstractNumId w:val="2"/>
  </w:num>
  <w:num w:numId="5" w16cid:durableId="687408248">
    <w:abstractNumId w:val="6"/>
  </w:num>
  <w:num w:numId="6" w16cid:durableId="1391032091">
    <w:abstractNumId w:val="25"/>
  </w:num>
  <w:num w:numId="7" w16cid:durableId="584077260">
    <w:abstractNumId w:val="1"/>
  </w:num>
  <w:num w:numId="8" w16cid:durableId="965357647">
    <w:abstractNumId w:val="17"/>
  </w:num>
  <w:num w:numId="9" w16cid:durableId="252864519">
    <w:abstractNumId w:val="5"/>
  </w:num>
  <w:num w:numId="10" w16cid:durableId="1019353122">
    <w:abstractNumId w:val="31"/>
  </w:num>
  <w:num w:numId="11" w16cid:durableId="769087505">
    <w:abstractNumId w:val="23"/>
  </w:num>
  <w:num w:numId="12" w16cid:durableId="1045759878">
    <w:abstractNumId w:val="27"/>
  </w:num>
  <w:num w:numId="13" w16cid:durableId="1722901155">
    <w:abstractNumId w:val="26"/>
  </w:num>
  <w:num w:numId="14" w16cid:durableId="1525098369">
    <w:abstractNumId w:val="15"/>
  </w:num>
  <w:num w:numId="15" w16cid:durableId="980187640">
    <w:abstractNumId w:val="33"/>
  </w:num>
  <w:num w:numId="16" w16cid:durableId="1772316514">
    <w:abstractNumId w:val="21"/>
  </w:num>
  <w:num w:numId="17" w16cid:durableId="748310506">
    <w:abstractNumId w:val="36"/>
  </w:num>
  <w:num w:numId="18" w16cid:durableId="651377024">
    <w:abstractNumId w:val="4"/>
  </w:num>
  <w:num w:numId="19" w16cid:durableId="1383359591">
    <w:abstractNumId w:val="37"/>
  </w:num>
  <w:num w:numId="20" w16cid:durableId="999192774">
    <w:abstractNumId w:val="10"/>
  </w:num>
  <w:num w:numId="21" w16cid:durableId="671180710">
    <w:abstractNumId w:val="7"/>
  </w:num>
  <w:num w:numId="22" w16cid:durableId="49808404">
    <w:abstractNumId w:val="8"/>
  </w:num>
  <w:num w:numId="23" w16cid:durableId="1825320701">
    <w:abstractNumId w:val="30"/>
  </w:num>
  <w:num w:numId="24" w16cid:durableId="994333932">
    <w:abstractNumId w:val="9"/>
  </w:num>
  <w:num w:numId="25" w16cid:durableId="660738867">
    <w:abstractNumId w:val="18"/>
  </w:num>
  <w:num w:numId="26" w16cid:durableId="1477531050">
    <w:abstractNumId w:val="11"/>
  </w:num>
  <w:num w:numId="27" w16cid:durableId="139343904">
    <w:abstractNumId w:val="29"/>
  </w:num>
  <w:num w:numId="28" w16cid:durableId="103424527">
    <w:abstractNumId w:val="22"/>
  </w:num>
  <w:num w:numId="29" w16cid:durableId="1874803174">
    <w:abstractNumId w:val="28"/>
  </w:num>
  <w:num w:numId="30" w16cid:durableId="397552773">
    <w:abstractNumId w:val="13"/>
  </w:num>
  <w:num w:numId="31" w16cid:durableId="1656764247">
    <w:abstractNumId w:val="19"/>
  </w:num>
  <w:num w:numId="32" w16cid:durableId="556598561">
    <w:abstractNumId w:val="34"/>
  </w:num>
  <w:num w:numId="33" w16cid:durableId="921648397">
    <w:abstractNumId w:val="20"/>
  </w:num>
  <w:num w:numId="34" w16cid:durableId="1928999762">
    <w:abstractNumId w:val="0"/>
  </w:num>
  <w:num w:numId="35" w16cid:durableId="74524061">
    <w:abstractNumId w:val="12"/>
  </w:num>
  <w:num w:numId="36" w16cid:durableId="348215914">
    <w:abstractNumId w:val="32"/>
  </w:num>
  <w:num w:numId="37" w16cid:durableId="327287876">
    <w:abstractNumId w:val="16"/>
  </w:num>
  <w:num w:numId="38" w16cid:durableId="1087271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A8"/>
    <w:rsid w:val="00003AE6"/>
    <w:rsid w:val="00013FA2"/>
    <w:rsid w:val="00022553"/>
    <w:rsid w:val="000226CA"/>
    <w:rsid w:val="00022A92"/>
    <w:rsid w:val="0002440A"/>
    <w:rsid w:val="00031F3F"/>
    <w:rsid w:val="00076820"/>
    <w:rsid w:val="000838C0"/>
    <w:rsid w:val="000B4001"/>
    <w:rsid w:val="000B59D1"/>
    <w:rsid w:val="000C3BF8"/>
    <w:rsid w:val="000C53D9"/>
    <w:rsid w:val="000D08A5"/>
    <w:rsid w:val="000F4A5F"/>
    <w:rsid w:val="000F6AF5"/>
    <w:rsid w:val="00133952"/>
    <w:rsid w:val="001A0470"/>
    <w:rsid w:val="001B7A36"/>
    <w:rsid w:val="001B7AC9"/>
    <w:rsid w:val="001D1C14"/>
    <w:rsid w:val="001E6167"/>
    <w:rsid w:val="001F2A90"/>
    <w:rsid w:val="00216A5C"/>
    <w:rsid w:val="00221F69"/>
    <w:rsid w:val="002300A0"/>
    <w:rsid w:val="0025395E"/>
    <w:rsid w:val="0028025C"/>
    <w:rsid w:val="002A3128"/>
    <w:rsid w:val="002E5210"/>
    <w:rsid w:val="002F4ADF"/>
    <w:rsid w:val="00327736"/>
    <w:rsid w:val="003314C0"/>
    <w:rsid w:val="00340A04"/>
    <w:rsid w:val="003479D3"/>
    <w:rsid w:val="0035035F"/>
    <w:rsid w:val="00384444"/>
    <w:rsid w:val="003A6D59"/>
    <w:rsid w:val="003A712E"/>
    <w:rsid w:val="003B664A"/>
    <w:rsid w:val="003C236C"/>
    <w:rsid w:val="003E488E"/>
    <w:rsid w:val="003F4BA3"/>
    <w:rsid w:val="00421F60"/>
    <w:rsid w:val="0042432B"/>
    <w:rsid w:val="00430F77"/>
    <w:rsid w:val="00460DBC"/>
    <w:rsid w:val="0047028C"/>
    <w:rsid w:val="004952FC"/>
    <w:rsid w:val="004B5C3E"/>
    <w:rsid w:val="004D0CE9"/>
    <w:rsid w:val="004F239A"/>
    <w:rsid w:val="005106FC"/>
    <w:rsid w:val="00530D10"/>
    <w:rsid w:val="00567709"/>
    <w:rsid w:val="00576B06"/>
    <w:rsid w:val="00581FEE"/>
    <w:rsid w:val="00585761"/>
    <w:rsid w:val="00591655"/>
    <w:rsid w:val="0059374E"/>
    <w:rsid w:val="0059779B"/>
    <w:rsid w:val="005A22BB"/>
    <w:rsid w:val="005A5F9C"/>
    <w:rsid w:val="005B0108"/>
    <w:rsid w:val="005E19A2"/>
    <w:rsid w:val="005E2100"/>
    <w:rsid w:val="005E47A6"/>
    <w:rsid w:val="005E627E"/>
    <w:rsid w:val="005F7F5A"/>
    <w:rsid w:val="00610BE9"/>
    <w:rsid w:val="006229EF"/>
    <w:rsid w:val="00636952"/>
    <w:rsid w:val="006549A8"/>
    <w:rsid w:val="006804AF"/>
    <w:rsid w:val="00687FAE"/>
    <w:rsid w:val="00691512"/>
    <w:rsid w:val="006A1459"/>
    <w:rsid w:val="006A7CD3"/>
    <w:rsid w:val="006C664E"/>
    <w:rsid w:val="006F1C80"/>
    <w:rsid w:val="006F2C3F"/>
    <w:rsid w:val="007353FF"/>
    <w:rsid w:val="007379DC"/>
    <w:rsid w:val="0074207A"/>
    <w:rsid w:val="00751DEC"/>
    <w:rsid w:val="00757847"/>
    <w:rsid w:val="0076595D"/>
    <w:rsid w:val="00781599"/>
    <w:rsid w:val="007843AB"/>
    <w:rsid w:val="007A223C"/>
    <w:rsid w:val="007B6E4C"/>
    <w:rsid w:val="007E3857"/>
    <w:rsid w:val="007E52E3"/>
    <w:rsid w:val="00805F6D"/>
    <w:rsid w:val="00807870"/>
    <w:rsid w:val="00835A81"/>
    <w:rsid w:val="00845FF8"/>
    <w:rsid w:val="008911D9"/>
    <w:rsid w:val="008C218F"/>
    <w:rsid w:val="008D44EA"/>
    <w:rsid w:val="00914CE9"/>
    <w:rsid w:val="0094267C"/>
    <w:rsid w:val="009616B1"/>
    <w:rsid w:val="0096630F"/>
    <w:rsid w:val="00985389"/>
    <w:rsid w:val="00987A53"/>
    <w:rsid w:val="00994EAF"/>
    <w:rsid w:val="00996BA6"/>
    <w:rsid w:val="009A2E29"/>
    <w:rsid w:val="009A65EE"/>
    <w:rsid w:val="009C77E9"/>
    <w:rsid w:val="009F7635"/>
    <w:rsid w:val="00A04D3C"/>
    <w:rsid w:val="00A277B4"/>
    <w:rsid w:val="00A311E4"/>
    <w:rsid w:val="00A667C7"/>
    <w:rsid w:val="00A67046"/>
    <w:rsid w:val="00AA7C0E"/>
    <w:rsid w:val="00AB69D2"/>
    <w:rsid w:val="00B40F81"/>
    <w:rsid w:val="00B5476A"/>
    <w:rsid w:val="00BA5DF4"/>
    <w:rsid w:val="00BB5CFB"/>
    <w:rsid w:val="00BC2433"/>
    <w:rsid w:val="00C17029"/>
    <w:rsid w:val="00C33B49"/>
    <w:rsid w:val="00C33F21"/>
    <w:rsid w:val="00C41F14"/>
    <w:rsid w:val="00C4634B"/>
    <w:rsid w:val="00C717BA"/>
    <w:rsid w:val="00C91C14"/>
    <w:rsid w:val="00C94CE8"/>
    <w:rsid w:val="00CA11D2"/>
    <w:rsid w:val="00CE64D5"/>
    <w:rsid w:val="00D129F7"/>
    <w:rsid w:val="00D638F0"/>
    <w:rsid w:val="00D80F51"/>
    <w:rsid w:val="00D84D46"/>
    <w:rsid w:val="00DB6ED7"/>
    <w:rsid w:val="00DC38E1"/>
    <w:rsid w:val="00DD398E"/>
    <w:rsid w:val="00DF6F8C"/>
    <w:rsid w:val="00E17D9C"/>
    <w:rsid w:val="00E21772"/>
    <w:rsid w:val="00E46B14"/>
    <w:rsid w:val="00E66B40"/>
    <w:rsid w:val="00E81AFB"/>
    <w:rsid w:val="00E86345"/>
    <w:rsid w:val="00EE1CE9"/>
    <w:rsid w:val="00F10CE2"/>
    <w:rsid w:val="00F17514"/>
    <w:rsid w:val="00F357BC"/>
    <w:rsid w:val="00F46E75"/>
    <w:rsid w:val="00F51FC6"/>
    <w:rsid w:val="00F6583D"/>
    <w:rsid w:val="00F76D4C"/>
    <w:rsid w:val="00F90568"/>
    <w:rsid w:val="00F90C18"/>
    <w:rsid w:val="00FA7016"/>
    <w:rsid w:val="00FB09E1"/>
    <w:rsid w:val="00FB2532"/>
    <w:rsid w:val="00FD1D00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7C17"/>
  <w15:docId w15:val="{76C6C1C1-D3BD-4D3C-A5DF-09DE6B8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49A8"/>
    <w:rPr>
      <w:b/>
      <w:bCs/>
    </w:rPr>
  </w:style>
  <w:style w:type="paragraph" w:styleId="Normlnweb">
    <w:name w:val="Normal (Web)"/>
    <w:basedOn w:val="Normln"/>
    <w:uiPriority w:val="99"/>
    <w:unhideWhenUsed/>
    <w:rsid w:val="006549A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5C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F77"/>
  </w:style>
  <w:style w:type="paragraph" w:styleId="Zpat">
    <w:name w:val="footer"/>
    <w:basedOn w:val="Normln"/>
    <w:link w:val="Zpat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F77"/>
  </w:style>
  <w:style w:type="character" w:styleId="Hypertextovodkaz">
    <w:name w:val="Hyperlink"/>
    <w:basedOn w:val="Standardnpsmoodstavce"/>
    <w:uiPriority w:val="99"/>
    <w:unhideWhenUsed/>
    <w:rsid w:val="00987A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chta@3z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selova@3zs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Ivetka</dc:creator>
  <cp:lastModifiedBy>Iveta Fousová</cp:lastModifiedBy>
  <cp:revision>6</cp:revision>
  <cp:lastPrinted>2024-01-02T15:07:00Z</cp:lastPrinted>
  <dcterms:created xsi:type="dcterms:W3CDTF">2024-01-31T17:28:00Z</dcterms:created>
  <dcterms:modified xsi:type="dcterms:W3CDTF">2024-02-02T14:32:00Z</dcterms:modified>
</cp:coreProperties>
</file>