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4DBFD" w14:textId="392602D1" w:rsidR="006549A8" w:rsidRPr="00A04D3C" w:rsidRDefault="003479D3" w:rsidP="00076820">
      <w:pPr>
        <w:pStyle w:val="Normln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080"/>
        </w:tabs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01D0E">
        <w:rPr>
          <w:b/>
          <w:outline/>
          <w:color w:val="F79646" w:themeColor="accent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01D0E" w:rsidRPr="00101D0E">
        <w:rPr>
          <w:b/>
          <w:outline/>
          <w:color w:val="F79646" w:themeColor="accent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6549A8" w:rsidRPr="00101D0E">
        <w:rPr>
          <w:b/>
          <w:outline/>
          <w:color w:val="F79646" w:themeColor="accent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C33F21" w:rsidRPr="00101D0E">
        <w:rPr>
          <w:b/>
          <w:outline/>
          <w:color w:val="F79646" w:themeColor="accent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101D0E">
        <w:rPr>
          <w:b/>
          <w:outline/>
          <w:color w:val="F79646" w:themeColor="accent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101D0E">
        <w:rPr>
          <w:b/>
          <w:outline/>
          <w:color w:val="F79646" w:themeColor="accent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="00985389" w:rsidRPr="007E52E3">
        <w:rPr>
          <w:b/>
          <w:outline/>
          <w:color w:val="FFC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6820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A1DF57B" w14:textId="50C6AC06" w:rsidR="00987A53" w:rsidRDefault="00175A03" w:rsidP="00C33F21">
      <w:pPr>
        <w:pStyle w:val="Normlnweb"/>
        <w:spacing w:after="0"/>
      </w:pPr>
      <w:r w:rsidRPr="00101D0E">
        <w:rPr>
          <w:noProof/>
          <w:color w:val="F79646" w:themeColor="accent6"/>
        </w:rPr>
        <w:drawing>
          <wp:anchor distT="0" distB="0" distL="114300" distR="114300" simplePos="0" relativeHeight="251658240" behindDoc="1" locked="0" layoutInCell="1" allowOverlap="1" wp14:anchorId="011BDC4F" wp14:editId="33DDBB1D">
            <wp:simplePos x="0" y="0"/>
            <wp:positionH relativeFrom="column">
              <wp:posOffset>3047130</wp:posOffset>
            </wp:positionH>
            <wp:positionV relativeFrom="paragraph">
              <wp:posOffset>164650</wp:posOffset>
            </wp:positionV>
            <wp:extent cx="553474" cy="669430"/>
            <wp:effectExtent l="114300" t="0" r="37465" b="0"/>
            <wp:wrapNone/>
            <wp:docPr id="4911649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649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8854">
                      <a:off x="0" y="0"/>
                      <a:ext cx="554092" cy="670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8" w:rsidRPr="00031F3F">
        <w:rPr>
          <w:b/>
          <w:bCs/>
          <w:color w:val="FF0000"/>
          <w:u w:val="single"/>
        </w:rPr>
        <w:t xml:space="preserve">Učení na týden </w:t>
      </w:r>
      <w:r w:rsidR="008C37FB">
        <w:rPr>
          <w:b/>
          <w:bCs/>
          <w:color w:val="FF0000"/>
          <w:u w:val="single"/>
        </w:rPr>
        <w:t>11</w:t>
      </w:r>
      <w:r w:rsidR="005B19F8">
        <w:rPr>
          <w:b/>
          <w:bCs/>
          <w:color w:val="FF0000"/>
          <w:u w:val="single"/>
        </w:rPr>
        <w:t>.</w:t>
      </w:r>
      <w:r w:rsidR="008C37FB">
        <w:rPr>
          <w:b/>
          <w:bCs/>
          <w:color w:val="FF0000"/>
          <w:u w:val="single"/>
        </w:rPr>
        <w:t xml:space="preserve"> </w:t>
      </w:r>
      <w:r w:rsidR="007E52E3">
        <w:rPr>
          <w:b/>
          <w:bCs/>
          <w:color w:val="FF0000"/>
          <w:u w:val="single"/>
        </w:rPr>
        <w:t>–</w:t>
      </w:r>
      <w:r w:rsidR="005B19F8">
        <w:rPr>
          <w:b/>
          <w:bCs/>
          <w:color w:val="FF0000"/>
          <w:u w:val="single"/>
        </w:rPr>
        <w:t xml:space="preserve"> </w:t>
      </w:r>
      <w:r w:rsidR="00F450A0">
        <w:rPr>
          <w:b/>
          <w:bCs/>
          <w:color w:val="FF0000"/>
          <w:u w:val="single"/>
        </w:rPr>
        <w:t>1</w:t>
      </w:r>
      <w:r w:rsidR="008C37FB">
        <w:rPr>
          <w:b/>
          <w:bCs/>
          <w:color w:val="FF0000"/>
          <w:u w:val="single"/>
        </w:rPr>
        <w:t>5</w:t>
      </w:r>
      <w:r w:rsidR="007E52E3">
        <w:rPr>
          <w:b/>
          <w:bCs/>
          <w:color w:val="FF0000"/>
          <w:u w:val="single"/>
        </w:rPr>
        <w:t xml:space="preserve">. </w:t>
      </w:r>
      <w:r w:rsidR="00F450A0">
        <w:rPr>
          <w:b/>
          <w:bCs/>
          <w:color w:val="FF0000"/>
          <w:u w:val="single"/>
        </w:rPr>
        <w:t>3</w:t>
      </w:r>
      <w:r w:rsidR="000B4001" w:rsidRPr="00031F3F">
        <w:rPr>
          <w:b/>
          <w:bCs/>
          <w:color w:val="FF0000"/>
          <w:u w:val="single"/>
        </w:rPr>
        <w:t>. 202</w:t>
      </w:r>
      <w:r w:rsidR="007353FF">
        <w:rPr>
          <w:b/>
          <w:bCs/>
          <w:color w:val="FF0000"/>
          <w:u w:val="single"/>
        </w:rPr>
        <w:t>4</w:t>
      </w:r>
      <w:r w:rsidR="00DC38E1" w:rsidRPr="00DC38E1">
        <w:t xml:space="preserve"> </w:t>
      </w:r>
    </w:p>
    <w:p w14:paraId="3B10A975" w14:textId="3F664089" w:rsidR="008C37FB" w:rsidRDefault="008C37FB" w:rsidP="00542274">
      <w:pPr>
        <w:pStyle w:val="Normlnweb"/>
        <w:spacing w:after="0"/>
        <w:rPr>
          <w:b/>
          <w:bCs/>
          <w:color w:val="FFC000"/>
          <w:u w:val="single"/>
        </w:rPr>
      </w:pPr>
    </w:p>
    <w:p w14:paraId="6E5F5747" w14:textId="76D2F4BA" w:rsidR="00FF73CE" w:rsidRPr="00FF73CE" w:rsidRDefault="00101D0E" w:rsidP="00542274">
      <w:pPr>
        <w:pStyle w:val="Normlnweb"/>
        <w:spacing w:after="0"/>
        <w:rPr>
          <w:color w:val="F79646" w:themeColor="accent6"/>
        </w:rPr>
      </w:pPr>
      <w:r w:rsidRPr="00FF73CE">
        <w:rPr>
          <w:b/>
          <w:bCs/>
          <w:color w:val="F79646" w:themeColor="accent6"/>
          <w:u w:val="single"/>
        </w:rPr>
        <w:t>2</w:t>
      </w:r>
      <w:r w:rsidR="008C37FB" w:rsidRPr="00FF73CE">
        <w:rPr>
          <w:b/>
          <w:bCs/>
          <w:color w:val="F79646" w:themeColor="accent6"/>
          <w:u w:val="single"/>
        </w:rPr>
        <w:t>. lekce plavání</w:t>
      </w:r>
      <w:r w:rsidR="00616F54" w:rsidRPr="00FF73CE">
        <w:rPr>
          <w:b/>
          <w:bCs/>
          <w:color w:val="F79646" w:themeColor="accent6"/>
          <w:u w:val="single"/>
        </w:rPr>
        <w:t xml:space="preserve"> </w:t>
      </w:r>
      <w:r w:rsidR="00FF73CE">
        <w:rPr>
          <w:color w:val="F79646" w:themeColor="accent6"/>
        </w:rPr>
        <w:t xml:space="preserve">– </w:t>
      </w:r>
      <w:r w:rsidR="00FF73CE" w:rsidRPr="00175A03">
        <w:rPr>
          <w:b/>
          <w:bCs/>
          <w:color w:val="F79646" w:themeColor="accent6"/>
        </w:rPr>
        <w:t>19. 3. 2024</w:t>
      </w:r>
    </w:p>
    <w:p w14:paraId="534405F4" w14:textId="25F6C724" w:rsidR="00FF73CE" w:rsidRPr="00175A03" w:rsidRDefault="00175A03" w:rsidP="00175A03">
      <w:pPr>
        <w:pStyle w:val="Normlnweb"/>
        <w:numPr>
          <w:ilvl w:val="0"/>
          <w:numId w:val="52"/>
        </w:numPr>
        <w:spacing w:after="0"/>
        <w:rPr>
          <w:color w:val="F79646" w:themeColor="accent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874C9E" wp14:editId="10F570A7">
            <wp:simplePos x="0" y="0"/>
            <wp:positionH relativeFrom="column">
              <wp:posOffset>5120943</wp:posOffset>
            </wp:positionH>
            <wp:positionV relativeFrom="paragraph">
              <wp:posOffset>6046</wp:posOffset>
            </wp:positionV>
            <wp:extent cx="716280" cy="832485"/>
            <wp:effectExtent l="0" t="0" r="7620" b="5715"/>
            <wp:wrapNone/>
            <wp:docPr id="8257696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D0E" w:rsidRPr="00FF73CE">
        <w:rPr>
          <w:color w:val="F79646" w:themeColor="accent6"/>
        </w:rPr>
        <w:t>stejné pokyny</w:t>
      </w:r>
      <w:r>
        <w:rPr>
          <w:color w:val="F79646" w:themeColor="accent6"/>
        </w:rPr>
        <w:t xml:space="preserve"> – </w:t>
      </w:r>
      <w:r w:rsidR="00101D0E" w:rsidRPr="00175A03">
        <w:rPr>
          <w:color w:val="F79646" w:themeColor="accent6"/>
        </w:rPr>
        <w:t>viz 26</w:t>
      </w:r>
      <w:r w:rsidRPr="00175A03">
        <w:rPr>
          <w:color w:val="F79646" w:themeColor="accent6"/>
        </w:rPr>
        <w:t>.</w:t>
      </w:r>
      <w:r w:rsidR="00101D0E" w:rsidRPr="00175A03">
        <w:rPr>
          <w:color w:val="F79646" w:themeColor="accent6"/>
        </w:rPr>
        <w:t xml:space="preserve"> UČEBNÍ PLÁN</w:t>
      </w:r>
    </w:p>
    <w:p w14:paraId="55A49698" w14:textId="34411699" w:rsidR="00FF73CE" w:rsidRDefault="00FF73CE" w:rsidP="00542274">
      <w:pPr>
        <w:pStyle w:val="Normlnweb"/>
        <w:spacing w:after="0"/>
        <w:rPr>
          <w:color w:val="F79646" w:themeColor="accent6"/>
        </w:rPr>
      </w:pPr>
    </w:p>
    <w:p w14:paraId="2E977440" w14:textId="2BE73C63" w:rsidR="00FF73CE" w:rsidRPr="00FF73CE" w:rsidRDefault="00FF73CE" w:rsidP="00542274">
      <w:pPr>
        <w:pStyle w:val="Normlnweb"/>
        <w:spacing w:after="0"/>
        <w:rPr>
          <w:b/>
          <w:bCs/>
          <w:color w:val="F79646" w:themeColor="accent6"/>
        </w:rPr>
      </w:pPr>
      <w:r w:rsidRPr="00FF73CE">
        <w:rPr>
          <w:b/>
          <w:bCs/>
          <w:color w:val="F79646" w:themeColor="accent6"/>
        </w:rPr>
        <w:t xml:space="preserve">20. 3. </w:t>
      </w:r>
      <w:r w:rsidR="00175A03">
        <w:rPr>
          <w:b/>
          <w:bCs/>
          <w:color w:val="F79646" w:themeColor="accent6"/>
        </w:rPr>
        <w:t>Jsme zahradníci</w:t>
      </w:r>
    </w:p>
    <w:p w14:paraId="445CA604" w14:textId="77777777" w:rsidR="00175A03" w:rsidRDefault="00FF73CE" w:rsidP="00FF73CE">
      <w:pPr>
        <w:pStyle w:val="Normlnweb"/>
        <w:numPr>
          <w:ilvl w:val="0"/>
          <w:numId w:val="51"/>
        </w:numPr>
        <w:spacing w:after="0"/>
        <w:rPr>
          <w:color w:val="F79646" w:themeColor="accent6"/>
        </w:rPr>
      </w:pPr>
      <w:r>
        <w:rPr>
          <w:color w:val="F79646" w:themeColor="accent6"/>
        </w:rPr>
        <w:t>přinést si malý květní</w:t>
      </w:r>
      <w:r w:rsidR="00175A03">
        <w:rPr>
          <w:color w:val="F79646" w:themeColor="accent6"/>
        </w:rPr>
        <w:t>k</w:t>
      </w:r>
      <w:r>
        <w:rPr>
          <w:color w:val="F79646" w:themeColor="accent6"/>
        </w:rPr>
        <w:t xml:space="preserve"> s miskou </w:t>
      </w:r>
    </w:p>
    <w:p w14:paraId="5E90CADE" w14:textId="61A4A7EF" w:rsidR="00FF73CE" w:rsidRDefault="00FF73CE" w:rsidP="00175A03">
      <w:pPr>
        <w:pStyle w:val="Normlnweb"/>
        <w:spacing w:after="0"/>
        <w:ind w:left="720"/>
        <w:rPr>
          <w:color w:val="F79646" w:themeColor="accent6"/>
        </w:rPr>
      </w:pPr>
      <w:r>
        <w:rPr>
          <w:color w:val="F79646" w:themeColor="accent6"/>
        </w:rPr>
        <w:t>(stačí kelímek s dírkou na dně a tácek pod</w:t>
      </w:r>
      <w:r w:rsidR="00175A03">
        <w:rPr>
          <w:color w:val="F79646" w:themeColor="accent6"/>
        </w:rPr>
        <w:t>, hlínu a semínka zařídí TU)</w:t>
      </w:r>
    </w:p>
    <w:p w14:paraId="5F1C620D" w14:textId="77777777" w:rsidR="00FF73CE" w:rsidRPr="00FF73CE" w:rsidRDefault="00FF73CE" w:rsidP="00FF73CE">
      <w:pPr>
        <w:pStyle w:val="Normlnweb"/>
        <w:spacing w:after="0"/>
        <w:ind w:left="720"/>
        <w:rPr>
          <w:color w:val="F79646" w:themeColor="accent6"/>
        </w:rPr>
      </w:pPr>
    </w:p>
    <w:p w14:paraId="05B86657" w14:textId="16C4A992" w:rsidR="00FF73CE" w:rsidRDefault="00175A03" w:rsidP="00542274">
      <w:pPr>
        <w:pStyle w:val="Normlnweb"/>
        <w:spacing w:after="0"/>
        <w:rPr>
          <w:color w:val="F79646" w:themeColor="accent6"/>
        </w:rPr>
      </w:pPr>
      <w:r w:rsidRPr="00175A03">
        <w:rPr>
          <w:b/>
          <w:bCs/>
          <w:color w:val="F79646" w:themeColor="accent6"/>
          <w:sz w:val="40"/>
          <w:szCs w:val="40"/>
        </w:rPr>
        <w:sym w:font="Wingdings" w:char="F04A"/>
      </w:r>
      <w:r w:rsidRPr="00175A03">
        <w:rPr>
          <w:b/>
          <w:bCs/>
          <w:color w:val="F79646" w:themeColor="accent6"/>
          <w:sz w:val="40"/>
          <w:szCs w:val="40"/>
        </w:rPr>
        <w:t xml:space="preserve"> </w:t>
      </w:r>
      <w:r w:rsidR="00FF73CE" w:rsidRPr="00FF73CE">
        <w:rPr>
          <w:b/>
          <w:bCs/>
          <w:color w:val="F79646" w:themeColor="accent6"/>
          <w:u w:val="single"/>
        </w:rPr>
        <w:t>Prosba:</w:t>
      </w:r>
      <w:r w:rsidR="00FF73CE" w:rsidRPr="00FF73CE">
        <w:rPr>
          <w:color w:val="F79646" w:themeColor="accent6"/>
        </w:rPr>
        <w:t xml:space="preserve"> Dok</w:t>
      </w:r>
      <w:r>
        <w:rPr>
          <w:color w:val="F79646" w:themeColor="accent6"/>
        </w:rPr>
        <w:t>oupit</w:t>
      </w:r>
      <w:r w:rsidR="00FF73CE" w:rsidRPr="00FF73CE">
        <w:rPr>
          <w:color w:val="F79646" w:themeColor="accent6"/>
        </w:rPr>
        <w:t>, prosím, dětem lepidla na PČ</w:t>
      </w:r>
      <w:r>
        <w:rPr>
          <w:color w:val="F79646" w:themeColor="accent6"/>
        </w:rPr>
        <w:t>.</w:t>
      </w:r>
    </w:p>
    <w:p w14:paraId="54B58B1B" w14:textId="4D22F648" w:rsidR="00FF73CE" w:rsidRDefault="00FF73CE" w:rsidP="00542274">
      <w:pPr>
        <w:pStyle w:val="Normlnweb"/>
        <w:spacing w:after="0"/>
        <w:rPr>
          <w:color w:val="F79646" w:themeColor="accent6"/>
        </w:rPr>
      </w:pPr>
    </w:p>
    <w:p w14:paraId="43D07E67" w14:textId="77777777" w:rsidR="00FF73CE" w:rsidRPr="00FF73CE" w:rsidRDefault="00FF73CE" w:rsidP="00542274">
      <w:pPr>
        <w:pStyle w:val="Normlnweb"/>
        <w:spacing w:after="0"/>
        <w:rPr>
          <w:color w:val="F79646" w:themeColor="accent6"/>
        </w:rPr>
      </w:pPr>
    </w:p>
    <w:p w14:paraId="29C92F3B" w14:textId="262DA8D4" w:rsidR="008C37FB" w:rsidRPr="008C37FB" w:rsidRDefault="008C37FB" w:rsidP="00616F54">
      <w:pPr>
        <w:pStyle w:val="Normlnweb"/>
        <w:spacing w:after="0"/>
        <w:ind w:left="360"/>
        <w:rPr>
          <w:color w:val="76923C" w:themeColor="accent3" w:themeShade="BF"/>
        </w:rPr>
      </w:pPr>
    </w:p>
    <w:p w14:paraId="340DBD60" w14:textId="7201528D" w:rsidR="002300A0" w:rsidRPr="00A277B4" w:rsidRDefault="00591655" w:rsidP="00591655">
      <w:pPr>
        <w:pStyle w:val="Normlnweb"/>
        <w:spacing w:after="0"/>
        <w:rPr>
          <w:b/>
          <w:bCs/>
          <w:color w:val="FF0000"/>
          <w:u w:val="single"/>
        </w:rPr>
      </w:pPr>
      <w:r w:rsidRPr="00A277B4">
        <w:rPr>
          <w:b/>
          <w:bCs/>
          <w:color w:val="FF0000"/>
          <w:u w:val="single"/>
        </w:rPr>
        <w:t>Plán výuky</w:t>
      </w:r>
    </w:p>
    <w:p w14:paraId="33EB0EAB" w14:textId="45C6E927" w:rsidR="00DF7F37" w:rsidRPr="00101D0E" w:rsidRDefault="006549A8" w:rsidP="00101D0E">
      <w:pPr>
        <w:pStyle w:val="Normlnweb"/>
        <w:spacing w:after="0"/>
        <w:rPr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ČJ</w:t>
      </w:r>
      <w:r w:rsidR="00C17029" w:rsidRPr="004952FC">
        <w:rPr>
          <w:rStyle w:val="Siln"/>
          <w:color w:val="333333"/>
          <w:sz w:val="22"/>
          <w:szCs w:val="22"/>
        </w:rPr>
        <w:t xml:space="preserve"> 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>nosí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me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>uč</w:t>
      </w:r>
      <w:r w:rsidR="00BB5CFB" w:rsidRPr="004952FC">
        <w:rPr>
          <w:rStyle w:val="Siln"/>
          <w:b w:val="0"/>
          <w:bCs w:val="0"/>
          <w:color w:val="333333"/>
          <w:sz w:val="22"/>
          <w:szCs w:val="22"/>
        </w:rPr>
        <w:t>ebnic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 xml:space="preserve">i </w:t>
      </w:r>
      <w:r w:rsidR="000C53D9" w:rsidRPr="004952FC">
        <w:rPr>
          <w:rStyle w:val="Siln"/>
          <w:color w:val="333333"/>
          <w:sz w:val="22"/>
          <w:szCs w:val="22"/>
        </w:rPr>
        <w:t>Č</w:t>
      </w:r>
      <w:r w:rsidR="00A311E4">
        <w:rPr>
          <w:rStyle w:val="Siln"/>
          <w:color w:val="333333"/>
          <w:sz w:val="22"/>
          <w:szCs w:val="22"/>
        </w:rPr>
        <w:t>J</w:t>
      </w:r>
      <w:r w:rsidR="000C53D9" w:rsidRPr="004952FC">
        <w:rPr>
          <w:rStyle w:val="Siln"/>
          <w:color w:val="333333"/>
          <w:sz w:val="22"/>
          <w:szCs w:val="22"/>
        </w:rPr>
        <w:t xml:space="preserve"> 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str.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101D0E">
        <w:rPr>
          <w:rStyle w:val="Siln"/>
          <w:b w:val="0"/>
          <w:bCs w:val="0"/>
          <w:color w:val="333333"/>
          <w:sz w:val="22"/>
          <w:szCs w:val="22"/>
        </w:rPr>
        <w:t>73</w:t>
      </w:r>
      <w:r w:rsidR="007843AB" w:rsidRPr="004952FC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DF7F37">
        <w:rPr>
          <w:rStyle w:val="Siln"/>
          <w:b w:val="0"/>
          <w:bCs w:val="0"/>
          <w:color w:val="333333"/>
          <w:sz w:val="22"/>
          <w:szCs w:val="22"/>
        </w:rPr>
        <w:t>7</w:t>
      </w:r>
      <w:r w:rsidR="00101D0E">
        <w:rPr>
          <w:rStyle w:val="Siln"/>
          <w:b w:val="0"/>
          <w:bCs w:val="0"/>
          <w:color w:val="333333"/>
          <w:sz w:val="22"/>
          <w:szCs w:val="22"/>
        </w:rPr>
        <w:t>6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, </w:t>
      </w:r>
      <w:r w:rsidR="00A311E4" w:rsidRPr="00A311E4">
        <w:rPr>
          <w:rStyle w:val="Siln"/>
          <w:color w:val="333333"/>
          <w:sz w:val="22"/>
          <w:szCs w:val="22"/>
        </w:rPr>
        <w:t>PS II. díl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 str. </w:t>
      </w:r>
      <w:r w:rsidR="00DF0114">
        <w:rPr>
          <w:rStyle w:val="Siln"/>
          <w:b w:val="0"/>
          <w:bCs w:val="0"/>
          <w:color w:val="333333"/>
          <w:sz w:val="22"/>
          <w:szCs w:val="22"/>
        </w:rPr>
        <w:t>1</w:t>
      </w:r>
      <w:r w:rsidR="00101D0E">
        <w:rPr>
          <w:rStyle w:val="Siln"/>
          <w:b w:val="0"/>
          <w:bCs w:val="0"/>
          <w:color w:val="333333"/>
          <w:sz w:val="22"/>
          <w:szCs w:val="22"/>
        </w:rPr>
        <w:t>7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7C5FA1">
        <w:rPr>
          <w:rStyle w:val="Siln"/>
          <w:b w:val="0"/>
          <w:bCs w:val="0"/>
          <w:color w:val="333333"/>
          <w:sz w:val="22"/>
          <w:szCs w:val="22"/>
        </w:rPr>
        <w:t>1</w:t>
      </w:r>
      <w:r w:rsidR="00101D0E">
        <w:rPr>
          <w:rStyle w:val="Siln"/>
          <w:b w:val="0"/>
          <w:bCs w:val="0"/>
          <w:color w:val="333333"/>
          <w:sz w:val="22"/>
          <w:szCs w:val="22"/>
        </w:rPr>
        <w:t>9</w:t>
      </w:r>
    </w:p>
    <w:p w14:paraId="64E5E9C2" w14:textId="5B0FF6EB" w:rsidR="00781599" w:rsidRDefault="00101D0E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Procvičování pádových otázek, čísla a rodu u podstatných jmen</w:t>
      </w:r>
    </w:p>
    <w:p w14:paraId="72E63D61" w14:textId="798892BF" w:rsidR="00101D0E" w:rsidRPr="00C8776A" w:rsidRDefault="00101D0E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Vyvození vyjmenovaných slov</w:t>
      </w:r>
      <w:r w:rsidR="00C36C06">
        <w:rPr>
          <w:i/>
          <w:iCs/>
          <w:sz w:val="22"/>
          <w:szCs w:val="22"/>
        </w:rPr>
        <w:t xml:space="preserve"> a příbuzných slov</w:t>
      </w:r>
      <w:r>
        <w:rPr>
          <w:i/>
          <w:iCs/>
          <w:sz w:val="22"/>
          <w:szCs w:val="22"/>
        </w:rPr>
        <w:t xml:space="preserve"> po P</w:t>
      </w:r>
    </w:p>
    <w:p w14:paraId="0695FA5E" w14:textId="65F398A1" w:rsidR="003479D3" w:rsidRPr="007C5FA1" w:rsidRDefault="007843AB" w:rsidP="0058171A">
      <w:pPr>
        <w:pStyle w:val="Normlnweb"/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ČT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7C5FA1">
        <w:rPr>
          <w:rStyle w:val="Siln"/>
          <w:b w:val="0"/>
          <w:bCs w:val="0"/>
          <w:sz w:val="22"/>
          <w:szCs w:val="22"/>
        </w:rPr>
        <w:t>čítanku máme ve škole (někdy si ji vezmeme domů z důvodu DÚ)</w:t>
      </w:r>
    </w:p>
    <w:p w14:paraId="44721BB0" w14:textId="73A26A1E" w:rsidR="007E52E3" w:rsidRPr="007C5FA1" w:rsidRDefault="00C36C06" w:rsidP="00D129F7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>
        <w:rPr>
          <w:rStyle w:val="Siln"/>
          <w:b w:val="0"/>
          <w:bCs w:val="0"/>
          <w:i/>
          <w:iCs/>
          <w:sz w:val="22"/>
          <w:szCs w:val="22"/>
        </w:rPr>
        <w:t>Čtení s domýšlením děje</w:t>
      </w:r>
    </w:p>
    <w:p w14:paraId="52464A9B" w14:textId="7F362C03" w:rsidR="003479D3" w:rsidRPr="007C5FA1" w:rsidRDefault="007843AB" w:rsidP="003479D3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7C5FA1">
        <w:rPr>
          <w:rStyle w:val="Siln"/>
          <w:b w:val="0"/>
          <w:bCs w:val="0"/>
          <w:i/>
          <w:iCs/>
          <w:sz w:val="22"/>
          <w:szCs w:val="22"/>
        </w:rPr>
        <w:t>Žáci si čtou pravidelně každý den svoji vlastní knihu</w:t>
      </w:r>
      <w:r w:rsidR="00DF0114">
        <w:rPr>
          <w:rStyle w:val="Siln"/>
          <w:b w:val="0"/>
          <w:bCs w:val="0"/>
          <w:i/>
          <w:iCs/>
          <w:sz w:val="22"/>
          <w:szCs w:val="22"/>
        </w:rPr>
        <w:t xml:space="preserve"> </w:t>
      </w:r>
    </w:p>
    <w:p w14:paraId="48A5F272" w14:textId="77777777" w:rsidR="00AA39E0" w:rsidRDefault="00AA39E0" w:rsidP="004952FC">
      <w:pPr>
        <w:pStyle w:val="Normlnweb"/>
        <w:spacing w:after="0"/>
        <w:rPr>
          <w:i/>
          <w:iCs/>
        </w:rPr>
      </w:pPr>
    </w:p>
    <w:p w14:paraId="5734492D" w14:textId="777042D6" w:rsidR="001B7AC9" w:rsidRPr="007C5FA1" w:rsidRDefault="00031F3F" w:rsidP="00DB6ED7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="00C17029" w:rsidRPr="00430F77">
        <w:rPr>
          <w:rStyle w:val="Siln"/>
          <w:color w:val="333333"/>
        </w:rPr>
        <w:t xml:space="preserve"> </w:t>
      </w:r>
      <w:r w:rsidR="00DB6ED7" w:rsidRPr="007C5FA1">
        <w:rPr>
          <w:sz w:val="22"/>
          <w:szCs w:val="22"/>
        </w:rPr>
        <w:t>nosíme</w:t>
      </w:r>
      <w:r w:rsidR="00691512" w:rsidRPr="007C5FA1">
        <w:rPr>
          <w:sz w:val="22"/>
          <w:szCs w:val="22"/>
        </w:rPr>
        <w:t xml:space="preserve"> </w:t>
      </w:r>
      <w:r w:rsidR="00EE1CE9" w:rsidRPr="007C5FA1">
        <w:rPr>
          <w:rStyle w:val="Siln"/>
          <w:sz w:val="22"/>
          <w:szCs w:val="22"/>
        </w:rPr>
        <w:t>učebnici</w:t>
      </w:r>
      <w:r w:rsidR="00C17029" w:rsidRPr="007C5FA1">
        <w:rPr>
          <w:rStyle w:val="Siln"/>
          <w:sz w:val="22"/>
          <w:szCs w:val="22"/>
        </w:rPr>
        <w:t xml:space="preserve"> </w:t>
      </w:r>
      <w:r w:rsidR="00691512" w:rsidRPr="007C5FA1">
        <w:rPr>
          <w:rStyle w:val="Siln"/>
          <w:sz w:val="22"/>
          <w:szCs w:val="22"/>
        </w:rPr>
        <w:t>M</w:t>
      </w:r>
      <w:r w:rsidR="00421F60" w:rsidRPr="007C5FA1">
        <w:rPr>
          <w:rStyle w:val="Siln"/>
          <w:sz w:val="22"/>
          <w:szCs w:val="22"/>
        </w:rPr>
        <w:t xml:space="preserve"> II. díl </w:t>
      </w:r>
      <w:r w:rsidR="00421F60" w:rsidRPr="007C5FA1">
        <w:rPr>
          <w:rStyle w:val="Siln"/>
          <w:b w:val="0"/>
          <w:bCs w:val="0"/>
          <w:sz w:val="22"/>
          <w:szCs w:val="22"/>
        </w:rPr>
        <w:t xml:space="preserve">str. </w:t>
      </w:r>
      <w:r w:rsidR="00C36C06">
        <w:rPr>
          <w:rStyle w:val="Siln"/>
          <w:b w:val="0"/>
          <w:bCs w:val="0"/>
          <w:sz w:val="22"/>
          <w:szCs w:val="22"/>
        </w:rPr>
        <w:t>40</w:t>
      </w:r>
      <w:r w:rsidR="00421F60" w:rsidRPr="007C5FA1">
        <w:rPr>
          <w:rStyle w:val="Siln"/>
          <w:b w:val="0"/>
          <w:bCs w:val="0"/>
          <w:sz w:val="22"/>
          <w:szCs w:val="22"/>
        </w:rPr>
        <w:t>–</w:t>
      </w:r>
      <w:r w:rsidR="00C36C06">
        <w:rPr>
          <w:rStyle w:val="Siln"/>
          <w:b w:val="0"/>
          <w:bCs w:val="0"/>
          <w:sz w:val="22"/>
          <w:szCs w:val="22"/>
        </w:rPr>
        <w:t>44</w:t>
      </w:r>
      <w:r w:rsidR="00DF0114">
        <w:rPr>
          <w:rStyle w:val="Siln"/>
          <w:b w:val="0"/>
          <w:bCs w:val="0"/>
          <w:sz w:val="22"/>
          <w:szCs w:val="22"/>
        </w:rPr>
        <w:t xml:space="preserve"> </w:t>
      </w:r>
    </w:p>
    <w:p w14:paraId="104B709E" w14:textId="354CB5FE" w:rsidR="00D84D46" w:rsidRPr="00DF7F37" w:rsidRDefault="00C36C06" w:rsidP="00DF7F37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>Opakování p</w:t>
      </w:r>
      <w:r w:rsidR="00DF7F37">
        <w:rPr>
          <w:i/>
          <w:iCs/>
        </w:rPr>
        <w:t>ísemn</w:t>
      </w:r>
      <w:r>
        <w:rPr>
          <w:i/>
          <w:iCs/>
        </w:rPr>
        <w:t>ého</w:t>
      </w:r>
      <w:r w:rsidR="00DF7F37">
        <w:rPr>
          <w:i/>
          <w:iCs/>
        </w:rPr>
        <w:t xml:space="preserve"> sčítání </w:t>
      </w:r>
      <w:r>
        <w:rPr>
          <w:i/>
          <w:iCs/>
        </w:rPr>
        <w:t>a odčítání se zkouškou (</w:t>
      </w:r>
      <w:r w:rsidR="00DF7F37">
        <w:rPr>
          <w:i/>
          <w:iCs/>
        </w:rPr>
        <w:t xml:space="preserve">obor </w:t>
      </w:r>
      <w:r w:rsidR="001B7AC9" w:rsidRPr="00DF7F37">
        <w:rPr>
          <w:i/>
          <w:iCs/>
        </w:rPr>
        <w:t>do 1000</w:t>
      </w:r>
      <w:r>
        <w:rPr>
          <w:i/>
          <w:iCs/>
        </w:rPr>
        <w:t>)</w:t>
      </w:r>
    </w:p>
    <w:p w14:paraId="6D980126" w14:textId="4F50F840" w:rsidR="007C5FA1" w:rsidRPr="005F1774" w:rsidRDefault="007C5FA1" w:rsidP="005F1774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>Slovní úlohy</w:t>
      </w:r>
      <w:r w:rsidR="00C36C06">
        <w:rPr>
          <w:i/>
          <w:iCs/>
        </w:rPr>
        <w:t xml:space="preserve"> a matematické hlavolamy</w:t>
      </w:r>
    </w:p>
    <w:p w14:paraId="49055173" w14:textId="77777777" w:rsidR="0014293C" w:rsidRDefault="001B7AC9" w:rsidP="00DF0114">
      <w:pPr>
        <w:pStyle w:val="Normlnweb"/>
        <w:spacing w:after="0"/>
        <w:rPr>
          <w:i/>
          <w:iCs/>
          <w:color w:val="FF0000"/>
        </w:rPr>
      </w:pPr>
      <w:r w:rsidRPr="00FD1D00">
        <w:rPr>
          <w:b/>
          <w:bCs/>
          <w:i/>
          <w:iCs/>
          <w:color w:val="FF0000"/>
          <w:u w:val="single"/>
        </w:rPr>
        <w:t>Geometrie:</w:t>
      </w:r>
      <w:r w:rsidRPr="00FD1D00">
        <w:rPr>
          <w:i/>
          <w:iCs/>
          <w:color w:val="FF0000"/>
        </w:rPr>
        <w:t xml:space="preserve"> </w:t>
      </w:r>
    </w:p>
    <w:p w14:paraId="2448227D" w14:textId="0E7CE09C" w:rsidR="00DF0114" w:rsidRPr="00DF0114" w:rsidRDefault="00DF0114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K</w:t>
      </w:r>
      <w:r w:rsidR="005F1774">
        <w:rPr>
          <w:i/>
          <w:iCs/>
          <w:color w:val="000000" w:themeColor="text1"/>
        </w:rPr>
        <w:t xml:space="preserve">ružnice – </w:t>
      </w:r>
      <w:r w:rsidR="00C36C06">
        <w:rPr>
          <w:i/>
          <w:iCs/>
          <w:color w:val="000000" w:themeColor="text1"/>
        </w:rPr>
        <w:t>pojmy: střed, poloměr, průměr, body náleží, body nenáleží kružnici.</w:t>
      </w:r>
    </w:p>
    <w:p w14:paraId="1CEFC9EA" w14:textId="107BB936" w:rsidR="00AA39E0" w:rsidRPr="00542274" w:rsidRDefault="001B7AC9" w:rsidP="00542274">
      <w:pPr>
        <w:pStyle w:val="Normlnweb"/>
        <w:numPr>
          <w:ilvl w:val="0"/>
          <w:numId w:val="41"/>
        </w:numPr>
        <w:spacing w:after="0"/>
        <w:rPr>
          <w:i/>
          <w:iCs/>
        </w:rPr>
      </w:pPr>
      <w:r w:rsidRPr="007C5FA1">
        <w:rPr>
          <w:b/>
          <w:bCs/>
          <w:i/>
          <w:iCs/>
        </w:rPr>
        <w:t>DVĚ PRAVÍTKA</w:t>
      </w:r>
      <w:r w:rsidRPr="007C5FA1">
        <w:rPr>
          <w:i/>
          <w:iCs/>
        </w:rPr>
        <w:t xml:space="preserve"> – TROJÚHELNÍK S RYSKOU A DLOUHÉ PRAVÍTKO</w:t>
      </w:r>
      <w:r w:rsidR="0014293C">
        <w:rPr>
          <w:i/>
          <w:iCs/>
        </w:rPr>
        <w:t xml:space="preserve"> a </w:t>
      </w:r>
      <w:r w:rsidR="0014293C" w:rsidRPr="007C5FA1">
        <w:rPr>
          <w:b/>
          <w:bCs/>
          <w:i/>
          <w:iCs/>
        </w:rPr>
        <w:t>KRUŽÍTKO</w:t>
      </w:r>
    </w:p>
    <w:p w14:paraId="6D5B34A6" w14:textId="3BFC925E" w:rsidR="006229EF" w:rsidRPr="001B7AC9" w:rsidRDefault="006229EF" w:rsidP="00FD2D0E">
      <w:pPr>
        <w:pStyle w:val="Normlnweb"/>
        <w:spacing w:after="0"/>
        <w:rPr>
          <w:i/>
          <w:iCs/>
          <w:color w:val="333333"/>
        </w:rPr>
      </w:pPr>
    </w:p>
    <w:p w14:paraId="08F48C4C" w14:textId="336987D8" w:rsidR="005F1774" w:rsidRDefault="00987A53" w:rsidP="0058171A">
      <w:pPr>
        <w:spacing w:after="0" w:line="240" w:lineRule="auto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PRV</w:t>
      </w:r>
      <w:r w:rsidRPr="00C94CE8">
        <w:rPr>
          <w:rFonts w:ascii="Times New Roman" w:hAnsi="Times New Roman" w:cs="Times New Roman"/>
          <w:b/>
          <w:bCs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="005E627E" w:rsidRPr="007C5FA1">
        <w:rPr>
          <w:rFonts w:ascii="Times New Roman" w:hAnsi="Times New Roman" w:cs="Times New Roman"/>
          <w:b/>
          <w:bCs/>
        </w:rPr>
        <w:t>učebnici PRVOUKY</w:t>
      </w:r>
      <w:r w:rsidR="00A277B4" w:rsidRPr="007C5FA1">
        <w:rPr>
          <w:rFonts w:ascii="Times New Roman" w:hAnsi="Times New Roman" w:cs="Times New Roman"/>
          <w:b/>
          <w:bCs/>
        </w:rPr>
        <w:t xml:space="preserve"> </w:t>
      </w:r>
      <w:r w:rsidR="00A277B4" w:rsidRPr="007C5FA1">
        <w:rPr>
          <w:rFonts w:ascii="Times New Roman" w:hAnsi="Times New Roman" w:cs="Times New Roman"/>
        </w:rPr>
        <w:t>str.</w:t>
      </w:r>
      <w:r w:rsidR="00D84D46" w:rsidRPr="007C5FA1">
        <w:rPr>
          <w:rFonts w:ascii="Times New Roman" w:hAnsi="Times New Roman" w:cs="Times New Roman"/>
        </w:rPr>
        <w:t xml:space="preserve"> </w:t>
      </w:r>
      <w:r w:rsidR="005F1774" w:rsidRPr="007C5FA1">
        <w:rPr>
          <w:rFonts w:ascii="Times New Roman" w:hAnsi="Times New Roman" w:cs="Times New Roman"/>
        </w:rPr>
        <w:t>3</w:t>
      </w:r>
      <w:r w:rsidR="005F1774">
        <w:rPr>
          <w:rFonts w:ascii="Times New Roman" w:hAnsi="Times New Roman" w:cs="Times New Roman"/>
        </w:rPr>
        <w:t>4–35</w:t>
      </w:r>
    </w:p>
    <w:p w14:paraId="527D1B0E" w14:textId="3CDB2C04" w:rsidR="003837A4" w:rsidRPr="00C36C06" w:rsidRDefault="00A277B4" w:rsidP="00C36C06">
      <w:pPr>
        <w:spacing w:after="0" w:line="240" w:lineRule="auto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>(sešit k práci máme ve škole</w:t>
      </w:r>
      <w:r w:rsidR="00DF6F8C" w:rsidRPr="007C5FA1">
        <w:rPr>
          <w:rFonts w:ascii="Times New Roman" w:hAnsi="Times New Roman" w:cs="Times New Roman"/>
        </w:rPr>
        <w:t xml:space="preserve"> nebo si ho </w:t>
      </w:r>
      <w:r w:rsidR="00C717BA" w:rsidRPr="007C5FA1">
        <w:rPr>
          <w:rFonts w:ascii="Times New Roman" w:hAnsi="Times New Roman" w:cs="Times New Roman"/>
        </w:rPr>
        <w:t xml:space="preserve">bereme </w:t>
      </w:r>
      <w:r w:rsidR="00DF6F8C" w:rsidRPr="007C5FA1">
        <w:rPr>
          <w:rFonts w:ascii="Times New Roman" w:hAnsi="Times New Roman" w:cs="Times New Roman"/>
        </w:rPr>
        <w:t>domů</w:t>
      </w:r>
      <w:r w:rsidRPr="007C5FA1">
        <w:rPr>
          <w:rFonts w:ascii="Times New Roman" w:hAnsi="Times New Roman" w:cs="Times New Roman"/>
        </w:rPr>
        <w:t>)</w:t>
      </w:r>
    </w:p>
    <w:p w14:paraId="215DD1A2" w14:textId="3EDFEEBC" w:rsidR="0014293C" w:rsidRDefault="00C36C06" w:rsidP="00D84D46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Test: R</w:t>
      </w:r>
      <w:r w:rsidR="005F1774">
        <w:rPr>
          <w:rFonts w:ascii="Times New Roman" w:hAnsi="Times New Roman" w:cs="Times New Roman"/>
          <w:bCs/>
        </w:rPr>
        <w:t>ozmnožování</w:t>
      </w:r>
      <w:r>
        <w:rPr>
          <w:rFonts w:ascii="Times New Roman" w:hAnsi="Times New Roman" w:cs="Times New Roman"/>
          <w:bCs/>
        </w:rPr>
        <w:t xml:space="preserve"> rostli (viz str. 35 uč. + zápis v sešitu)</w:t>
      </w:r>
    </w:p>
    <w:p w14:paraId="5B396F6C" w14:textId="61DE4982" w:rsidR="00C36C06" w:rsidRDefault="00C36C06" w:rsidP="00D84D46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Třídění rostlin</w:t>
      </w:r>
      <w:r w:rsidR="00FF73CE">
        <w:rPr>
          <w:rFonts w:ascii="Times New Roman" w:hAnsi="Times New Roman" w:cs="Times New Roman"/>
          <w:bCs/>
        </w:rPr>
        <w:t xml:space="preserve"> (uvedeme si vždy 3 zástupce)</w:t>
      </w:r>
    </w:p>
    <w:p w14:paraId="4717CD9B" w14:textId="333142F8" w:rsidR="00C36C06" w:rsidRDefault="00C36C06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kvetoucí</w:t>
      </w:r>
    </w:p>
    <w:p w14:paraId="36EC8338" w14:textId="39D5A833" w:rsidR="00C36C06" w:rsidRDefault="00C36C06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nekvetoucí</w:t>
      </w:r>
    </w:p>
    <w:p w14:paraId="79741C8B" w14:textId="7D421248" w:rsidR="00C36C06" w:rsidRDefault="00C36C06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užitkové</w:t>
      </w:r>
    </w:p>
    <w:p w14:paraId="1D81D012" w14:textId="56C74FDF" w:rsidR="00FF73CE" w:rsidRDefault="00FF73CE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okrasné</w:t>
      </w:r>
    </w:p>
    <w:p w14:paraId="12FB0B53" w14:textId="58EC4DD4" w:rsidR="00FF73CE" w:rsidRDefault="00FF73CE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léčivé</w:t>
      </w:r>
    </w:p>
    <w:p w14:paraId="557A443C" w14:textId="1C88C698" w:rsidR="00FF73CE" w:rsidRDefault="00FF73CE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jedovaté</w:t>
      </w:r>
    </w:p>
    <w:p w14:paraId="59224A88" w14:textId="49F65932" w:rsidR="00FF73CE" w:rsidRDefault="00FF73CE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chráněné</w:t>
      </w:r>
    </w:p>
    <w:p w14:paraId="2CDE4F97" w14:textId="77777777" w:rsidR="00FF73CE" w:rsidRDefault="00FF73CE" w:rsidP="00FF73CE">
      <w:pPr>
        <w:pStyle w:val="Odstavecseseznamem"/>
        <w:spacing w:after="0" w:line="240" w:lineRule="auto"/>
        <w:ind w:left="1440"/>
        <w:rPr>
          <w:rFonts w:ascii="Times New Roman" w:hAnsi="Times New Roman" w:cs="Times New Roman"/>
          <w:bCs/>
        </w:rPr>
      </w:pPr>
    </w:p>
    <w:p w14:paraId="1A3CAF73" w14:textId="77777777" w:rsidR="00FD2D0E" w:rsidRPr="00C717BA" w:rsidRDefault="00FD2D0E" w:rsidP="00C717BA">
      <w:pPr>
        <w:spacing w:after="0"/>
        <w:rPr>
          <w:rFonts w:ascii="Times New Roman" w:hAnsi="Times New Roman" w:cs="Times New Roman"/>
        </w:rPr>
      </w:pPr>
    </w:p>
    <w:p w14:paraId="234CDDB5" w14:textId="031DBB80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987A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Pr="007C5FA1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7C5FA1">
        <w:rPr>
          <w:rFonts w:ascii="Times New Roman" w:hAnsi="Times New Roman" w:cs="Times New Roman"/>
        </w:rPr>
        <w:t>(černobílý), sešit na slovíčka</w:t>
      </w:r>
    </w:p>
    <w:p w14:paraId="2F62DA7B" w14:textId="45AD41C2" w:rsidR="00340A04" w:rsidRDefault="00987A53" w:rsidP="00987A53">
      <w:pPr>
        <w:spacing w:after="0"/>
        <w:rPr>
          <w:rStyle w:val="Hypertextovodkaz"/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 učitel Ing. P. Šlachta, </w:t>
      </w:r>
      <w:hyperlink r:id="rId10" w:history="1">
        <w:r w:rsidRPr="00987A53">
          <w:rPr>
            <w:rStyle w:val="Hypertextovodkaz"/>
            <w:rFonts w:ascii="Times New Roman" w:hAnsi="Times New Roman" w:cs="Times New Roman"/>
          </w:rPr>
          <w:t>slachta@3zs.cz</w:t>
        </w:r>
      </w:hyperlink>
    </w:p>
    <w:p w14:paraId="4F30910E" w14:textId="77777777" w:rsidR="00C8776A" w:rsidRDefault="00C8776A" w:rsidP="00987A53">
      <w:pPr>
        <w:spacing w:after="0"/>
        <w:rPr>
          <w:rStyle w:val="Hypertextovodkaz"/>
          <w:rFonts w:ascii="Times New Roman" w:hAnsi="Times New Roman" w:cs="Times New Roman"/>
        </w:rPr>
      </w:pPr>
    </w:p>
    <w:p w14:paraId="5D8643DE" w14:textId="58EA1A47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PČ</w:t>
      </w:r>
      <w:r w:rsidR="00C877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>děti budou mít vždy funkční lepidlo, nůžky a další pomůcky dle potřeby na pokyn vyučujícího</w:t>
      </w:r>
    </w:p>
    <w:p w14:paraId="78FE6A1F" w14:textId="3246EB96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paní učitelka Mgr. V. Kyselová, </w:t>
      </w:r>
      <w:hyperlink r:id="rId11" w:history="1">
        <w:r w:rsidRPr="00E6601B">
          <w:rPr>
            <w:rStyle w:val="Hypertextovodkaz"/>
            <w:rFonts w:ascii="Times New Roman" w:hAnsi="Times New Roman" w:cs="Times New Roman"/>
          </w:rPr>
          <w:t>kyselova@3zs.cz</w:t>
        </w:r>
      </w:hyperlink>
    </w:p>
    <w:sectPr w:rsidR="00987A53" w:rsidRPr="00987A53" w:rsidSect="001D6A9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2F522" w14:textId="77777777" w:rsidR="001D6A99" w:rsidRDefault="001D6A99" w:rsidP="00430F77">
      <w:pPr>
        <w:spacing w:after="0" w:line="240" w:lineRule="auto"/>
      </w:pPr>
      <w:r>
        <w:separator/>
      </w:r>
    </w:p>
  </w:endnote>
  <w:endnote w:type="continuationSeparator" w:id="0">
    <w:p w14:paraId="20CF28F9" w14:textId="77777777" w:rsidR="001D6A99" w:rsidRDefault="001D6A99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F0D48" w14:textId="77777777" w:rsidR="001D6A99" w:rsidRDefault="001D6A99" w:rsidP="00430F77">
      <w:pPr>
        <w:spacing w:after="0" w:line="240" w:lineRule="auto"/>
      </w:pPr>
      <w:r>
        <w:separator/>
      </w:r>
    </w:p>
  </w:footnote>
  <w:footnote w:type="continuationSeparator" w:id="0">
    <w:p w14:paraId="2604D293" w14:textId="77777777" w:rsidR="001D6A99" w:rsidRDefault="001D6A99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469.6pt;height:376.65pt" o:bullet="t">
        <v:imagedata r:id="rId1" o:title="holly-geb2b2b1b0_1920"/>
      </v:shape>
    </w:pict>
  </w:numPicBullet>
  <w:abstractNum w:abstractNumId="0" w15:restartNumberingAfterBreak="0">
    <w:nsid w:val="00FD2302"/>
    <w:multiLevelType w:val="hybridMultilevel"/>
    <w:tmpl w:val="9B523084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A4E"/>
    <w:multiLevelType w:val="hybridMultilevel"/>
    <w:tmpl w:val="E1762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07265"/>
    <w:multiLevelType w:val="hybridMultilevel"/>
    <w:tmpl w:val="B9B01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A6418"/>
    <w:multiLevelType w:val="hybridMultilevel"/>
    <w:tmpl w:val="5442C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B77E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13864"/>
    <w:multiLevelType w:val="hybridMultilevel"/>
    <w:tmpl w:val="4482C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5673E"/>
    <w:multiLevelType w:val="hybridMultilevel"/>
    <w:tmpl w:val="29749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69F1"/>
    <w:multiLevelType w:val="hybridMultilevel"/>
    <w:tmpl w:val="8786B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C07FF"/>
    <w:multiLevelType w:val="hybridMultilevel"/>
    <w:tmpl w:val="38127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1A07"/>
    <w:multiLevelType w:val="hybridMultilevel"/>
    <w:tmpl w:val="8E7CD2D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7337"/>
    <w:multiLevelType w:val="hybridMultilevel"/>
    <w:tmpl w:val="138A0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56E65"/>
    <w:multiLevelType w:val="hybridMultilevel"/>
    <w:tmpl w:val="C5248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0056F"/>
    <w:multiLevelType w:val="hybridMultilevel"/>
    <w:tmpl w:val="497C797C"/>
    <w:lvl w:ilvl="0" w:tplc="040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C06160C"/>
    <w:multiLevelType w:val="hybridMultilevel"/>
    <w:tmpl w:val="71B6CE5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330255"/>
    <w:multiLevelType w:val="hybridMultilevel"/>
    <w:tmpl w:val="6C766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57B62"/>
    <w:multiLevelType w:val="hybridMultilevel"/>
    <w:tmpl w:val="16D66AB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83B5E"/>
    <w:multiLevelType w:val="hybridMultilevel"/>
    <w:tmpl w:val="7BAABF1C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423482"/>
    <w:multiLevelType w:val="hybridMultilevel"/>
    <w:tmpl w:val="55B4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D1333"/>
    <w:multiLevelType w:val="hybridMultilevel"/>
    <w:tmpl w:val="804EA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9616A"/>
    <w:multiLevelType w:val="hybridMultilevel"/>
    <w:tmpl w:val="FA5AF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36F96"/>
    <w:multiLevelType w:val="hybridMultilevel"/>
    <w:tmpl w:val="5CA8295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42EE3"/>
    <w:multiLevelType w:val="hybridMultilevel"/>
    <w:tmpl w:val="0AD623F8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A2173"/>
    <w:multiLevelType w:val="hybridMultilevel"/>
    <w:tmpl w:val="CBF0704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919BE"/>
    <w:multiLevelType w:val="hybridMultilevel"/>
    <w:tmpl w:val="57864626"/>
    <w:lvl w:ilvl="0" w:tplc="DB307B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4F566245"/>
    <w:multiLevelType w:val="hybridMultilevel"/>
    <w:tmpl w:val="7D9C46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855A9"/>
    <w:multiLevelType w:val="hybridMultilevel"/>
    <w:tmpl w:val="DA963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354A1"/>
    <w:multiLevelType w:val="hybridMultilevel"/>
    <w:tmpl w:val="F0D84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 w15:restartNumberingAfterBreak="0">
    <w:nsid w:val="59E90A3E"/>
    <w:multiLevelType w:val="hybridMultilevel"/>
    <w:tmpl w:val="B3FA0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4302DB"/>
    <w:multiLevelType w:val="hybridMultilevel"/>
    <w:tmpl w:val="2BCEE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3D4C58"/>
    <w:multiLevelType w:val="hybridMultilevel"/>
    <w:tmpl w:val="1FB81F2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85B1E"/>
    <w:multiLevelType w:val="hybridMultilevel"/>
    <w:tmpl w:val="A6C8F7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9159D"/>
    <w:multiLevelType w:val="hybridMultilevel"/>
    <w:tmpl w:val="9580EAE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B34505"/>
    <w:multiLevelType w:val="hybridMultilevel"/>
    <w:tmpl w:val="0B16C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F01D1"/>
    <w:multiLevelType w:val="hybridMultilevel"/>
    <w:tmpl w:val="D29E91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266679"/>
    <w:multiLevelType w:val="hybridMultilevel"/>
    <w:tmpl w:val="05DC331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10E6990"/>
    <w:multiLevelType w:val="hybridMultilevel"/>
    <w:tmpl w:val="EA26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3B1120"/>
    <w:multiLevelType w:val="hybridMultilevel"/>
    <w:tmpl w:val="7034FABE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0634D3"/>
    <w:multiLevelType w:val="hybridMultilevel"/>
    <w:tmpl w:val="886C3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65BA9"/>
    <w:multiLevelType w:val="hybridMultilevel"/>
    <w:tmpl w:val="4198B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BB4C4B"/>
    <w:multiLevelType w:val="hybridMultilevel"/>
    <w:tmpl w:val="1DCEE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6F3A4A"/>
    <w:multiLevelType w:val="hybridMultilevel"/>
    <w:tmpl w:val="E3BA0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34"/>
  </w:num>
  <w:num w:numId="2" w16cid:durableId="1944994325">
    <w:abstractNumId w:val="20"/>
  </w:num>
  <w:num w:numId="3" w16cid:durableId="371267598">
    <w:abstractNumId w:val="48"/>
  </w:num>
  <w:num w:numId="4" w16cid:durableId="1600219648">
    <w:abstractNumId w:val="3"/>
  </w:num>
  <w:num w:numId="5" w16cid:durableId="687408248">
    <w:abstractNumId w:val="8"/>
  </w:num>
  <w:num w:numId="6" w16cid:durableId="1391032091">
    <w:abstractNumId w:val="35"/>
  </w:num>
  <w:num w:numId="7" w16cid:durableId="584077260">
    <w:abstractNumId w:val="2"/>
  </w:num>
  <w:num w:numId="8" w16cid:durableId="965357647">
    <w:abstractNumId w:val="24"/>
  </w:num>
  <w:num w:numId="9" w16cid:durableId="252864519">
    <w:abstractNumId w:val="6"/>
  </w:num>
  <w:num w:numId="10" w16cid:durableId="1019353122">
    <w:abstractNumId w:val="43"/>
  </w:num>
  <w:num w:numId="11" w16cid:durableId="769087505">
    <w:abstractNumId w:val="32"/>
  </w:num>
  <w:num w:numId="12" w16cid:durableId="1045759878">
    <w:abstractNumId w:val="38"/>
  </w:num>
  <w:num w:numId="13" w16cid:durableId="1722901155">
    <w:abstractNumId w:val="36"/>
  </w:num>
  <w:num w:numId="14" w16cid:durableId="1525098369">
    <w:abstractNumId w:val="21"/>
  </w:num>
  <w:num w:numId="15" w16cid:durableId="980187640">
    <w:abstractNumId w:val="45"/>
  </w:num>
  <w:num w:numId="16" w16cid:durableId="1772316514">
    <w:abstractNumId w:val="28"/>
  </w:num>
  <w:num w:numId="17" w16cid:durableId="748310506">
    <w:abstractNumId w:val="49"/>
  </w:num>
  <w:num w:numId="18" w16cid:durableId="651377024">
    <w:abstractNumId w:val="5"/>
  </w:num>
  <w:num w:numId="19" w16cid:durableId="1383359591">
    <w:abstractNumId w:val="51"/>
  </w:num>
  <w:num w:numId="20" w16cid:durableId="999192774">
    <w:abstractNumId w:val="13"/>
  </w:num>
  <w:num w:numId="21" w16cid:durableId="671180710">
    <w:abstractNumId w:val="9"/>
  </w:num>
  <w:num w:numId="22" w16cid:durableId="49808404">
    <w:abstractNumId w:val="11"/>
  </w:num>
  <w:num w:numId="23" w16cid:durableId="1825320701">
    <w:abstractNumId w:val="42"/>
  </w:num>
  <w:num w:numId="24" w16cid:durableId="994333932">
    <w:abstractNumId w:val="12"/>
  </w:num>
  <w:num w:numId="25" w16cid:durableId="660738867">
    <w:abstractNumId w:val="25"/>
  </w:num>
  <w:num w:numId="26" w16cid:durableId="1477531050">
    <w:abstractNumId w:val="14"/>
  </w:num>
  <w:num w:numId="27" w16cid:durableId="139343904">
    <w:abstractNumId w:val="41"/>
  </w:num>
  <w:num w:numId="28" w16cid:durableId="103424527">
    <w:abstractNumId w:val="29"/>
  </w:num>
  <w:num w:numId="29" w16cid:durableId="1874803174">
    <w:abstractNumId w:val="40"/>
  </w:num>
  <w:num w:numId="30" w16cid:durableId="397552773">
    <w:abstractNumId w:val="19"/>
  </w:num>
  <w:num w:numId="31" w16cid:durableId="1656764247">
    <w:abstractNumId w:val="26"/>
  </w:num>
  <w:num w:numId="32" w16cid:durableId="556598561">
    <w:abstractNumId w:val="46"/>
  </w:num>
  <w:num w:numId="33" w16cid:durableId="921648397">
    <w:abstractNumId w:val="27"/>
  </w:num>
  <w:num w:numId="34" w16cid:durableId="1928999762">
    <w:abstractNumId w:val="0"/>
  </w:num>
  <w:num w:numId="35" w16cid:durableId="74524061">
    <w:abstractNumId w:val="17"/>
  </w:num>
  <w:num w:numId="36" w16cid:durableId="348215914">
    <w:abstractNumId w:val="44"/>
  </w:num>
  <w:num w:numId="37" w16cid:durableId="327287876">
    <w:abstractNumId w:val="23"/>
  </w:num>
  <w:num w:numId="38" w16cid:durableId="1087271399">
    <w:abstractNumId w:val="4"/>
  </w:num>
  <w:num w:numId="39" w16cid:durableId="494760263">
    <w:abstractNumId w:val="50"/>
  </w:num>
  <w:num w:numId="40" w16cid:durableId="935330947">
    <w:abstractNumId w:val="22"/>
  </w:num>
  <w:num w:numId="41" w16cid:durableId="1332415638">
    <w:abstractNumId w:val="1"/>
  </w:num>
  <w:num w:numId="42" w16cid:durableId="237251555">
    <w:abstractNumId w:val="37"/>
  </w:num>
  <w:num w:numId="43" w16cid:durableId="245380488">
    <w:abstractNumId w:val="31"/>
  </w:num>
  <w:num w:numId="44" w16cid:durableId="1272664173">
    <w:abstractNumId w:val="15"/>
  </w:num>
  <w:num w:numId="45" w16cid:durableId="604117153">
    <w:abstractNumId w:val="7"/>
  </w:num>
  <w:num w:numId="46" w16cid:durableId="1625304300">
    <w:abstractNumId w:val="10"/>
  </w:num>
  <w:num w:numId="47" w16cid:durableId="364794777">
    <w:abstractNumId w:val="33"/>
  </w:num>
  <w:num w:numId="48" w16cid:durableId="816411831">
    <w:abstractNumId w:val="39"/>
  </w:num>
  <w:num w:numId="49" w16cid:durableId="972832309">
    <w:abstractNumId w:val="18"/>
  </w:num>
  <w:num w:numId="50" w16cid:durableId="440036146">
    <w:abstractNumId w:val="16"/>
  </w:num>
  <w:num w:numId="51" w16cid:durableId="773135436">
    <w:abstractNumId w:val="30"/>
  </w:num>
  <w:num w:numId="52" w16cid:durableId="95363444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03AE6"/>
    <w:rsid w:val="00013FA2"/>
    <w:rsid w:val="00022553"/>
    <w:rsid w:val="000226CA"/>
    <w:rsid w:val="00022A92"/>
    <w:rsid w:val="0002440A"/>
    <w:rsid w:val="00031F3F"/>
    <w:rsid w:val="00076820"/>
    <w:rsid w:val="000838C0"/>
    <w:rsid w:val="000B4001"/>
    <w:rsid w:val="000B59D1"/>
    <w:rsid w:val="000C3BF8"/>
    <w:rsid w:val="000C53D9"/>
    <w:rsid w:val="000D08A5"/>
    <w:rsid w:val="000F4A5F"/>
    <w:rsid w:val="000F6AF5"/>
    <w:rsid w:val="00101D0E"/>
    <w:rsid w:val="00133952"/>
    <w:rsid w:val="0014293C"/>
    <w:rsid w:val="00175A03"/>
    <w:rsid w:val="001A0470"/>
    <w:rsid w:val="001B7A36"/>
    <w:rsid w:val="001B7AC9"/>
    <w:rsid w:val="001D1C14"/>
    <w:rsid w:val="001D6A99"/>
    <w:rsid w:val="001E6167"/>
    <w:rsid w:val="001F2A90"/>
    <w:rsid w:val="00216A5C"/>
    <w:rsid w:val="00221F69"/>
    <w:rsid w:val="00223747"/>
    <w:rsid w:val="002300A0"/>
    <w:rsid w:val="00234313"/>
    <w:rsid w:val="0025395E"/>
    <w:rsid w:val="0028025C"/>
    <w:rsid w:val="002A3128"/>
    <w:rsid w:val="002E5210"/>
    <w:rsid w:val="002F4ADF"/>
    <w:rsid w:val="00327736"/>
    <w:rsid w:val="003314C0"/>
    <w:rsid w:val="00340A04"/>
    <w:rsid w:val="003479D3"/>
    <w:rsid w:val="0035035F"/>
    <w:rsid w:val="003837A4"/>
    <w:rsid w:val="00384444"/>
    <w:rsid w:val="003A6D59"/>
    <w:rsid w:val="003A712E"/>
    <w:rsid w:val="003B664A"/>
    <w:rsid w:val="003C236C"/>
    <w:rsid w:val="003E488E"/>
    <w:rsid w:val="003F4BA3"/>
    <w:rsid w:val="00421F60"/>
    <w:rsid w:val="0042432B"/>
    <w:rsid w:val="00430F77"/>
    <w:rsid w:val="00460DBC"/>
    <w:rsid w:val="0047028C"/>
    <w:rsid w:val="004952FC"/>
    <w:rsid w:val="004B5C3E"/>
    <w:rsid w:val="004D0CE9"/>
    <w:rsid w:val="004F239A"/>
    <w:rsid w:val="00501557"/>
    <w:rsid w:val="005106FC"/>
    <w:rsid w:val="00530D10"/>
    <w:rsid w:val="00542274"/>
    <w:rsid w:val="00567709"/>
    <w:rsid w:val="00576B06"/>
    <w:rsid w:val="0058171A"/>
    <w:rsid w:val="00581FEE"/>
    <w:rsid w:val="00585761"/>
    <w:rsid w:val="00591655"/>
    <w:rsid w:val="0059374E"/>
    <w:rsid w:val="0059779B"/>
    <w:rsid w:val="005A22BB"/>
    <w:rsid w:val="005A5F9C"/>
    <w:rsid w:val="005B0108"/>
    <w:rsid w:val="005B19F8"/>
    <w:rsid w:val="005E19A2"/>
    <w:rsid w:val="005E2100"/>
    <w:rsid w:val="005E47A6"/>
    <w:rsid w:val="005E627E"/>
    <w:rsid w:val="005F1774"/>
    <w:rsid w:val="005F7F5A"/>
    <w:rsid w:val="00610BE9"/>
    <w:rsid w:val="00616F54"/>
    <w:rsid w:val="006229EF"/>
    <w:rsid w:val="00636952"/>
    <w:rsid w:val="006549A8"/>
    <w:rsid w:val="006804AF"/>
    <w:rsid w:val="00687FAE"/>
    <w:rsid w:val="00691512"/>
    <w:rsid w:val="006A1459"/>
    <w:rsid w:val="006A7CD3"/>
    <w:rsid w:val="006C664E"/>
    <w:rsid w:val="006F1C80"/>
    <w:rsid w:val="006F2C3F"/>
    <w:rsid w:val="007353FF"/>
    <w:rsid w:val="007379DC"/>
    <w:rsid w:val="0074207A"/>
    <w:rsid w:val="00751DEC"/>
    <w:rsid w:val="00757847"/>
    <w:rsid w:val="0076595D"/>
    <w:rsid w:val="00781599"/>
    <w:rsid w:val="007843AB"/>
    <w:rsid w:val="007A223C"/>
    <w:rsid w:val="007B6E4C"/>
    <w:rsid w:val="007C5FA1"/>
    <w:rsid w:val="007E3857"/>
    <w:rsid w:val="007E52E3"/>
    <w:rsid w:val="00805F6D"/>
    <w:rsid w:val="00807870"/>
    <w:rsid w:val="00835A81"/>
    <w:rsid w:val="00845FF8"/>
    <w:rsid w:val="008911D9"/>
    <w:rsid w:val="008C218F"/>
    <w:rsid w:val="008C37FB"/>
    <w:rsid w:val="008D44EA"/>
    <w:rsid w:val="00914CE9"/>
    <w:rsid w:val="00917D7A"/>
    <w:rsid w:val="00935C97"/>
    <w:rsid w:val="0094267C"/>
    <w:rsid w:val="009616B1"/>
    <w:rsid w:val="0096630F"/>
    <w:rsid w:val="00985389"/>
    <w:rsid w:val="00987A53"/>
    <w:rsid w:val="00994EAF"/>
    <w:rsid w:val="00996BA6"/>
    <w:rsid w:val="009A2E29"/>
    <w:rsid w:val="009A65EE"/>
    <w:rsid w:val="009C77E9"/>
    <w:rsid w:val="009F7635"/>
    <w:rsid w:val="00A04D3C"/>
    <w:rsid w:val="00A277B4"/>
    <w:rsid w:val="00A311E4"/>
    <w:rsid w:val="00A37AB0"/>
    <w:rsid w:val="00A667C7"/>
    <w:rsid w:val="00A67046"/>
    <w:rsid w:val="00AA39E0"/>
    <w:rsid w:val="00AA7C0E"/>
    <w:rsid w:val="00AB69D2"/>
    <w:rsid w:val="00B40F81"/>
    <w:rsid w:val="00B5476A"/>
    <w:rsid w:val="00BA5DF4"/>
    <w:rsid w:val="00BB5CFB"/>
    <w:rsid w:val="00BC2433"/>
    <w:rsid w:val="00C0092B"/>
    <w:rsid w:val="00C17029"/>
    <w:rsid w:val="00C33B49"/>
    <w:rsid w:val="00C33F21"/>
    <w:rsid w:val="00C36C06"/>
    <w:rsid w:val="00C41F14"/>
    <w:rsid w:val="00C4634B"/>
    <w:rsid w:val="00C546FB"/>
    <w:rsid w:val="00C717BA"/>
    <w:rsid w:val="00C8776A"/>
    <w:rsid w:val="00C91C14"/>
    <w:rsid w:val="00C94CE8"/>
    <w:rsid w:val="00CA11D2"/>
    <w:rsid w:val="00CE64D5"/>
    <w:rsid w:val="00D129F7"/>
    <w:rsid w:val="00D638F0"/>
    <w:rsid w:val="00D80F51"/>
    <w:rsid w:val="00D84D46"/>
    <w:rsid w:val="00D84E7C"/>
    <w:rsid w:val="00D86CEF"/>
    <w:rsid w:val="00DB6ED7"/>
    <w:rsid w:val="00DC089D"/>
    <w:rsid w:val="00DC38E1"/>
    <w:rsid w:val="00DD398E"/>
    <w:rsid w:val="00DF0114"/>
    <w:rsid w:val="00DF6F8C"/>
    <w:rsid w:val="00DF7F37"/>
    <w:rsid w:val="00E17D9C"/>
    <w:rsid w:val="00E21772"/>
    <w:rsid w:val="00E46B14"/>
    <w:rsid w:val="00E66B40"/>
    <w:rsid w:val="00E81AFB"/>
    <w:rsid w:val="00E82F2A"/>
    <w:rsid w:val="00E86345"/>
    <w:rsid w:val="00E963BA"/>
    <w:rsid w:val="00EE1CE9"/>
    <w:rsid w:val="00F10CE2"/>
    <w:rsid w:val="00F17514"/>
    <w:rsid w:val="00F357BC"/>
    <w:rsid w:val="00F450A0"/>
    <w:rsid w:val="00F46E75"/>
    <w:rsid w:val="00F51FC6"/>
    <w:rsid w:val="00F6583D"/>
    <w:rsid w:val="00F76D4C"/>
    <w:rsid w:val="00F90568"/>
    <w:rsid w:val="00F90C18"/>
    <w:rsid w:val="00FA7016"/>
    <w:rsid w:val="00FB09E1"/>
    <w:rsid w:val="00FB2532"/>
    <w:rsid w:val="00FD1D00"/>
    <w:rsid w:val="00FD2D0E"/>
    <w:rsid w:val="00FF242F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987A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yselova@3zs.cz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lachta@3zs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225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Ivetka</dc:creator>
  <cp:lastModifiedBy>Iveta Fousová</cp:lastModifiedBy>
  <cp:revision>2</cp:revision>
  <cp:lastPrinted>2024-01-02T15:07:00Z</cp:lastPrinted>
  <dcterms:created xsi:type="dcterms:W3CDTF">2024-03-15T17:19:00Z</dcterms:created>
  <dcterms:modified xsi:type="dcterms:W3CDTF">2024-03-15T17:19:00Z</dcterms:modified>
</cp:coreProperties>
</file>