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D81AA" w14:textId="77777777" w:rsidR="00D743DD" w:rsidRDefault="00D743DD" w:rsidP="009341D8"/>
    <w:p w14:paraId="58543DEF" w14:textId="77777777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32D8D83C" w14:textId="77777777" w:rsidR="00D743DD" w:rsidRDefault="00D743DD" w:rsidP="009341D8"/>
    <w:p w14:paraId="43EC4A8A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5A74DF">
        <w:t>21</w:t>
      </w:r>
      <w:r w:rsidR="00370CB6">
        <w:t>. 6</w:t>
      </w:r>
      <w:r>
        <w:t>. 20</w:t>
      </w:r>
      <w:r w:rsidR="005A74DF">
        <w:t>21</w:t>
      </w:r>
    </w:p>
    <w:p w14:paraId="5AF47AAE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70134A49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2F15D3FF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7372B2AD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>
        <w:t xml:space="preserve"> e mail</w:t>
      </w:r>
    </w:p>
    <w:p w14:paraId="123D9D46" w14:textId="77777777"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14:paraId="60C734CF" w14:textId="77777777"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14:paraId="5541D3BF" w14:textId="77777777" w:rsidR="005A74DF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Jednací řád</w:t>
      </w:r>
    </w:p>
    <w:p w14:paraId="59652B77" w14:textId="77777777" w:rsidR="005A74DF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Práva a povinnosti členů školské rady</w:t>
      </w:r>
    </w:p>
    <w:p w14:paraId="19414F59" w14:textId="77777777" w:rsidR="005A74DF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Volba předsedy</w:t>
      </w:r>
      <w:r w:rsidR="00866566">
        <w:t xml:space="preserve"> a místopředsedy</w:t>
      </w:r>
      <w:r>
        <w:t xml:space="preserve"> školské rady</w:t>
      </w:r>
    </w:p>
    <w:p w14:paraId="798DB802" w14:textId="77777777" w:rsidR="00BB1AC9" w:rsidRDefault="00BB1AC9" w:rsidP="00256EB2">
      <w:pPr>
        <w:pStyle w:val="Odstavecseseznamem"/>
        <w:numPr>
          <w:ilvl w:val="0"/>
          <w:numId w:val="15"/>
        </w:numPr>
        <w:spacing w:line="276" w:lineRule="auto"/>
      </w:pPr>
      <w:r>
        <w:t>ŠVP</w:t>
      </w:r>
      <w:r w:rsidR="00370CB6">
        <w:t xml:space="preserve"> s účinností od 1. 9. 20</w:t>
      </w:r>
      <w:r w:rsidR="005A74DF">
        <w:t>21</w:t>
      </w:r>
      <w:r w:rsidR="00866566">
        <w:t>, projednání</w:t>
      </w:r>
    </w:p>
    <w:p w14:paraId="4CD92B26" w14:textId="77777777" w:rsidR="00D322DD" w:rsidRDefault="00D322DD" w:rsidP="00256EB2">
      <w:pPr>
        <w:pStyle w:val="Odstavecseseznamem"/>
        <w:numPr>
          <w:ilvl w:val="0"/>
          <w:numId w:val="15"/>
        </w:numPr>
        <w:spacing w:line="276" w:lineRule="auto"/>
      </w:pPr>
      <w:r>
        <w:t>Plán oprav a investic</w:t>
      </w:r>
      <w:r w:rsidR="00370CB6">
        <w:t xml:space="preserve"> na ro 20</w:t>
      </w:r>
      <w:r w:rsidR="005A74DF">
        <w:t>21, 2022, rekonstrukce sociálního zařízení ve žluté budově ZŠ</w:t>
      </w:r>
    </w:p>
    <w:p w14:paraId="4259258C" w14:textId="77777777" w:rsidR="00256EB2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Čerpání rozpočtu 2021, n</w:t>
      </w:r>
      <w:r w:rsidR="00370CB6">
        <w:t>ávrh rozpočtu na rok 20</w:t>
      </w:r>
      <w:r>
        <w:t>22</w:t>
      </w:r>
    </w:p>
    <w:p w14:paraId="71025668" w14:textId="77777777" w:rsidR="00370CB6" w:rsidRDefault="00370CB6" w:rsidP="00256EB2">
      <w:pPr>
        <w:pStyle w:val="Odstavecseseznamem"/>
        <w:numPr>
          <w:ilvl w:val="0"/>
          <w:numId w:val="15"/>
        </w:numPr>
        <w:spacing w:line="276" w:lineRule="auto"/>
      </w:pPr>
      <w:r>
        <w:t>Podklady pro výroční zprávu</w:t>
      </w:r>
      <w:r w:rsidR="005A74DF">
        <w:t xml:space="preserve"> za školní rok 2020/2021</w:t>
      </w:r>
    </w:p>
    <w:p w14:paraId="01B9B8DD" w14:textId="77777777"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14:paraId="4CF5AB1C" w14:textId="77777777"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 rodiči, připomínky</w:t>
      </w:r>
    </w:p>
    <w:p w14:paraId="07B22D31" w14:textId="77777777"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>Návrh dalšího termínu zasedání: v průběhu září</w:t>
      </w:r>
    </w:p>
    <w:p w14:paraId="597C5703" w14:textId="77777777" w:rsidR="00886189" w:rsidRPr="00FC4DD4" w:rsidRDefault="00886189" w:rsidP="00BB1AC9">
      <w:pPr>
        <w:spacing w:line="276" w:lineRule="auto"/>
      </w:pPr>
    </w:p>
    <w:p w14:paraId="1223005C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76B43518" w14:textId="42369503" w:rsidR="00866566" w:rsidRPr="005A74DF" w:rsidRDefault="005A74DF" w:rsidP="00BB1AC9">
      <w:pPr>
        <w:spacing w:line="276" w:lineRule="auto"/>
      </w:pPr>
      <w:r w:rsidRPr="005A74DF">
        <w:t>Předsed</w:t>
      </w:r>
      <w:r w:rsidR="00866566">
        <w:t>kyní školské rady byla zvolena Mgr. K. Vrchotová, místopředsedkyní Mgr. I. Fousová. Zápisy ze zasedání, zveřejňováním na webu byla pověřena Mgr. I. Fousová.</w:t>
      </w:r>
    </w:p>
    <w:p w14:paraId="7A65D559" w14:textId="6C03B23B" w:rsidR="00370CB6" w:rsidRPr="00370CB6" w:rsidRDefault="00F917E7" w:rsidP="00BB1AC9">
      <w:pPr>
        <w:spacing w:line="276" w:lineRule="auto"/>
      </w:pPr>
      <w:r>
        <w:t>Byl projednán š</w:t>
      </w:r>
      <w:r w:rsidR="00370CB6">
        <w:t>kolní vzdělávací program s účinností od 1. 9 20</w:t>
      </w:r>
      <w:r w:rsidR="005A74DF">
        <w:t>21</w:t>
      </w:r>
      <w:r>
        <w:t>. Ř</w:t>
      </w:r>
      <w:r w:rsidR="005A74DF">
        <w:t xml:space="preserve">editelka školy seznámila </w:t>
      </w:r>
      <w:r>
        <w:t xml:space="preserve">členy </w:t>
      </w:r>
      <w:r w:rsidR="005A74DF">
        <w:t>se zásadními změnami, s novým učebním plánem.</w:t>
      </w:r>
      <w:r>
        <w:t xml:space="preserve"> Reagovala a zodpověděla na všechny dotazy a připomínky ze strany rodičů.</w:t>
      </w:r>
    </w:p>
    <w:p w14:paraId="3118027A" w14:textId="77777777" w:rsidR="00F917E7" w:rsidRDefault="00886189" w:rsidP="00BB1AC9">
      <w:pPr>
        <w:spacing w:line="276" w:lineRule="auto"/>
      </w:pPr>
      <w:r>
        <w:t xml:space="preserve">Členové ŠR se </w:t>
      </w:r>
      <w:r w:rsidR="00370CB6">
        <w:t>sejdou v průběhu září</w:t>
      </w:r>
      <w:r w:rsidR="00F917E7">
        <w:t xml:space="preserve"> 2021. </w:t>
      </w:r>
    </w:p>
    <w:p w14:paraId="2FB6AC72" w14:textId="5D8E246B" w:rsidR="00D322DD" w:rsidRPr="00FC4DD4" w:rsidRDefault="00370CB6" w:rsidP="00BB1AC9">
      <w:pPr>
        <w:spacing w:line="276" w:lineRule="auto"/>
      </w:pPr>
      <w:r>
        <w:t>Forma komunikace prostřednictvím e mailu všem vyhovuje.</w:t>
      </w:r>
    </w:p>
    <w:p w14:paraId="0E0267A9" w14:textId="77777777" w:rsidR="009341D8" w:rsidRPr="00FC4DD4" w:rsidRDefault="009341D8" w:rsidP="009341D8"/>
    <w:p w14:paraId="0D4F747F" w14:textId="77777777" w:rsidR="009C733F" w:rsidRDefault="009C733F" w:rsidP="009341D8"/>
    <w:p w14:paraId="3C34E528" w14:textId="77777777" w:rsidR="00886189" w:rsidRDefault="00886189" w:rsidP="009341D8"/>
    <w:p w14:paraId="54481223" w14:textId="77777777" w:rsidR="000C6E34" w:rsidRPr="00FC4DD4" w:rsidRDefault="000C6E34" w:rsidP="009341D8">
      <w:r>
        <w:t xml:space="preserve">Zapsala: </w:t>
      </w:r>
      <w:r w:rsidR="00866566">
        <w:t>Mgr. 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A57F" w14:textId="77777777" w:rsidR="00371EB6" w:rsidRDefault="00371EB6" w:rsidP="000E1909">
      <w:r>
        <w:separator/>
      </w:r>
    </w:p>
  </w:endnote>
  <w:endnote w:type="continuationSeparator" w:id="0">
    <w:p w14:paraId="75143746" w14:textId="77777777" w:rsidR="00371EB6" w:rsidRDefault="00371EB6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AFDA1" w14:textId="77777777" w:rsidR="00371EB6" w:rsidRDefault="00371EB6" w:rsidP="000E1909">
      <w:r>
        <w:separator/>
      </w:r>
    </w:p>
  </w:footnote>
  <w:footnote w:type="continuationSeparator" w:id="0">
    <w:p w14:paraId="77387AB7" w14:textId="77777777" w:rsidR="00371EB6" w:rsidRDefault="00371EB6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55E45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96B1263" wp14:editId="2BAD4C3D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866775" cy="699770"/>
          <wp:effectExtent l="0" t="0" r="9525" b="508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0C8E5A6E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4C2FEDE0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65C581E4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9"/>
  </w:num>
  <w:num w:numId="6">
    <w:abstractNumId w:val="7"/>
  </w:num>
  <w:num w:numId="7">
    <w:abstractNumId w:val="14"/>
  </w:num>
  <w:num w:numId="8">
    <w:abstractNumId w:val="16"/>
  </w:num>
  <w:num w:numId="9">
    <w:abstractNumId w:val="15"/>
  </w:num>
  <w:num w:numId="10">
    <w:abstractNumId w:val="17"/>
  </w:num>
  <w:num w:numId="11">
    <w:abstractNumId w:val="3"/>
  </w:num>
  <w:num w:numId="12">
    <w:abstractNumId w:val="1"/>
  </w:num>
  <w:num w:numId="13">
    <w:abstractNumId w:val="12"/>
  </w:num>
  <w:num w:numId="14">
    <w:abstractNumId w:val="13"/>
  </w:num>
  <w:num w:numId="15">
    <w:abstractNumId w:val="4"/>
  </w:num>
  <w:num w:numId="16">
    <w:abstractNumId w:val="6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B64B0"/>
    <w:rsid w:val="001C6148"/>
    <w:rsid w:val="001C7C32"/>
    <w:rsid w:val="001F2827"/>
    <w:rsid w:val="00256EB2"/>
    <w:rsid w:val="002D2675"/>
    <w:rsid w:val="002F0886"/>
    <w:rsid w:val="002F4606"/>
    <w:rsid w:val="002F590C"/>
    <w:rsid w:val="00370CB6"/>
    <w:rsid w:val="00371EB6"/>
    <w:rsid w:val="003A3006"/>
    <w:rsid w:val="003D630C"/>
    <w:rsid w:val="003D72BC"/>
    <w:rsid w:val="003E2888"/>
    <w:rsid w:val="00415417"/>
    <w:rsid w:val="0044173D"/>
    <w:rsid w:val="00455BE8"/>
    <w:rsid w:val="00473ED6"/>
    <w:rsid w:val="004B40BB"/>
    <w:rsid w:val="004C489C"/>
    <w:rsid w:val="004E41C2"/>
    <w:rsid w:val="00546BD7"/>
    <w:rsid w:val="005A74DF"/>
    <w:rsid w:val="005C5337"/>
    <w:rsid w:val="005C5503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41A4D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B3073E"/>
    <w:rsid w:val="00B32C4B"/>
    <w:rsid w:val="00B850E7"/>
    <w:rsid w:val="00B94EAD"/>
    <w:rsid w:val="00BB1AC9"/>
    <w:rsid w:val="00BC083B"/>
    <w:rsid w:val="00BF68A2"/>
    <w:rsid w:val="00C846E5"/>
    <w:rsid w:val="00CB7DE1"/>
    <w:rsid w:val="00CC3CF1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917E7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FC6B9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2018-01-22T08:13:00Z</cp:lastPrinted>
  <dcterms:created xsi:type="dcterms:W3CDTF">2021-06-22T13:04:00Z</dcterms:created>
  <dcterms:modified xsi:type="dcterms:W3CDTF">2021-06-22T13:04:00Z</dcterms:modified>
</cp:coreProperties>
</file>