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21683" w14:textId="77777777" w:rsidR="00D743DD" w:rsidRDefault="00D743DD" w:rsidP="009341D8"/>
    <w:p w14:paraId="60D64D4B" w14:textId="77777777" w:rsidR="00D743DD" w:rsidRPr="00D743DD" w:rsidRDefault="00D322DD" w:rsidP="00D743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Zasedání</w:t>
      </w:r>
      <w:r w:rsidR="00D743DD" w:rsidRPr="00D743DD">
        <w:rPr>
          <w:b/>
          <w:sz w:val="28"/>
          <w:szCs w:val="28"/>
        </w:rPr>
        <w:t xml:space="preserve"> školské rady</w:t>
      </w:r>
    </w:p>
    <w:p w14:paraId="18602ECF" w14:textId="77777777" w:rsidR="00D743DD" w:rsidRDefault="00D743DD" w:rsidP="009341D8"/>
    <w:p w14:paraId="3CF078A4" w14:textId="77777777" w:rsidR="00D743DD" w:rsidRDefault="00D743DD" w:rsidP="00BB1AC9">
      <w:pPr>
        <w:spacing w:line="276" w:lineRule="auto"/>
      </w:pPr>
      <w:r w:rsidRPr="00256EB2">
        <w:rPr>
          <w:u w:val="single"/>
        </w:rPr>
        <w:t>Datum:</w:t>
      </w:r>
      <w:r w:rsidR="00370CB6">
        <w:t xml:space="preserve"> </w:t>
      </w:r>
      <w:r w:rsidR="001149CC">
        <w:t>9</w:t>
      </w:r>
      <w:r w:rsidR="00370CB6">
        <w:t xml:space="preserve">. </w:t>
      </w:r>
      <w:r w:rsidR="001149CC">
        <w:t>6</w:t>
      </w:r>
      <w:r>
        <w:t>. 20</w:t>
      </w:r>
      <w:r w:rsidR="005A74DF">
        <w:t>2</w:t>
      </w:r>
      <w:r w:rsidR="001149CC">
        <w:t>2</w:t>
      </w:r>
    </w:p>
    <w:p w14:paraId="70510351" w14:textId="77777777" w:rsidR="00D743DD" w:rsidRDefault="00D0392C" w:rsidP="00BB1AC9">
      <w:pPr>
        <w:spacing w:line="276" w:lineRule="auto"/>
      </w:pPr>
      <w:r w:rsidRPr="00256EB2">
        <w:rPr>
          <w:u w:val="single"/>
        </w:rPr>
        <w:t>Přítomni:</w:t>
      </w:r>
      <w:r>
        <w:t xml:space="preserve"> viz prezenční listina</w:t>
      </w:r>
    </w:p>
    <w:p w14:paraId="6EF92F29" w14:textId="77777777" w:rsidR="005A74DF" w:rsidRDefault="005A74DF" w:rsidP="00BB1AC9">
      <w:pPr>
        <w:spacing w:line="276" w:lineRule="auto"/>
      </w:pPr>
      <w:r w:rsidRPr="005A74DF">
        <w:rPr>
          <w:u w:val="single"/>
        </w:rPr>
        <w:t>Host:</w:t>
      </w:r>
      <w:r>
        <w:t xml:space="preserve"> ředitelka školy Mgr. Hana Kašková</w:t>
      </w:r>
    </w:p>
    <w:p w14:paraId="68933818" w14:textId="77777777" w:rsidR="00D743DD" w:rsidRPr="00256EB2" w:rsidRDefault="00D743DD" w:rsidP="00BB1AC9">
      <w:pPr>
        <w:spacing w:line="276" w:lineRule="auto"/>
        <w:rPr>
          <w:u w:val="single"/>
        </w:rPr>
      </w:pPr>
      <w:r w:rsidRPr="00256EB2">
        <w:rPr>
          <w:u w:val="single"/>
        </w:rPr>
        <w:t xml:space="preserve">Program: </w:t>
      </w:r>
    </w:p>
    <w:p w14:paraId="72DBE8D3" w14:textId="77777777" w:rsidR="00256EB2" w:rsidRDefault="00370CB6" w:rsidP="001149CC">
      <w:pPr>
        <w:pStyle w:val="Odstavecseseznamem"/>
        <w:numPr>
          <w:ilvl w:val="0"/>
          <w:numId w:val="16"/>
        </w:numPr>
        <w:spacing w:line="276" w:lineRule="auto"/>
      </w:pPr>
      <w:r>
        <w:t>Dokumenty k projednání, ke schválení, připomínkování</w:t>
      </w:r>
    </w:p>
    <w:p w14:paraId="797FED5F" w14:textId="77777777" w:rsidR="001149CC" w:rsidRDefault="001149CC" w:rsidP="001149CC">
      <w:pPr>
        <w:pStyle w:val="Odstavecseseznamem"/>
        <w:numPr>
          <w:ilvl w:val="0"/>
          <w:numId w:val="19"/>
        </w:numPr>
        <w:spacing w:line="276" w:lineRule="auto"/>
      </w:pPr>
      <w:r>
        <w:t>Školní řád s účinností od 1. 9. 2022</w:t>
      </w:r>
    </w:p>
    <w:p w14:paraId="3BC24621" w14:textId="77777777" w:rsidR="001149CC" w:rsidRDefault="001149CC" w:rsidP="001149CC">
      <w:pPr>
        <w:pStyle w:val="Odstavecseseznamem"/>
        <w:numPr>
          <w:ilvl w:val="0"/>
          <w:numId w:val="19"/>
        </w:numPr>
        <w:spacing w:line="276" w:lineRule="auto"/>
      </w:pPr>
      <w:r>
        <w:t>Školní vzdělávací program s účinností od 1. 9. 2022</w:t>
      </w:r>
    </w:p>
    <w:p w14:paraId="27093A21" w14:textId="77777777" w:rsidR="001149CC" w:rsidRDefault="001149CC" w:rsidP="001149CC">
      <w:pPr>
        <w:pStyle w:val="Odstavecseseznamem"/>
        <w:numPr>
          <w:ilvl w:val="0"/>
          <w:numId w:val="19"/>
        </w:numPr>
        <w:spacing w:line="276" w:lineRule="auto"/>
      </w:pPr>
      <w:r>
        <w:t>Stravné budeme muset od září navýšit</w:t>
      </w:r>
    </w:p>
    <w:p w14:paraId="2807CB2C" w14:textId="77777777" w:rsidR="001149CC" w:rsidRDefault="001149CC" w:rsidP="00256EB2">
      <w:pPr>
        <w:pStyle w:val="Odstavecseseznamem"/>
        <w:numPr>
          <w:ilvl w:val="0"/>
          <w:numId w:val="16"/>
        </w:numPr>
        <w:spacing w:line="276" w:lineRule="auto"/>
      </w:pPr>
      <w:r>
        <w:t>Organizační změny od 1. 9. 2022</w:t>
      </w:r>
    </w:p>
    <w:p w14:paraId="4E0A1FE4" w14:textId="77777777" w:rsidR="001149CC" w:rsidRDefault="001149CC" w:rsidP="001149CC">
      <w:pPr>
        <w:pStyle w:val="Odstavecseseznamem"/>
        <w:numPr>
          <w:ilvl w:val="0"/>
          <w:numId w:val="20"/>
        </w:numPr>
        <w:spacing w:line="276" w:lineRule="auto"/>
      </w:pPr>
      <w:r>
        <w:t>Otevření dvou 1. tříd</w:t>
      </w:r>
    </w:p>
    <w:p w14:paraId="54242E40" w14:textId="1B4BC5CE" w:rsidR="001149CC" w:rsidRDefault="001149CC" w:rsidP="001149CC">
      <w:pPr>
        <w:pStyle w:val="Odstavecseseznamem"/>
        <w:numPr>
          <w:ilvl w:val="0"/>
          <w:numId w:val="20"/>
        </w:numPr>
        <w:spacing w:line="276" w:lineRule="auto"/>
      </w:pPr>
      <w:r>
        <w:t>Spojení tříd 5. ročník</w:t>
      </w:r>
      <w:r w:rsidR="00CB5CCB">
        <w:t xml:space="preserve"> (</w:t>
      </w:r>
      <w:r>
        <w:t>Důvody jsou prostorové, nedostatek učeben.</w:t>
      </w:r>
      <w:r w:rsidR="00CB5CCB">
        <w:t>)</w:t>
      </w:r>
    </w:p>
    <w:p w14:paraId="0B0F39F9" w14:textId="77777777" w:rsidR="00256EB2" w:rsidRDefault="005A74DF" w:rsidP="00256EB2">
      <w:pPr>
        <w:pStyle w:val="Odstavecseseznamem"/>
        <w:numPr>
          <w:ilvl w:val="0"/>
          <w:numId w:val="15"/>
        </w:numPr>
        <w:spacing w:line="276" w:lineRule="auto"/>
      </w:pPr>
      <w:r>
        <w:t>Čerpání rozpočtu 202</w:t>
      </w:r>
      <w:r w:rsidR="001149CC">
        <w:t>2</w:t>
      </w:r>
      <w:r>
        <w:t>, n</w:t>
      </w:r>
      <w:r w:rsidR="00370CB6">
        <w:t>ávrh rozpočtu na rok 20</w:t>
      </w:r>
      <w:r>
        <w:t>2</w:t>
      </w:r>
      <w:r w:rsidR="001149CC">
        <w:t>3</w:t>
      </w:r>
    </w:p>
    <w:p w14:paraId="622FCE6F" w14:textId="77777777" w:rsidR="00886189" w:rsidRDefault="00370CB6" w:rsidP="00BB1AC9">
      <w:pPr>
        <w:pStyle w:val="Odstavecseseznamem"/>
        <w:numPr>
          <w:ilvl w:val="0"/>
          <w:numId w:val="15"/>
        </w:numPr>
        <w:spacing w:line="276" w:lineRule="auto"/>
      </w:pPr>
      <w:r>
        <w:t>Zhodnocení školního roku</w:t>
      </w:r>
    </w:p>
    <w:p w14:paraId="6F16EA25" w14:textId="23654DE3" w:rsidR="001149CC" w:rsidRDefault="00AE3B2A" w:rsidP="001149CC">
      <w:pPr>
        <w:pStyle w:val="Odstavecseseznamem"/>
        <w:numPr>
          <w:ilvl w:val="0"/>
          <w:numId w:val="15"/>
        </w:numPr>
        <w:spacing w:line="276" w:lineRule="auto"/>
      </w:pPr>
      <w:r>
        <w:t>Roční plán školy, plán akcí</w:t>
      </w:r>
      <w:r w:rsidR="001149CC">
        <w:t xml:space="preserve"> – jejich plnění</w:t>
      </w:r>
    </w:p>
    <w:p w14:paraId="5D217A76" w14:textId="77777777" w:rsidR="00370CB6" w:rsidRDefault="00370CB6" w:rsidP="00370CB6">
      <w:pPr>
        <w:pStyle w:val="Odstavecseseznamem"/>
        <w:numPr>
          <w:ilvl w:val="0"/>
          <w:numId w:val="16"/>
        </w:numPr>
        <w:spacing w:line="276" w:lineRule="auto"/>
      </w:pPr>
      <w:r>
        <w:t>Komunikace s</w:t>
      </w:r>
      <w:r w:rsidR="001149CC">
        <w:t> </w:t>
      </w:r>
      <w:r>
        <w:t>rodiči</w:t>
      </w:r>
      <w:r w:rsidR="001149CC">
        <w:t>, připomínky, návrhy</w:t>
      </w:r>
    </w:p>
    <w:p w14:paraId="6863E5CB" w14:textId="77777777" w:rsidR="001149CC" w:rsidRDefault="001149CC" w:rsidP="00370CB6">
      <w:pPr>
        <w:pStyle w:val="Odstavecseseznamem"/>
        <w:numPr>
          <w:ilvl w:val="0"/>
          <w:numId w:val="16"/>
        </w:numPr>
        <w:spacing w:line="276" w:lineRule="auto"/>
      </w:pPr>
      <w:r>
        <w:t>Přijímání, socializace, výuka ukrajinských žáků, dětí.</w:t>
      </w:r>
    </w:p>
    <w:p w14:paraId="5B739049" w14:textId="77777777" w:rsidR="001149CC" w:rsidRDefault="001149CC" w:rsidP="00370CB6">
      <w:pPr>
        <w:pStyle w:val="Odstavecseseznamem"/>
        <w:numPr>
          <w:ilvl w:val="0"/>
          <w:numId w:val="16"/>
        </w:numPr>
        <w:spacing w:line="276" w:lineRule="auto"/>
      </w:pPr>
      <w:r>
        <w:t>Rekonstrukce učeben, opravy, investice.</w:t>
      </w:r>
    </w:p>
    <w:p w14:paraId="7B731DCD" w14:textId="1FBB7EE9" w:rsidR="001149CC" w:rsidRPr="00D61BD6" w:rsidRDefault="001149CC" w:rsidP="00D61BD6">
      <w:pPr>
        <w:pStyle w:val="Odstavecseseznamem"/>
        <w:numPr>
          <w:ilvl w:val="0"/>
          <w:numId w:val="16"/>
        </w:numPr>
        <w:spacing w:line="276" w:lineRule="auto"/>
      </w:pPr>
      <w:r>
        <w:t>Dny volna vyhlášené ředitelkou školy ve dnech 1. a 2. 9. 2022</w:t>
      </w:r>
      <w:r w:rsidRPr="00CB5CCB">
        <w:t>, školní jídelna bude v provozu.</w:t>
      </w:r>
      <w:r w:rsidR="00D61BD6" w:rsidRPr="00CB5CCB">
        <w:t xml:space="preserve"> </w:t>
      </w:r>
      <w:r w:rsidR="00D61BD6">
        <w:t>Informace obdrží zákonní zástupci do konce června prostřednictvím ŠO</w:t>
      </w:r>
      <w:r w:rsidR="00CB5CCB">
        <w:t xml:space="preserve">L. Informace budou </w:t>
      </w:r>
      <w:r w:rsidR="00DC77AF">
        <w:t xml:space="preserve">také </w:t>
      </w:r>
      <w:r w:rsidR="00CB5CCB">
        <w:t xml:space="preserve">zveřejněny ve </w:t>
      </w:r>
      <w:r w:rsidR="00D61BD6">
        <w:t>venkovní vitrín</w:t>
      </w:r>
      <w:r w:rsidR="00CB5CCB">
        <w:t>ě</w:t>
      </w:r>
      <w:r w:rsidR="00D61BD6">
        <w:t xml:space="preserve"> u vchodu do budovy školy</w:t>
      </w:r>
      <w:r w:rsidR="00CB5CCB">
        <w:t xml:space="preserve"> a </w:t>
      </w:r>
      <w:r w:rsidR="00D61BD6">
        <w:t>na webu školy. Vše bude aktualizováno do konce srpna v souvislosti s postupem prací v rámci rekonstrukce.</w:t>
      </w:r>
    </w:p>
    <w:p w14:paraId="0A4B4726" w14:textId="7B34F827" w:rsidR="005A74DF" w:rsidRDefault="005A74DF" w:rsidP="00B26662">
      <w:pPr>
        <w:pStyle w:val="Odstavecseseznamem"/>
        <w:numPr>
          <w:ilvl w:val="0"/>
          <w:numId w:val="16"/>
        </w:numPr>
        <w:spacing w:line="276" w:lineRule="auto"/>
      </w:pPr>
      <w:r>
        <w:t xml:space="preserve">Návrh dalšího </w:t>
      </w:r>
      <w:r w:rsidR="00D61BD6">
        <w:t>ter</w:t>
      </w:r>
      <w:r>
        <w:t xml:space="preserve">mínu zasedání: v průběhu </w:t>
      </w:r>
      <w:r w:rsidR="001149CC">
        <w:t>září</w:t>
      </w:r>
      <w:r w:rsidR="00DC77AF">
        <w:t xml:space="preserve"> 2022</w:t>
      </w:r>
    </w:p>
    <w:p w14:paraId="04F53215" w14:textId="77777777" w:rsidR="00886189" w:rsidRPr="00FC4DD4" w:rsidRDefault="00886189" w:rsidP="00BB1AC9">
      <w:pPr>
        <w:spacing w:line="276" w:lineRule="auto"/>
      </w:pPr>
    </w:p>
    <w:p w14:paraId="4D8F08B9" w14:textId="77777777" w:rsidR="00886189" w:rsidRDefault="00886189" w:rsidP="00BB1AC9">
      <w:pPr>
        <w:spacing w:line="276" w:lineRule="auto"/>
        <w:rPr>
          <w:u w:val="single"/>
        </w:rPr>
      </w:pPr>
      <w:r w:rsidRPr="00886189">
        <w:rPr>
          <w:u w:val="single"/>
        </w:rPr>
        <w:t>Závěr:</w:t>
      </w:r>
    </w:p>
    <w:p w14:paraId="034E8AC9" w14:textId="72965781" w:rsidR="00AE3B2A" w:rsidRPr="00AE3B2A" w:rsidRDefault="001149CC" w:rsidP="00BB1AC9">
      <w:pPr>
        <w:spacing w:line="276" w:lineRule="auto"/>
      </w:pPr>
      <w:r>
        <w:t xml:space="preserve">Školní řád byl </w:t>
      </w:r>
      <w:r w:rsidR="00DC77AF">
        <w:t xml:space="preserve">členy ŠR </w:t>
      </w:r>
      <w:r>
        <w:t>schválen, školní vzdělávací program nebyl připomínkován.</w:t>
      </w:r>
    </w:p>
    <w:p w14:paraId="772EF1DF" w14:textId="77777777" w:rsidR="001149CC" w:rsidRDefault="00886189" w:rsidP="00BB1AC9">
      <w:pPr>
        <w:spacing w:line="276" w:lineRule="auto"/>
      </w:pPr>
      <w:r>
        <w:t xml:space="preserve">Členové ŠR se </w:t>
      </w:r>
      <w:r w:rsidR="00370CB6">
        <w:t xml:space="preserve">sejdou v průběhu </w:t>
      </w:r>
      <w:r w:rsidR="001149CC">
        <w:t>září</w:t>
      </w:r>
      <w:r w:rsidR="00370CB6">
        <w:t xml:space="preserve">. </w:t>
      </w:r>
      <w:r w:rsidR="001149CC">
        <w:t>Na programu bude projednání výroční zprávy za školní rok 2021/2022.</w:t>
      </w:r>
    </w:p>
    <w:p w14:paraId="5F01E256" w14:textId="77777777" w:rsidR="00D322DD" w:rsidRPr="00FC4DD4" w:rsidRDefault="00370CB6" w:rsidP="00BB1AC9">
      <w:pPr>
        <w:spacing w:line="276" w:lineRule="auto"/>
      </w:pPr>
      <w:r>
        <w:t>Forma komunikace prostřednictvím e mailu všem vyhovuje.</w:t>
      </w:r>
    </w:p>
    <w:p w14:paraId="6654E46B" w14:textId="77777777" w:rsidR="009341D8" w:rsidRPr="00FC4DD4" w:rsidRDefault="009341D8" w:rsidP="009341D8"/>
    <w:p w14:paraId="61CBBB47" w14:textId="77777777" w:rsidR="009C733F" w:rsidRDefault="009C733F" w:rsidP="009341D8"/>
    <w:p w14:paraId="5FDC8DE6" w14:textId="77777777" w:rsidR="00886189" w:rsidRDefault="00886189" w:rsidP="009341D8"/>
    <w:p w14:paraId="2B3C9B1B" w14:textId="77777777" w:rsidR="00BF6009" w:rsidRDefault="000C6E34" w:rsidP="009341D8">
      <w:r>
        <w:t xml:space="preserve">Zapsala: </w:t>
      </w:r>
      <w:r w:rsidR="00866566">
        <w:t>Mgr. Iveta Fousová</w:t>
      </w:r>
      <w:r w:rsidR="00546BD7">
        <w:tab/>
      </w:r>
    </w:p>
    <w:p w14:paraId="4F171986" w14:textId="77777777" w:rsidR="00BF6009" w:rsidRDefault="00BF6009" w:rsidP="009341D8"/>
    <w:p w14:paraId="443B04CB" w14:textId="77777777" w:rsidR="00BF6009" w:rsidRDefault="00BF6009" w:rsidP="009341D8"/>
    <w:p w14:paraId="2733B4CB" w14:textId="77777777" w:rsidR="00BF6009" w:rsidRDefault="00BF6009" w:rsidP="009341D8"/>
    <w:p w14:paraId="05AB8972" w14:textId="77777777" w:rsidR="00BF6009" w:rsidRDefault="00BF6009" w:rsidP="009341D8"/>
    <w:p w14:paraId="20C488A6" w14:textId="77777777" w:rsidR="00BF6009" w:rsidRDefault="00BF6009" w:rsidP="009341D8"/>
    <w:p w14:paraId="2EBAFE8E" w14:textId="77777777" w:rsidR="00BF6009" w:rsidRDefault="00BF6009" w:rsidP="009341D8"/>
    <w:p w14:paraId="56C4548B" w14:textId="77777777" w:rsidR="00BF6009" w:rsidRDefault="00BF6009" w:rsidP="009341D8"/>
    <w:p w14:paraId="44EC32DC" w14:textId="7E1725CB" w:rsidR="00BF6009" w:rsidRDefault="00BF6009" w:rsidP="009341D8"/>
    <w:p w14:paraId="5911D65A" w14:textId="77777777" w:rsidR="00DC77AF" w:rsidRDefault="00DC77AF" w:rsidP="009341D8"/>
    <w:p w14:paraId="3467FE03" w14:textId="77777777" w:rsidR="00BF6009" w:rsidRDefault="00BF6009" w:rsidP="009341D8"/>
    <w:p w14:paraId="23B1BDD1" w14:textId="74CBCD92" w:rsidR="00DC77AF" w:rsidRDefault="00BF6009" w:rsidP="00DC77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Zasedání školské rady </w:t>
      </w:r>
    </w:p>
    <w:p w14:paraId="521598B3" w14:textId="54783C64" w:rsidR="00BF6009" w:rsidRDefault="00BF6009" w:rsidP="00DC77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Prezenční listina</w:t>
      </w:r>
    </w:p>
    <w:p w14:paraId="218FE47E" w14:textId="77777777" w:rsidR="00BF6009" w:rsidRDefault="00BF6009" w:rsidP="00BF6009"/>
    <w:p w14:paraId="283D8AF8" w14:textId="77777777" w:rsidR="00BF6009" w:rsidRDefault="00BF6009" w:rsidP="00BF6009">
      <w:pPr>
        <w:spacing w:line="276" w:lineRule="auto"/>
      </w:pPr>
      <w:r>
        <w:rPr>
          <w:b/>
        </w:rPr>
        <w:t>Datum:</w:t>
      </w:r>
      <w:r>
        <w:t xml:space="preserve"> </w:t>
      </w:r>
      <w:r w:rsidR="001149CC">
        <w:t>9</w:t>
      </w:r>
      <w:r>
        <w:t xml:space="preserve">. </w:t>
      </w:r>
      <w:r w:rsidR="001149CC">
        <w:t>6</w:t>
      </w:r>
      <w:r>
        <w:t>. 202</w:t>
      </w:r>
      <w:r w:rsidR="001149CC">
        <w:t>2</w:t>
      </w:r>
    </w:p>
    <w:p w14:paraId="5C0913B9" w14:textId="77777777" w:rsidR="00BF6009" w:rsidRDefault="00BF6009" w:rsidP="00BF6009">
      <w:pPr>
        <w:spacing w:line="276" w:lineRule="auto"/>
        <w:rPr>
          <w:b/>
        </w:rPr>
      </w:pPr>
      <w:r>
        <w:rPr>
          <w:b/>
        </w:rPr>
        <w:t xml:space="preserve">Přítomni: </w:t>
      </w:r>
    </w:p>
    <w:p w14:paraId="634692EC" w14:textId="77777777" w:rsidR="00BF6009" w:rsidRDefault="00BF6009" w:rsidP="00BF6009">
      <w:pPr>
        <w:spacing w:line="360" w:lineRule="auto"/>
      </w:pPr>
      <w:r>
        <w:t>Radka Kroupová</w:t>
      </w:r>
    </w:p>
    <w:p w14:paraId="257F4519" w14:textId="77777777" w:rsidR="00BF6009" w:rsidRDefault="00BF6009" w:rsidP="00BF6009">
      <w:pPr>
        <w:spacing w:line="360" w:lineRule="auto"/>
      </w:pPr>
      <w:r>
        <w:t>Hana Boukalová</w:t>
      </w:r>
    </w:p>
    <w:p w14:paraId="1E8A9000" w14:textId="77777777" w:rsidR="00BF6009" w:rsidRDefault="00BF6009" w:rsidP="00BF6009">
      <w:pPr>
        <w:spacing w:line="360" w:lineRule="auto"/>
      </w:pPr>
      <w:r>
        <w:t>Dita Vilhelmová</w:t>
      </w:r>
    </w:p>
    <w:p w14:paraId="44C30127" w14:textId="77777777" w:rsidR="00BF6009" w:rsidRDefault="00BF6009" w:rsidP="00BF6009">
      <w:pPr>
        <w:spacing w:line="360" w:lineRule="auto"/>
      </w:pPr>
      <w:r>
        <w:t>Mgr. Iveta Fousová</w:t>
      </w:r>
    </w:p>
    <w:p w14:paraId="08101501" w14:textId="77777777" w:rsidR="00BF6009" w:rsidRDefault="00BF6009" w:rsidP="00BF6009">
      <w:pPr>
        <w:spacing w:line="360" w:lineRule="auto"/>
      </w:pPr>
      <w:r>
        <w:t>Mgr. Kateřina Vrchotová</w:t>
      </w:r>
    </w:p>
    <w:p w14:paraId="6C02870D" w14:textId="77777777" w:rsidR="00BF6009" w:rsidRDefault="00BF6009" w:rsidP="00BF6009">
      <w:pPr>
        <w:spacing w:line="360" w:lineRule="auto"/>
      </w:pPr>
      <w:r>
        <w:t xml:space="preserve">Jaromír Holub                               </w:t>
      </w:r>
    </w:p>
    <w:p w14:paraId="3803E6B3" w14:textId="77777777" w:rsidR="00BF6009" w:rsidRDefault="00BF6009" w:rsidP="00BF6009">
      <w:pPr>
        <w:spacing w:line="276" w:lineRule="auto"/>
      </w:pPr>
    </w:p>
    <w:p w14:paraId="08B626F0" w14:textId="77777777" w:rsidR="00BF6009" w:rsidRDefault="00BF6009" w:rsidP="00BF6009">
      <w:pPr>
        <w:spacing w:line="480" w:lineRule="auto"/>
      </w:pPr>
      <w:r>
        <w:rPr>
          <w:b/>
        </w:rPr>
        <w:t>Host:</w:t>
      </w:r>
      <w:r>
        <w:t xml:space="preserve"> Mgr. Hana Kašková, ředitelka školy </w:t>
      </w:r>
    </w:p>
    <w:p w14:paraId="4F008AB8" w14:textId="77777777" w:rsidR="00BF6009" w:rsidRDefault="00BF6009" w:rsidP="00BF6009">
      <w:pPr>
        <w:spacing w:line="480" w:lineRule="auto"/>
      </w:pPr>
    </w:p>
    <w:p w14:paraId="62D6A443" w14:textId="77777777" w:rsidR="00BF6009" w:rsidRDefault="00BF6009" w:rsidP="00BF6009">
      <w:pPr>
        <w:spacing w:line="480" w:lineRule="auto"/>
      </w:pPr>
    </w:p>
    <w:p w14:paraId="5F687C00" w14:textId="77777777" w:rsidR="00BF6009" w:rsidRDefault="00BF6009" w:rsidP="00BF6009"/>
    <w:p w14:paraId="4669E7C9" w14:textId="77777777" w:rsidR="000C6E34" w:rsidRPr="00FC4DD4" w:rsidRDefault="00546BD7" w:rsidP="009341D8">
      <w:r>
        <w:tab/>
      </w:r>
      <w:r>
        <w:tab/>
      </w:r>
      <w:r>
        <w:tab/>
      </w:r>
    </w:p>
    <w:sectPr w:rsidR="000C6E34" w:rsidRPr="00FC4DD4" w:rsidSect="00841A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1418" w:bottom="567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1B24E" w14:textId="77777777" w:rsidR="000B42FF" w:rsidRDefault="000B42FF" w:rsidP="000E1909">
      <w:r>
        <w:separator/>
      </w:r>
    </w:p>
  </w:endnote>
  <w:endnote w:type="continuationSeparator" w:id="0">
    <w:p w14:paraId="05FE2336" w14:textId="77777777" w:rsidR="000B42FF" w:rsidRDefault="000B42FF" w:rsidP="000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F650D" w14:textId="77777777" w:rsidR="00684A1E" w:rsidRDefault="00684A1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9D743" w14:textId="77777777" w:rsidR="00684A1E" w:rsidRDefault="00684A1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9394E" w14:textId="77777777" w:rsidR="00684A1E" w:rsidRDefault="00684A1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04297" w14:textId="77777777" w:rsidR="000B42FF" w:rsidRDefault="000B42FF" w:rsidP="000E1909">
      <w:r>
        <w:separator/>
      </w:r>
    </w:p>
  </w:footnote>
  <w:footnote w:type="continuationSeparator" w:id="0">
    <w:p w14:paraId="17C5082A" w14:textId="77777777" w:rsidR="000B42FF" w:rsidRDefault="000B42FF" w:rsidP="000E1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164E9" w14:textId="77777777" w:rsidR="00684A1E" w:rsidRDefault="00684A1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D09EA" w14:textId="77777777" w:rsidR="009C733F" w:rsidRPr="000E1909" w:rsidRDefault="009C733F" w:rsidP="009C733F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33F5C8ED" wp14:editId="772A05A2">
          <wp:simplePos x="0" y="0"/>
          <wp:positionH relativeFrom="column">
            <wp:posOffset>-205105</wp:posOffset>
          </wp:positionH>
          <wp:positionV relativeFrom="paragraph">
            <wp:posOffset>-288290</wp:posOffset>
          </wp:positionV>
          <wp:extent cx="707390" cy="571500"/>
          <wp:effectExtent l="0" t="0" r="0" b="0"/>
          <wp:wrapSquare wrapText="left"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909">
      <w:rPr>
        <w:b/>
        <w:bCs/>
        <w:i/>
        <w:iCs/>
        <w:sz w:val="20"/>
        <w:szCs w:val="20"/>
      </w:rPr>
      <w:t>Základní škola</w:t>
    </w:r>
    <w:r w:rsidR="005A74DF">
      <w:rPr>
        <w:b/>
        <w:bCs/>
        <w:i/>
        <w:iCs/>
        <w:sz w:val="20"/>
        <w:szCs w:val="20"/>
      </w:rPr>
      <w:t xml:space="preserve"> </w:t>
    </w:r>
    <w:r w:rsidRPr="000E1909">
      <w:rPr>
        <w:b/>
        <w:bCs/>
        <w:i/>
        <w:iCs/>
        <w:sz w:val="20"/>
        <w:szCs w:val="20"/>
      </w:rPr>
      <w:t>a Mateřská škola Litvínov,</w:t>
    </w:r>
    <w:r w:rsidR="005A74DF">
      <w:rPr>
        <w:b/>
        <w:bCs/>
        <w:i/>
        <w:iCs/>
        <w:sz w:val="20"/>
        <w:szCs w:val="20"/>
      </w:rPr>
      <w:t xml:space="preserve"> </w:t>
    </w:r>
    <w:r w:rsidR="005A74DF" w:rsidRPr="000E1909">
      <w:rPr>
        <w:b/>
        <w:bCs/>
        <w:i/>
        <w:iCs/>
        <w:sz w:val="20"/>
        <w:szCs w:val="20"/>
      </w:rPr>
      <w:t>Podkrušnohorská 1589, okres Most</w:t>
    </w:r>
  </w:p>
  <w:p w14:paraId="4A122AC0" w14:textId="77777777" w:rsidR="005A74DF" w:rsidRPr="000E1909" w:rsidRDefault="005A74DF" w:rsidP="005A74DF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20"/>
        <w:szCs w:val="20"/>
      </w:rPr>
    </w:pPr>
    <w:r w:rsidRPr="000E1909">
      <w:rPr>
        <w:b/>
        <w:bCs/>
        <w:i/>
        <w:iCs/>
        <w:sz w:val="20"/>
        <w:szCs w:val="20"/>
      </w:rPr>
      <w:t>se sídlem: Podkrušnohorská 1589, 436 01 Litvínov</w:t>
    </w:r>
  </w:p>
  <w:p w14:paraId="35FEF24D" w14:textId="77777777" w:rsidR="000E1909" w:rsidRDefault="000E1909" w:rsidP="00684A1E">
    <w:pPr>
      <w:pStyle w:val="Zhlav"/>
      <w:tabs>
        <w:tab w:val="left" w:pos="340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8226F" w14:textId="77777777" w:rsidR="00684A1E" w:rsidRDefault="00684A1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327F2"/>
    <w:multiLevelType w:val="hybridMultilevel"/>
    <w:tmpl w:val="7B362420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2D4398"/>
    <w:multiLevelType w:val="hybridMultilevel"/>
    <w:tmpl w:val="F57C2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B43DBB"/>
    <w:multiLevelType w:val="hybridMultilevel"/>
    <w:tmpl w:val="67940D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A6BC8"/>
    <w:multiLevelType w:val="hybridMultilevel"/>
    <w:tmpl w:val="5950AC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726B1"/>
    <w:multiLevelType w:val="hybridMultilevel"/>
    <w:tmpl w:val="510E08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94F92"/>
    <w:multiLevelType w:val="hybridMultilevel"/>
    <w:tmpl w:val="FBA8E49C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654909"/>
    <w:multiLevelType w:val="hybridMultilevel"/>
    <w:tmpl w:val="29169CD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00F27D4"/>
    <w:multiLevelType w:val="hybridMultilevel"/>
    <w:tmpl w:val="AB00C8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8D6B52"/>
    <w:multiLevelType w:val="hybridMultilevel"/>
    <w:tmpl w:val="66846C26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90974CF"/>
    <w:multiLevelType w:val="hybridMultilevel"/>
    <w:tmpl w:val="642EB568"/>
    <w:lvl w:ilvl="0" w:tplc="57C82AAC">
      <w:start w:val="140"/>
      <w:numFmt w:val="bullet"/>
      <w:lvlText w:val="-"/>
      <w:lvlJc w:val="left"/>
      <w:pPr>
        <w:tabs>
          <w:tab w:val="num" w:pos="966"/>
        </w:tabs>
        <w:ind w:left="966" w:hanging="54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3E463CCB"/>
    <w:multiLevelType w:val="hybridMultilevel"/>
    <w:tmpl w:val="EE583C2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EDE0BCF"/>
    <w:multiLevelType w:val="hybridMultilevel"/>
    <w:tmpl w:val="4FC80180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27824CD"/>
    <w:multiLevelType w:val="hybridMultilevel"/>
    <w:tmpl w:val="AB00C8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580D5B"/>
    <w:multiLevelType w:val="hybridMultilevel"/>
    <w:tmpl w:val="165C2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A5614F"/>
    <w:multiLevelType w:val="hybridMultilevel"/>
    <w:tmpl w:val="D78812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3442EC"/>
    <w:multiLevelType w:val="hybridMultilevel"/>
    <w:tmpl w:val="4D7C14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B76623"/>
    <w:multiLevelType w:val="hybridMultilevel"/>
    <w:tmpl w:val="776E18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CC1C4E"/>
    <w:multiLevelType w:val="hybridMultilevel"/>
    <w:tmpl w:val="2E803EB2"/>
    <w:lvl w:ilvl="0" w:tplc="6E9821D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66D73B0"/>
    <w:multiLevelType w:val="hybridMultilevel"/>
    <w:tmpl w:val="53CC1DC6"/>
    <w:lvl w:ilvl="0" w:tplc="4A540F3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94776BF"/>
    <w:multiLevelType w:val="hybridMultilevel"/>
    <w:tmpl w:val="00B682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4666045">
    <w:abstractNumId w:val="9"/>
  </w:num>
  <w:num w:numId="2" w16cid:durableId="241185132">
    <w:abstractNumId w:val="1"/>
  </w:num>
  <w:num w:numId="3" w16cid:durableId="1842550856">
    <w:abstractNumId w:val="13"/>
  </w:num>
  <w:num w:numId="4" w16cid:durableId="1841846508">
    <w:abstractNumId w:val="6"/>
  </w:num>
  <w:num w:numId="5" w16cid:durableId="972518846">
    <w:abstractNumId w:val="10"/>
  </w:num>
  <w:num w:numId="6" w16cid:durableId="683215550">
    <w:abstractNumId w:val="8"/>
  </w:num>
  <w:num w:numId="7" w16cid:durableId="1735353735">
    <w:abstractNumId w:val="16"/>
  </w:num>
  <w:num w:numId="8" w16cid:durableId="1786582005">
    <w:abstractNumId w:val="18"/>
  </w:num>
  <w:num w:numId="9" w16cid:durableId="1379359131">
    <w:abstractNumId w:val="17"/>
  </w:num>
  <w:num w:numId="10" w16cid:durableId="567151252">
    <w:abstractNumId w:val="19"/>
  </w:num>
  <w:num w:numId="11" w16cid:durableId="910117500">
    <w:abstractNumId w:val="4"/>
  </w:num>
  <w:num w:numId="12" w16cid:durableId="1429739010">
    <w:abstractNumId w:val="2"/>
  </w:num>
  <w:num w:numId="13" w16cid:durableId="950667933">
    <w:abstractNumId w:val="14"/>
  </w:num>
  <w:num w:numId="14" w16cid:durableId="1752850029">
    <w:abstractNumId w:val="15"/>
  </w:num>
  <w:num w:numId="15" w16cid:durableId="1316300573">
    <w:abstractNumId w:val="5"/>
  </w:num>
  <w:num w:numId="16" w16cid:durableId="480000359">
    <w:abstractNumId w:val="7"/>
  </w:num>
  <w:num w:numId="17" w16cid:durableId="1121070667">
    <w:abstractNumId w:val="3"/>
  </w:num>
  <w:num w:numId="18" w16cid:durableId="1577128947">
    <w:abstractNumId w:val="12"/>
  </w:num>
  <w:num w:numId="19" w16cid:durableId="1118835805">
    <w:abstractNumId w:val="0"/>
  </w:num>
  <w:num w:numId="20" w16cid:durableId="82832554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1909"/>
    <w:rsid w:val="00013165"/>
    <w:rsid w:val="00013270"/>
    <w:rsid w:val="0003179C"/>
    <w:rsid w:val="000B42FF"/>
    <w:rsid w:val="000C6E34"/>
    <w:rsid w:val="000E1909"/>
    <w:rsid w:val="001149CC"/>
    <w:rsid w:val="00115633"/>
    <w:rsid w:val="001B64B0"/>
    <w:rsid w:val="001C6148"/>
    <w:rsid w:val="001C7C32"/>
    <w:rsid w:val="001F2827"/>
    <w:rsid w:val="002354B7"/>
    <w:rsid w:val="00256EB2"/>
    <w:rsid w:val="002D2675"/>
    <w:rsid w:val="002F0886"/>
    <w:rsid w:val="002F4606"/>
    <w:rsid w:val="002F590C"/>
    <w:rsid w:val="00370CB6"/>
    <w:rsid w:val="003A3006"/>
    <w:rsid w:val="003D630C"/>
    <w:rsid w:val="003D72BC"/>
    <w:rsid w:val="003E2888"/>
    <w:rsid w:val="00415417"/>
    <w:rsid w:val="00455BE8"/>
    <w:rsid w:val="00473ED6"/>
    <w:rsid w:val="004B40BB"/>
    <w:rsid w:val="004C489C"/>
    <w:rsid w:val="004E41C2"/>
    <w:rsid w:val="00546BD7"/>
    <w:rsid w:val="005A74DF"/>
    <w:rsid w:val="005C5337"/>
    <w:rsid w:val="005C5503"/>
    <w:rsid w:val="0061116C"/>
    <w:rsid w:val="00673D5C"/>
    <w:rsid w:val="00684A1E"/>
    <w:rsid w:val="006C0BE5"/>
    <w:rsid w:val="006C7DB8"/>
    <w:rsid w:val="006D129F"/>
    <w:rsid w:val="006D454C"/>
    <w:rsid w:val="00727D55"/>
    <w:rsid w:val="007465BA"/>
    <w:rsid w:val="00754F5D"/>
    <w:rsid w:val="00790C12"/>
    <w:rsid w:val="00797BEC"/>
    <w:rsid w:val="007C0D71"/>
    <w:rsid w:val="00841A4D"/>
    <w:rsid w:val="00866566"/>
    <w:rsid w:val="00886189"/>
    <w:rsid w:val="00891BD9"/>
    <w:rsid w:val="008C6D7B"/>
    <w:rsid w:val="0090653B"/>
    <w:rsid w:val="00913513"/>
    <w:rsid w:val="00930CE1"/>
    <w:rsid w:val="009341D8"/>
    <w:rsid w:val="0095784E"/>
    <w:rsid w:val="00966EAD"/>
    <w:rsid w:val="00992D70"/>
    <w:rsid w:val="009B0D2C"/>
    <w:rsid w:val="009B2BE6"/>
    <w:rsid w:val="009C733F"/>
    <w:rsid w:val="009E12B2"/>
    <w:rsid w:val="00A15ED2"/>
    <w:rsid w:val="00A20801"/>
    <w:rsid w:val="00A26AE2"/>
    <w:rsid w:val="00AE3B2A"/>
    <w:rsid w:val="00B3073E"/>
    <w:rsid w:val="00B32C4B"/>
    <w:rsid w:val="00B850E7"/>
    <w:rsid w:val="00B94EAD"/>
    <w:rsid w:val="00BB1AC9"/>
    <w:rsid w:val="00BC083B"/>
    <w:rsid w:val="00BF6009"/>
    <w:rsid w:val="00BF68A2"/>
    <w:rsid w:val="00C846E5"/>
    <w:rsid w:val="00CB5CCB"/>
    <w:rsid w:val="00CB7DE1"/>
    <w:rsid w:val="00CC3CF1"/>
    <w:rsid w:val="00D0392C"/>
    <w:rsid w:val="00D306D5"/>
    <w:rsid w:val="00D322DD"/>
    <w:rsid w:val="00D37E67"/>
    <w:rsid w:val="00D4720E"/>
    <w:rsid w:val="00D515FE"/>
    <w:rsid w:val="00D61BD6"/>
    <w:rsid w:val="00D743DD"/>
    <w:rsid w:val="00DA2643"/>
    <w:rsid w:val="00DA4E9D"/>
    <w:rsid w:val="00DC77AF"/>
    <w:rsid w:val="00DD1CFB"/>
    <w:rsid w:val="00DE3DB1"/>
    <w:rsid w:val="00E0561A"/>
    <w:rsid w:val="00E75267"/>
    <w:rsid w:val="00E92F3E"/>
    <w:rsid w:val="00EA06B8"/>
    <w:rsid w:val="00EA46A8"/>
    <w:rsid w:val="00ED35BB"/>
    <w:rsid w:val="00EE6C08"/>
    <w:rsid w:val="00F20983"/>
    <w:rsid w:val="00F349C3"/>
    <w:rsid w:val="00F43D38"/>
    <w:rsid w:val="00F51D0D"/>
    <w:rsid w:val="00F8222C"/>
    <w:rsid w:val="00FC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2BBEE6"/>
  <w15:docId w15:val="{F97799F0-4D17-49EC-8AE1-5A19635D8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  <w:style w:type="character" w:styleId="Hypertextovodkaz">
    <w:name w:val="Hyperlink"/>
    <w:basedOn w:val="Standardnpsmoodstavce"/>
    <w:uiPriority w:val="99"/>
    <w:rsid w:val="006C7D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D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5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235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Brudnová Ivana, Mgr.</dc:creator>
  <cp:lastModifiedBy>Iveta Fousová</cp:lastModifiedBy>
  <cp:revision>13</cp:revision>
  <cp:lastPrinted>2021-09-14T11:31:00Z</cp:lastPrinted>
  <dcterms:created xsi:type="dcterms:W3CDTF">2018-01-23T19:48:00Z</dcterms:created>
  <dcterms:modified xsi:type="dcterms:W3CDTF">2022-06-09T16:40:00Z</dcterms:modified>
</cp:coreProperties>
</file>