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C0F39" w14:textId="036F95ED" w:rsidR="03F4691D" w:rsidRPr="009A45D4" w:rsidRDefault="03F4691D" w:rsidP="76274388">
      <w:pPr>
        <w:jc w:val="both"/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</w:pPr>
      <w:r w:rsidRPr="009A45D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  <w:t xml:space="preserve">Žákovský parlament vyhlašuje </w:t>
      </w:r>
    </w:p>
    <w:p w14:paraId="77BA2665" w14:textId="5979B68B" w:rsidR="67853607" w:rsidRPr="009A45D4" w:rsidRDefault="67853607" w:rsidP="76274388">
      <w:pPr>
        <w:jc w:val="both"/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</w:pPr>
      <w:r w:rsidRPr="009A45D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  <w:t xml:space="preserve"> </w:t>
      </w:r>
      <w:r w:rsidR="03F4691D" w:rsidRPr="009A45D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  <w:t xml:space="preserve">soutěž </w:t>
      </w:r>
      <w:proofErr w:type="spellStart"/>
      <w:r w:rsidR="03F4691D" w:rsidRPr="009A45D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  <w:t>halloweenských</w:t>
      </w:r>
      <w:proofErr w:type="spellEnd"/>
      <w:r w:rsidR="03F4691D" w:rsidRPr="009A45D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  <w:t xml:space="preserve"> dýní</w:t>
      </w:r>
    </w:p>
    <w:p w14:paraId="57500628" w14:textId="6E4FD6FC" w:rsidR="76274388" w:rsidRDefault="76274388" w:rsidP="76274388">
      <w:pPr>
        <w:jc w:val="both"/>
      </w:pPr>
    </w:p>
    <w:p w14:paraId="05B91003" w14:textId="4B017851" w:rsidR="4F14C473" w:rsidRDefault="4F14C473" w:rsidP="294A5ADE">
      <w:pPr>
        <w:jc w:val="both"/>
      </w:pPr>
      <w:r>
        <w:rPr>
          <w:noProof/>
        </w:rPr>
        <w:drawing>
          <wp:inline distT="0" distB="0" distL="0" distR="0" wp14:anchorId="4CF1D331" wp14:editId="774F50BB">
            <wp:extent cx="4314825" cy="3964476"/>
            <wp:effectExtent l="0" t="0" r="0" b="0"/>
            <wp:docPr id="1112228980" name="Obrázek 1112228980" descr="Halloween dýně s sombrero vektorové kreslení | Veřejně dostupné vek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583" cy="399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9F0463" w14:textId="778FB85C" w:rsidR="02838C62" w:rsidRPr="009A45D4" w:rsidRDefault="2C0C7F7B" w:rsidP="5094F8DD">
      <w:pPr>
        <w:jc w:val="center"/>
        <w:rPr>
          <w:rFonts w:ascii="Comic Sans MS" w:eastAsia="Comic Sans MS" w:hAnsi="Comic Sans MS" w:cs="Comic Sans MS"/>
          <w:b/>
          <w:bCs/>
          <w:i/>
          <w:iCs/>
          <w:color w:val="FFC000" w:themeColor="accent4"/>
          <w:sz w:val="120"/>
          <w:szCs w:val="120"/>
        </w:rPr>
      </w:pPr>
      <w:r>
        <w:t xml:space="preserve"> </w:t>
      </w:r>
      <w:r w:rsidRPr="009A45D4">
        <w:rPr>
          <w:rFonts w:ascii="Comic Sans MS" w:eastAsia="Comic Sans MS" w:hAnsi="Comic Sans MS" w:cs="Comic Sans MS"/>
          <w:b/>
          <w:bCs/>
          <w:color w:val="FFC000" w:themeColor="accent4"/>
          <w:sz w:val="120"/>
          <w:szCs w:val="120"/>
        </w:rPr>
        <w:t>PUMPKINIÁDA</w:t>
      </w:r>
    </w:p>
    <w:p w14:paraId="1348ECD3" w14:textId="17EC3F55" w:rsidR="02838C62" w:rsidRPr="00816C61" w:rsidRDefault="02838C62" w:rsidP="5094F8DD">
      <w:pPr>
        <w:jc w:val="center"/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</w:pPr>
      <w:r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 xml:space="preserve">Dýně </w:t>
      </w:r>
      <w:r w:rsidR="400F9AE1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můžete nosit 30.</w:t>
      </w:r>
      <w:r w:rsidR="12EC6467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 xml:space="preserve"> </w:t>
      </w:r>
      <w:r w:rsidR="400F9AE1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a 31.</w:t>
      </w:r>
      <w:r w:rsid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 xml:space="preserve"> </w:t>
      </w:r>
      <w:r w:rsidR="400F9AE1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10.</w:t>
      </w:r>
    </w:p>
    <w:p w14:paraId="06AE1993" w14:textId="67F4A937" w:rsidR="7B0B4FA9" w:rsidRPr="00816C61" w:rsidRDefault="7B0B4FA9" w:rsidP="7C4E975A">
      <w:pPr>
        <w:jc w:val="center"/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</w:pPr>
      <w:r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do</w:t>
      </w:r>
      <w:r w:rsidR="400F9AE1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 xml:space="preserve"> </w:t>
      </w:r>
      <w:r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1.</w:t>
      </w:r>
      <w:r w:rsidR="1ADBEC35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 xml:space="preserve"> </w:t>
      </w:r>
      <w:r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patra žluté budovy</w:t>
      </w:r>
      <w:r w:rsidR="61FF2421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.</w:t>
      </w:r>
      <w:r w:rsidR="00B25A5A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 xml:space="preserve">  </w:t>
      </w:r>
    </w:p>
    <w:sectPr w:rsidR="7B0B4FA9" w:rsidRPr="00816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4Diub3hDUauIxH" int2:id="8SIBYVy4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FAD063"/>
    <w:rsid w:val="006567CD"/>
    <w:rsid w:val="00816C61"/>
    <w:rsid w:val="009A45D4"/>
    <w:rsid w:val="00B25A5A"/>
    <w:rsid w:val="025898BC"/>
    <w:rsid w:val="02838C62"/>
    <w:rsid w:val="03F4691D"/>
    <w:rsid w:val="0B79EA86"/>
    <w:rsid w:val="0BFF7B02"/>
    <w:rsid w:val="0E8A48F9"/>
    <w:rsid w:val="12EC6467"/>
    <w:rsid w:val="14EA47E4"/>
    <w:rsid w:val="1ADBEC35"/>
    <w:rsid w:val="1C1D8C52"/>
    <w:rsid w:val="1F552D14"/>
    <w:rsid w:val="2116D7BA"/>
    <w:rsid w:val="268313B2"/>
    <w:rsid w:val="2801D7B7"/>
    <w:rsid w:val="282B123C"/>
    <w:rsid w:val="294A5ADE"/>
    <w:rsid w:val="2C0C7F7B"/>
    <w:rsid w:val="30412617"/>
    <w:rsid w:val="3113D327"/>
    <w:rsid w:val="3EA71680"/>
    <w:rsid w:val="3EFAD063"/>
    <w:rsid w:val="400F9AE1"/>
    <w:rsid w:val="41DEB742"/>
    <w:rsid w:val="44698539"/>
    <w:rsid w:val="4DCF2226"/>
    <w:rsid w:val="4F14C473"/>
    <w:rsid w:val="5094F8DD"/>
    <w:rsid w:val="59F3D281"/>
    <w:rsid w:val="5D6F3B42"/>
    <w:rsid w:val="61FF2421"/>
    <w:rsid w:val="67853607"/>
    <w:rsid w:val="67C0F815"/>
    <w:rsid w:val="699BCB18"/>
    <w:rsid w:val="6F4C58D2"/>
    <w:rsid w:val="7153D265"/>
    <w:rsid w:val="72788777"/>
    <w:rsid w:val="76274388"/>
    <w:rsid w:val="78D491C5"/>
    <w:rsid w:val="7B0B4FA9"/>
    <w:rsid w:val="7C4E9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D063"/>
  <w15:chartTrackingRefBased/>
  <w15:docId w15:val="{D06D24F9-17C8-41C1-8BCB-1957EC0A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edae446dd375405a" Type="http://schemas.microsoft.com/office/2020/10/relationships/intelligence" Target="intelligence2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Bergman</dc:creator>
  <cp:keywords/>
  <dc:description/>
  <cp:lastModifiedBy>Daňková Radka</cp:lastModifiedBy>
  <cp:revision>2</cp:revision>
  <dcterms:created xsi:type="dcterms:W3CDTF">2023-10-19T12:04:00Z</dcterms:created>
  <dcterms:modified xsi:type="dcterms:W3CDTF">2023-10-19T12:04:00Z</dcterms:modified>
</cp:coreProperties>
</file>