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bookmarkStart w:id="0" w:name="_MON_1724241481"/>
    <w:bookmarkEnd w:id="0"/>
    <w:p w:rsidR="00AD6593" w:rsidRPr="005B093D" w:rsidRDefault="0003569F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072" w:dyaOrig="14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714.6pt" o:ole="">
            <v:imagedata r:id="rId4" o:title=""/>
          </v:shape>
          <o:OLEObject Type="Embed" ProgID="Word.Document.12" ShapeID="_x0000_i1025" DrawAspect="Content" ObjectID="_1724404618" r:id="rId5">
            <o:FieldCodes>\s</o:FieldCodes>
          </o:OLEObject>
        </w:object>
      </w:r>
      <w:r w:rsidR="00BF682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-229235</wp:posOffset>
            </wp:positionH>
            <wp:positionV relativeFrom="page">
              <wp:posOffset>632460</wp:posOffset>
            </wp:positionV>
            <wp:extent cx="1444625" cy="769620"/>
            <wp:effectExtent l="0" t="0" r="0" b="0"/>
            <wp:wrapNone/>
            <wp:docPr id="4" name="Obrázek 4" descr="C:\Users\dittrichova.h\Desktop\png-clipart-sports-shoes-open-free-content-adidas-nmd-shoes-drawing-outdoor-shoe-conver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ttrichova.h\Desktop\png-clipart-sports-shoes-open-free-content-adidas-nmd-shoes-drawing-outdoor-shoe-convers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750" b="99792" l="10000" r="90000">
                                  <a14:foregroundMark x1="31111" y1="10000" x2="33111" y2="8958"/>
                                  <a14:foregroundMark x1="61778" y1="6250" x2="56000" y2="3958"/>
                                  <a14:foregroundMark x1="40889" y1="89583" x2="49333" y2="93125"/>
                                  <a14:foregroundMark x1="49333" y1="93125" x2="58444" y2="92083"/>
                                  <a14:foregroundMark x1="58444" y1="92083" x2="68000" y2="92292"/>
                                  <a14:foregroundMark x1="68000" y1="92292" x2="68111" y2="88333"/>
                                  <a14:foregroundMark x1="52778" y1="97083" x2="61667" y2="96458"/>
                                  <a14:foregroundMark x1="61667" y1="96458" x2="64556" y2="97083"/>
                                  <a14:foregroundMark x1="24778" y1="96875" x2="26111" y2="99792"/>
                                  <a14:foregroundMark x1="63778" y1="6042" x2="55556" y2="3750"/>
                                  <a14:foregroundMark x1="55556" y1="3750" x2="55556" y2="3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AE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4350385</wp:posOffset>
            </wp:positionH>
            <wp:positionV relativeFrom="page">
              <wp:posOffset>586740</wp:posOffset>
            </wp:positionV>
            <wp:extent cx="1229360" cy="1507490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-Handbag-Young-Backpack-Student-Education-434742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2B9">
        <w:t xml:space="preserve">                                     </w:t>
      </w:r>
      <w:bookmarkStart w:id="1" w:name="_GoBack"/>
      <w:bookmarkEnd w:id="1"/>
    </w:p>
    <w:sectPr w:rsidR="00AD6593" w:rsidRPr="005B093D" w:rsidSect="00D502B9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3569F"/>
    <w:rsid w:val="00094414"/>
    <w:rsid w:val="00251521"/>
    <w:rsid w:val="003E5D28"/>
    <w:rsid w:val="005B093D"/>
    <w:rsid w:val="006B42A9"/>
    <w:rsid w:val="006F5A5B"/>
    <w:rsid w:val="0070168C"/>
    <w:rsid w:val="008C0D22"/>
    <w:rsid w:val="00AA1EC6"/>
    <w:rsid w:val="00AD6593"/>
    <w:rsid w:val="00BF6820"/>
    <w:rsid w:val="00D502B9"/>
    <w:rsid w:val="00FD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C6BB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package" Target="embeddings/Microsoft_Word_Document.doc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www.maxpixel.net/School-Handbag-Young-Backpack-Student-Education-434742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2</cp:revision>
  <dcterms:created xsi:type="dcterms:W3CDTF">2022-09-01T09:41:00Z</dcterms:created>
  <dcterms:modified xsi:type="dcterms:W3CDTF">2022-09-11T10:31:00Z</dcterms:modified>
</cp:coreProperties>
</file>