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DF87" w:themeColor="accent1" w:themeTint="99"/>
  <w:body>
    <w:p w14:paraId="741EA587" w14:textId="03020A7E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30</w:t>
      </w:r>
      <w:r w:rsidR="00C90CE6" w:rsidRPr="0049477E">
        <w:rPr>
          <w:b/>
          <w:sz w:val="32"/>
          <w:szCs w:val="32"/>
        </w:rPr>
        <w:t xml:space="preserve">. TÝDEN   </w:t>
      </w:r>
      <w:r>
        <w:rPr>
          <w:b/>
          <w:sz w:val="32"/>
          <w:szCs w:val="32"/>
        </w:rPr>
        <w:t>8</w:t>
      </w:r>
      <w:r w:rsidR="00066750">
        <w:rPr>
          <w:b/>
          <w:sz w:val="32"/>
          <w:szCs w:val="32"/>
        </w:rPr>
        <w:t>.</w:t>
      </w:r>
      <w:r w:rsidR="003975D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12</w:t>
      </w:r>
      <w:r w:rsidR="003975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4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EF8D6E1" w14:textId="28A953D6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</w:p>
    <w:p w14:paraId="4DF1EDC2" w14:textId="3D0896A3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PONDĚLÍ-VLASTNÍ KNIHA</w:t>
      </w:r>
    </w:p>
    <w:p w14:paraId="3481FD79" w14:textId="650EAFAE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ÚTERÝ–M+</w:t>
      </w:r>
      <w:proofErr w:type="gramStart"/>
      <w:r>
        <w:rPr>
          <w:b/>
          <w:color w:val="FF0000"/>
          <w:sz w:val="32"/>
          <w:szCs w:val="32"/>
          <w:highlight w:val="yellow"/>
        </w:rPr>
        <w:t>GEO</w:t>
      </w:r>
      <w:r w:rsidR="00626F8E">
        <w:rPr>
          <w:b/>
          <w:color w:val="FF0000"/>
          <w:sz w:val="32"/>
          <w:szCs w:val="32"/>
          <w:highlight w:val="yellow"/>
        </w:rPr>
        <w:t>- KRUŽÍTKO</w:t>
      </w:r>
      <w:proofErr w:type="gramEnd"/>
      <w:r w:rsidR="00626F8E">
        <w:rPr>
          <w:b/>
          <w:color w:val="FF0000"/>
          <w:sz w:val="32"/>
          <w:szCs w:val="32"/>
          <w:highlight w:val="yellow"/>
        </w:rPr>
        <w:t>!</w:t>
      </w:r>
    </w:p>
    <w:p w14:paraId="3CDF6D71" w14:textId="6DE335D1" w:rsidR="00B872DA" w:rsidRDefault="00B872DA" w:rsidP="00626F8E">
      <w:pPr>
        <w:rPr>
          <w:b/>
          <w:color w:val="FF0000"/>
          <w:sz w:val="32"/>
          <w:szCs w:val="32"/>
        </w:rPr>
      </w:pPr>
      <w:r w:rsidRPr="00B872DA">
        <w:rPr>
          <w:b/>
          <w:color w:val="FF0000"/>
          <w:sz w:val="32"/>
          <w:szCs w:val="32"/>
          <w:highlight w:val="yellow"/>
        </w:rPr>
        <w:t>STŘEDA – PLAVÁNÍ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7781814" w14:textId="0A76959C" w:rsidR="00AD0B8D" w:rsidRDefault="002663D8" w:rsidP="0002797E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</w:t>
      </w:r>
      <w:r w:rsidR="00D67BDE">
        <w:rPr>
          <w:b/>
          <w:sz w:val="24"/>
          <w:szCs w:val="24"/>
        </w:rPr>
        <w:t xml:space="preserve">SOUHRNNÉ OPAKOVÁNÍ </w:t>
      </w:r>
      <w:r w:rsidR="0002797E">
        <w:rPr>
          <w:b/>
          <w:sz w:val="24"/>
          <w:szCs w:val="24"/>
        </w:rPr>
        <w:t>a příprava na test čtvrtletní ( následující týden)</w:t>
      </w:r>
    </w:p>
    <w:p w14:paraId="6D571125" w14:textId="584FCEA4" w:rsidR="0002797E" w:rsidRDefault="0002797E" w:rsidP="000279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Nově: vyjm. slova SYROVÝ, SYCHRAVÝ, USYHAT, SÝKORA, SÝČEK, SYSEL</w:t>
      </w:r>
    </w:p>
    <w:p w14:paraId="27255765" w14:textId="035B15A1" w:rsidR="008D196C" w:rsidRDefault="0002797E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663D8">
        <w:rPr>
          <w:b/>
          <w:sz w:val="24"/>
          <w:szCs w:val="24"/>
        </w:rPr>
        <w:t xml:space="preserve">uč. do str. </w:t>
      </w:r>
      <w:r>
        <w:rPr>
          <w:b/>
          <w:sz w:val="24"/>
          <w:szCs w:val="24"/>
        </w:rPr>
        <w:t>83</w:t>
      </w:r>
      <w:r w:rsidR="00626F8E">
        <w:rPr>
          <w:b/>
          <w:sz w:val="24"/>
          <w:szCs w:val="24"/>
        </w:rPr>
        <w:t xml:space="preserve">    ČJ-PS do str.</w:t>
      </w:r>
      <w:r w:rsidR="00D67B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14:paraId="53120206" w14:textId="77777777" w:rsidR="00E83C81" w:rsidRPr="003975DD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Pr="003975DD" w:rsidRDefault="002663D8" w:rsidP="009175AD">
      <w:pPr>
        <w:rPr>
          <w:b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proofErr w:type="gramEnd"/>
    </w:p>
    <w:p w14:paraId="132379A9" w14:textId="41C7D619" w:rsidR="0002797E" w:rsidRDefault="0002797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SOUHRNNÉ OPAKOVÁNÍ a příprava na test čtvrtletní</w:t>
      </w:r>
      <w:r>
        <w:rPr>
          <w:b/>
          <w:sz w:val="24"/>
          <w:szCs w:val="24"/>
        </w:rPr>
        <w:t xml:space="preserve"> (následující </w:t>
      </w:r>
      <w:proofErr w:type="gramStart"/>
      <w:r>
        <w:rPr>
          <w:b/>
          <w:sz w:val="24"/>
          <w:szCs w:val="24"/>
        </w:rPr>
        <w:t xml:space="preserve">týden)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SLOŽENÉ SLOVNÍ ÚLOHY S VÍCE POČETNÍCH OPERACÍ</w:t>
      </w:r>
    </w:p>
    <w:p w14:paraId="299133A6" w14:textId="37F0B342" w:rsidR="00665DF9" w:rsidRDefault="00A11425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GEO –</w:t>
      </w:r>
      <w:r w:rsidR="0002797E">
        <w:rPr>
          <w:b/>
          <w:sz w:val="24"/>
          <w:szCs w:val="24"/>
        </w:rPr>
        <w:t xml:space="preserve"> čtyřúhelníky       </w:t>
      </w:r>
      <w:proofErr w:type="gramStart"/>
      <w:r w:rsidR="0002797E">
        <w:rPr>
          <w:b/>
          <w:sz w:val="24"/>
          <w:szCs w:val="24"/>
        </w:rPr>
        <w:t xml:space="preserve">+  </w:t>
      </w:r>
      <w:r w:rsidR="00626F8E">
        <w:rPr>
          <w:b/>
          <w:sz w:val="24"/>
          <w:szCs w:val="24"/>
        </w:rPr>
        <w:t>PRÁCE</w:t>
      </w:r>
      <w:proofErr w:type="gramEnd"/>
      <w:r w:rsidR="00626F8E">
        <w:rPr>
          <w:b/>
          <w:sz w:val="24"/>
          <w:szCs w:val="24"/>
        </w:rPr>
        <w:t xml:space="preserve"> S KRUŽÍTKEM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35817149" w14:textId="268322EA" w:rsidR="00951954" w:rsidRDefault="000734EE" w:rsidP="00951954">
      <w:pPr>
        <w:tabs>
          <w:tab w:val="left" w:pos="5531"/>
        </w:tabs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proofErr w:type="gramStart"/>
      <w:r w:rsidR="00951954">
        <w:rPr>
          <w:b/>
          <w:sz w:val="24"/>
          <w:szCs w:val="24"/>
        </w:rPr>
        <w:t>ROSTLINY  :</w:t>
      </w:r>
      <w:proofErr w:type="gramEnd"/>
      <w:r w:rsidR="00951954">
        <w:rPr>
          <w:b/>
          <w:sz w:val="24"/>
          <w:szCs w:val="24"/>
        </w:rPr>
        <w:t xml:space="preserve"> užitkové</w:t>
      </w:r>
      <w:r w:rsidR="0002797E">
        <w:rPr>
          <w:b/>
          <w:sz w:val="24"/>
          <w:szCs w:val="24"/>
        </w:rPr>
        <w:t xml:space="preserve"> + rozdělení </w:t>
      </w:r>
      <w:r w:rsidR="00951954">
        <w:rPr>
          <w:b/>
          <w:sz w:val="24"/>
          <w:szCs w:val="24"/>
        </w:rPr>
        <w:t>, okrasné, léčivé, jedovaté, chráněné</w:t>
      </w:r>
    </w:p>
    <w:p w14:paraId="00C805B4" w14:textId="196ED3D6" w:rsidR="0002797E" w:rsidRDefault="0002797E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Stavba rostliny celé + KOŘEN, STONEK str.41</w:t>
      </w:r>
    </w:p>
    <w:p w14:paraId="68EA344A" w14:textId="2819CC3C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05A4B">
        <w:rPr>
          <w:b/>
          <w:sz w:val="24"/>
          <w:szCs w:val="24"/>
        </w:rPr>
        <w:t>Poznávačka rostlin</w:t>
      </w:r>
      <w:r>
        <w:rPr>
          <w:b/>
          <w:sz w:val="24"/>
          <w:szCs w:val="24"/>
        </w:rPr>
        <w:t xml:space="preserve"> obrázky str.</w:t>
      </w:r>
      <w:r w:rsidR="00505A4B">
        <w:rPr>
          <w:b/>
          <w:sz w:val="24"/>
          <w:szCs w:val="24"/>
        </w:rPr>
        <w:t>36–38</w:t>
      </w:r>
      <w:r>
        <w:rPr>
          <w:b/>
          <w:sz w:val="24"/>
          <w:szCs w:val="24"/>
        </w:rPr>
        <w:t xml:space="preserve">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95635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598B" w14:textId="77777777" w:rsidR="00956358" w:rsidRDefault="00956358" w:rsidP="0049477E">
      <w:pPr>
        <w:spacing w:before="0" w:after="0" w:line="240" w:lineRule="auto"/>
      </w:pPr>
      <w:r>
        <w:separator/>
      </w:r>
    </w:p>
  </w:endnote>
  <w:endnote w:type="continuationSeparator" w:id="0">
    <w:p w14:paraId="28382627" w14:textId="77777777" w:rsidR="00956358" w:rsidRDefault="00956358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027C" w14:textId="77777777" w:rsidR="00956358" w:rsidRDefault="00956358" w:rsidP="0049477E">
      <w:pPr>
        <w:spacing w:before="0" w:after="0" w:line="240" w:lineRule="auto"/>
      </w:pPr>
      <w:r>
        <w:separator/>
      </w:r>
    </w:p>
  </w:footnote>
  <w:footnote w:type="continuationSeparator" w:id="0">
    <w:p w14:paraId="439F6246" w14:textId="77777777" w:rsidR="00956358" w:rsidRDefault="00956358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B7713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51954"/>
    <w:rsid w:val="00956358"/>
    <w:rsid w:val="009B3E7A"/>
    <w:rsid w:val="009D2BF5"/>
    <w:rsid w:val="00A11425"/>
    <w:rsid w:val="00A62F5C"/>
    <w:rsid w:val="00A93586"/>
    <w:rsid w:val="00AB73BB"/>
    <w:rsid w:val="00AD0B8D"/>
    <w:rsid w:val="00AD3495"/>
    <w:rsid w:val="00B04F3E"/>
    <w:rsid w:val="00B313D2"/>
    <w:rsid w:val="00B645E2"/>
    <w:rsid w:val="00B872DA"/>
    <w:rsid w:val="00B903DC"/>
    <w:rsid w:val="00B93612"/>
    <w:rsid w:val="00BE2942"/>
    <w:rsid w:val="00C078A9"/>
    <w:rsid w:val="00C32395"/>
    <w:rsid w:val="00C4679A"/>
    <w:rsid w:val="00C878A9"/>
    <w:rsid w:val="00C90CE6"/>
    <w:rsid w:val="00CB1301"/>
    <w:rsid w:val="00CE373B"/>
    <w:rsid w:val="00D45DCD"/>
    <w:rsid w:val="00D63AF8"/>
    <w:rsid w:val="00D67BDE"/>
    <w:rsid w:val="00DA4C70"/>
    <w:rsid w:val="00DD4788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</cp:revision>
  <dcterms:created xsi:type="dcterms:W3CDTF">2024-03-14T06:48:00Z</dcterms:created>
  <dcterms:modified xsi:type="dcterms:W3CDTF">2024-04-05T10:49:00Z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