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078FA685" w:rsidR="00ED2BE7" w:rsidRPr="00ED2BE7" w:rsidRDefault="008419A1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66407E3" wp14:editId="6AD268F4">
            <wp:simplePos x="0" y="0"/>
            <wp:positionH relativeFrom="column">
              <wp:posOffset>4166870</wp:posOffset>
            </wp:positionH>
            <wp:positionV relativeFrom="paragraph">
              <wp:posOffset>0</wp:posOffset>
            </wp:positionV>
            <wp:extent cx="149352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6109156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4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42CA228A" w:rsidR="00B60934" w:rsidRPr="00B60934" w:rsidRDefault="008419A1" w:rsidP="00ED2BE7">
      <w:r>
        <w:rPr>
          <w:b/>
          <w:sz w:val="36"/>
          <w:szCs w:val="36"/>
        </w:rPr>
        <w:t>14</w:t>
      </w:r>
      <w:r w:rsidR="00ED2BE7" w:rsidRPr="00ED2BE7">
        <w:rPr>
          <w:b/>
          <w:sz w:val="36"/>
          <w:szCs w:val="36"/>
        </w:rPr>
        <w:t xml:space="preserve">.- </w:t>
      </w:r>
      <w:r w:rsidR="000304E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 w:rsidR="00ED2BE7" w:rsidRPr="00ED2BE7">
        <w:rPr>
          <w:b/>
          <w:sz w:val="36"/>
          <w:szCs w:val="36"/>
        </w:rPr>
        <w:t>.</w:t>
      </w:r>
      <w:r w:rsidR="000304EF"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Pr="000304EF" w:rsidRDefault="00DF55DB" w:rsidP="00ED2BE7">
      <w:pPr>
        <w:rPr>
          <w:b/>
          <w:sz w:val="28"/>
          <w:szCs w:val="28"/>
        </w:rPr>
      </w:pPr>
      <w:r w:rsidRPr="000304EF">
        <w:rPr>
          <w:b/>
          <w:sz w:val="28"/>
          <w:szCs w:val="28"/>
          <w:highlight w:val="cyan"/>
        </w:rPr>
        <w:t>ZMĚNA ROZVRHU:</w:t>
      </w:r>
      <w:r w:rsidRPr="000304EF">
        <w:rPr>
          <w:b/>
          <w:sz w:val="28"/>
          <w:szCs w:val="28"/>
        </w:rPr>
        <w:t xml:space="preserve"> </w:t>
      </w:r>
    </w:p>
    <w:p w14:paraId="24119916" w14:textId="41706C67" w:rsidR="008419A1" w:rsidRPr="008419A1" w:rsidRDefault="008419A1" w:rsidP="00ED2BE7">
      <w:pPr>
        <w:rPr>
          <w:b/>
          <w:color w:val="FF0000"/>
          <w:sz w:val="28"/>
          <w:szCs w:val="28"/>
        </w:rPr>
      </w:pPr>
      <w:r w:rsidRPr="008419A1">
        <w:rPr>
          <w:b/>
          <w:color w:val="FF0000"/>
          <w:sz w:val="28"/>
          <w:szCs w:val="28"/>
          <w:highlight w:val="yellow"/>
        </w:rPr>
        <w:t>15.4. – přinést sešit PŘ + vatu na PČ</w:t>
      </w:r>
    </w:p>
    <w:p w14:paraId="5F71F956" w14:textId="4DFE0318" w:rsidR="008419A1" w:rsidRPr="008419A1" w:rsidRDefault="008419A1" w:rsidP="00ED2BE7">
      <w:pPr>
        <w:rPr>
          <w:b/>
          <w:color w:val="FF0000"/>
          <w:sz w:val="28"/>
          <w:szCs w:val="28"/>
        </w:rPr>
      </w:pPr>
      <w:r w:rsidRPr="008419A1">
        <w:rPr>
          <w:b/>
          <w:color w:val="FF0000"/>
          <w:sz w:val="28"/>
          <w:szCs w:val="28"/>
        </w:rPr>
        <w:t xml:space="preserve">16.4–21.4. volno </w:t>
      </w:r>
      <w:r w:rsidRPr="008419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419A1">
        <w:rPr>
          <w:b/>
          <w:color w:val="FF0000"/>
          <w:sz w:val="28"/>
          <w:szCs w:val="28"/>
        </w:rPr>
        <w:t xml:space="preserve"> – ředitelské + velikonoční</w:t>
      </w:r>
    </w:p>
    <w:p w14:paraId="718E0C24" w14:textId="25114F07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04DBEE11" w14:textId="07C5C916" w:rsidR="00607F1E" w:rsidRPr="008419A1" w:rsidRDefault="000304EF" w:rsidP="000304EF">
      <w:pPr>
        <w:rPr>
          <w:b/>
          <w:sz w:val="24"/>
          <w:szCs w:val="24"/>
        </w:rPr>
      </w:pPr>
      <w:r>
        <w:rPr>
          <w:bCs/>
          <w:sz w:val="28"/>
          <w:szCs w:val="28"/>
        </w:rPr>
        <w:t xml:space="preserve">SLOVESA – </w:t>
      </w:r>
      <w:r w:rsidRPr="008419A1">
        <w:rPr>
          <w:bCs/>
          <w:sz w:val="24"/>
          <w:szCs w:val="24"/>
        </w:rPr>
        <w:t xml:space="preserve">SLOVESNÉ TVARY </w:t>
      </w:r>
      <w:r w:rsidRPr="008419A1">
        <w:rPr>
          <w:b/>
          <w:sz w:val="24"/>
          <w:szCs w:val="24"/>
        </w:rPr>
        <w:t>ČASU PŘÍTOMNÉHO A BUDOUCÍHO</w:t>
      </w:r>
      <w:r w:rsidRPr="008419A1">
        <w:rPr>
          <w:bCs/>
          <w:sz w:val="24"/>
          <w:szCs w:val="24"/>
        </w:rPr>
        <w:t xml:space="preserve">   </w:t>
      </w:r>
      <w:r w:rsidR="008419A1" w:rsidRPr="008419A1">
        <w:rPr>
          <w:bCs/>
          <w:sz w:val="24"/>
          <w:szCs w:val="24"/>
        </w:rPr>
        <w:t>do str.92</w:t>
      </w:r>
      <w:r w:rsidRPr="008419A1">
        <w:rPr>
          <w:bCs/>
          <w:sz w:val="24"/>
          <w:szCs w:val="24"/>
        </w:rPr>
        <w:t xml:space="preserve">               Koncovky</w:t>
      </w:r>
      <w:r w:rsidR="00607F1E" w:rsidRPr="008419A1">
        <w:rPr>
          <w:bCs/>
          <w:sz w:val="24"/>
          <w:szCs w:val="24"/>
        </w:rPr>
        <w:t xml:space="preserve"> podstatných </w:t>
      </w:r>
      <w:r w:rsidR="004A35C6" w:rsidRPr="008419A1">
        <w:rPr>
          <w:bCs/>
          <w:sz w:val="24"/>
          <w:szCs w:val="24"/>
        </w:rPr>
        <w:t xml:space="preserve">jmen </w:t>
      </w:r>
    </w:p>
    <w:p w14:paraId="7079A676" w14:textId="4451F68F" w:rsidR="00624047" w:rsidRPr="000304EF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0304EF">
        <w:rPr>
          <w:bCs/>
          <w:i/>
          <w:iCs/>
          <w:sz w:val="28"/>
          <w:szCs w:val="28"/>
        </w:rPr>
        <w:t>uč.3.díl str</w:t>
      </w:r>
      <w:r w:rsidR="008419A1">
        <w:rPr>
          <w:bCs/>
          <w:i/>
          <w:iCs/>
          <w:sz w:val="28"/>
          <w:szCs w:val="28"/>
        </w:rPr>
        <w:t>.9 +</w:t>
      </w:r>
      <w:r w:rsidR="00B869A4">
        <w:rPr>
          <w:b/>
          <w:sz w:val="28"/>
          <w:szCs w:val="28"/>
        </w:rPr>
        <w:t xml:space="preserve">GEO </w:t>
      </w:r>
      <w:r w:rsidR="008419A1">
        <w:rPr>
          <w:b/>
          <w:sz w:val="28"/>
          <w:szCs w:val="28"/>
        </w:rPr>
        <w:t>10,11,14</w:t>
      </w:r>
      <w:r w:rsidR="00B869A4">
        <w:rPr>
          <w:b/>
          <w:sz w:val="28"/>
          <w:szCs w:val="28"/>
        </w:rPr>
        <w:t xml:space="preserve">– </w:t>
      </w:r>
      <w:r w:rsidR="000304EF">
        <w:rPr>
          <w:b/>
          <w:i/>
          <w:iCs/>
          <w:sz w:val="24"/>
          <w:szCs w:val="24"/>
        </w:rPr>
        <w:t xml:space="preserve">Rovnoběžníky </w:t>
      </w:r>
    </w:p>
    <w:p w14:paraId="72017FF5" w14:textId="176C9CF3" w:rsidR="00BA4C83" w:rsidRPr="008419A1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35F67665" w14:textId="64EEFFE0" w:rsidR="008628EC" w:rsidRPr="00ED2BE7" w:rsidRDefault="00ED2BE7" w:rsidP="00ED2BE7"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0304EF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BC2217">
        <w:rPr>
          <w:b/>
          <w:sz w:val="28"/>
          <w:szCs w:val="28"/>
        </w:rPr>
        <w:t xml:space="preserve"> </w:t>
      </w:r>
      <w:r w:rsidR="008419A1">
        <w:rPr>
          <w:b/>
          <w:sz w:val="28"/>
          <w:szCs w:val="28"/>
        </w:rPr>
        <w:t xml:space="preserve">Velkomoravská říše </w:t>
      </w:r>
      <w:r w:rsidR="008419A1" w:rsidRPr="008419A1">
        <w:rPr>
          <w:bCs/>
          <w:sz w:val="28"/>
          <w:szCs w:val="28"/>
        </w:rPr>
        <w:t>str.6</w:t>
      </w:r>
    </w:p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AFD6" w14:textId="77777777" w:rsidR="00462773" w:rsidRDefault="00462773" w:rsidP="00ED2BE7">
      <w:pPr>
        <w:spacing w:after="0" w:line="240" w:lineRule="auto"/>
      </w:pPr>
      <w:r>
        <w:separator/>
      </w:r>
    </w:p>
  </w:endnote>
  <w:endnote w:type="continuationSeparator" w:id="0">
    <w:p w14:paraId="53854A01" w14:textId="77777777" w:rsidR="00462773" w:rsidRDefault="00462773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BFC3" w14:textId="77777777" w:rsidR="00462773" w:rsidRDefault="00462773" w:rsidP="00ED2BE7">
      <w:pPr>
        <w:spacing w:after="0" w:line="240" w:lineRule="auto"/>
      </w:pPr>
      <w:r>
        <w:separator/>
      </w:r>
    </w:p>
  </w:footnote>
  <w:footnote w:type="continuationSeparator" w:id="0">
    <w:p w14:paraId="49D629B5" w14:textId="77777777" w:rsidR="00462773" w:rsidRDefault="00462773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102DD0"/>
    <w:rsid w:val="00115835"/>
    <w:rsid w:val="0011603A"/>
    <w:rsid w:val="00125784"/>
    <w:rsid w:val="00170AC1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21D6B"/>
    <w:rsid w:val="00462773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6F49CA"/>
    <w:rsid w:val="0071671D"/>
    <w:rsid w:val="00734F8A"/>
    <w:rsid w:val="007853DF"/>
    <w:rsid w:val="007B6B7C"/>
    <w:rsid w:val="007B7092"/>
    <w:rsid w:val="007F4191"/>
    <w:rsid w:val="00815D4C"/>
    <w:rsid w:val="008419A1"/>
    <w:rsid w:val="008628EC"/>
    <w:rsid w:val="0086356C"/>
    <w:rsid w:val="00877849"/>
    <w:rsid w:val="008B6046"/>
    <w:rsid w:val="008C07C2"/>
    <w:rsid w:val="008F288F"/>
    <w:rsid w:val="008F4A5E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AC5716"/>
    <w:rsid w:val="00B60934"/>
    <w:rsid w:val="00B869A4"/>
    <w:rsid w:val="00BA443A"/>
    <w:rsid w:val="00BA4C83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26</cp:revision>
  <dcterms:created xsi:type="dcterms:W3CDTF">2025-01-20T12:55:00Z</dcterms:created>
  <dcterms:modified xsi:type="dcterms:W3CDTF">2025-04-11T11:55:00Z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