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886F" w14:textId="77777777" w:rsidR="008362B9" w:rsidRDefault="008362B9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065C8AA" w14:textId="77777777" w:rsidR="00DA4ABC" w:rsidRPr="008362B9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62B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Režim dne v ŠD</w:t>
      </w:r>
    </w:p>
    <w:p w14:paraId="1BD00065" w14:textId="77777777" w:rsidR="00DA4ABC" w:rsidRPr="00DA4ABC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14:paraId="15ABE5FB" w14:textId="77777777" w:rsidR="00DA4ABC" w:rsidRPr="008362B9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EA28600" w14:textId="3852BBA7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6:00</w:t>
      </w:r>
      <w:r w:rsidR="00D16D0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7:00 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příchod dětí do ŠD, volné hry, stavebnice, kreslení apod.</w:t>
      </w:r>
    </w:p>
    <w:p w14:paraId="3BFBBA91" w14:textId="77777777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3311D39" w14:textId="48533C62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7:00</w:t>
      </w:r>
      <w:r w:rsidR="00D16D0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7:30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odpočinková činnost, stolní spol. hry, pohybové hry apod.</w:t>
      </w:r>
    </w:p>
    <w:p w14:paraId="4E3AF7A9" w14:textId="77777777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73BF412" w14:textId="5AF84F61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7:30</w:t>
      </w:r>
      <w:r w:rsidR="00D16D0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8:00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odchod dětí do tříd, příprava na vyučování </w:t>
      </w:r>
    </w:p>
    <w:p w14:paraId="620F4309" w14:textId="77777777"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E8B8AB4" w14:textId="23720F6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8:00–11:40 – 12:35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hod.- 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vyučování dle rozvrhu</w:t>
      </w:r>
    </w:p>
    <w:p w14:paraId="4A5524CF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F71F822" w14:textId="1A96F666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11:40–12:00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příchod dětí do sběrných tříd, docházka</w:t>
      </w:r>
    </w:p>
    <w:p w14:paraId="12490F83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7E4E24B" w14:textId="0D92C91B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12:00</w:t>
      </w:r>
      <w:bookmarkStart w:id="0" w:name="_Hlk199098707"/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bookmarkEnd w:id="0"/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12:30–13:30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hygiena, oběd, přechod do budovy ŠD</w:t>
      </w:r>
    </w:p>
    <w:p w14:paraId="42CA1895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E1DF4F4" w14:textId="143F4F03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12:30–13:30 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odpočinková činnost, poslech pohádky, stolní hry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E4B12E7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120EEB9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odchody dětí po obědě</w:t>
      </w:r>
    </w:p>
    <w:p w14:paraId="477321FF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6EC17F8" w14:textId="2E6E4C22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13:30–14:55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 - 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hlavní zájmová činnost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podle plánu</w:t>
      </w:r>
    </w:p>
    <w:p w14:paraId="4A6040E3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9A61C5A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(výchovná činnost, soutěže, organizované hry, pobyt v přírodě)</w:t>
      </w:r>
    </w:p>
    <w:p w14:paraId="249AAB5F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AD2CF5" w14:textId="2A3BE6AF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14:55–15:00 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příchod z vycházky, převlékání, svačina</w:t>
      </w:r>
    </w:p>
    <w:p w14:paraId="7AA29DD9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B8E8EC9" w14:textId="655708B6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15:00–16:30 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hod.-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volné hry do příchodu rodičů, odchod dětí z ŠD</w:t>
      </w:r>
    </w:p>
    <w:p w14:paraId="37087FB9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18B9B7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B9995B2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E109CF1" w14:textId="77777777"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E6183C5" w14:textId="77777777" w:rsidR="00DA4ABC" w:rsidRPr="008362B9" w:rsidRDefault="00DA4ABC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E08FB93" w14:textId="77777777" w:rsidR="00DA4ABC" w:rsidRPr="008362B9" w:rsidRDefault="008362B9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Žádáme rodiče, aby respektovali režim dne a pomohli nám zajistit průběh činností ŠD.</w:t>
      </w:r>
    </w:p>
    <w:p w14:paraId="69A81C87" w14:textId="77777777" w:rsidR="00DA4ABC" w:rsidRPr="008362B9" w:rsidRDefault="00DA4ABC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5B570F" w14:textId="7C4987C0" w:rsidR="00DA4ABC" w:rsidRPr="008362B9" w:rsidRDefault="008362B9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!!! Příchody po obědě jsou časově odlišné, z</w:t>
      </w:r>
      <w:r w:rsidR="00D16D09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leží na rozvrhu vyučování jednotlivých tříd!!!</w:t>
      </w:r>
    </w:p>
    <w:p w14:paraId="5827C97E" w14:textId="77777777" w:rsidR="00B426DA" w:rsidRDefault="00B426DA" w:rsidP="00DA4ABC">
      <w:pPr>
        <w:pStyle w:val="Default"/>
        <w:jc w:val="center"/>
        <w:rPr>
          <w:b/>
          <w:bCs/>
          <w:sz w:val="23"/>
          <w:szCs w:val="23"/>
        </w:rPr>
      </w:pPr>
    </w:p>
    <w:sectPr w:rsidR="00B426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1021" w14:textId="77777777" w:rsidR="009B5FAC" w:rsidRDefault="009B5FAC" w:rsidP="00D16D09">
      <w:pPr>
        <w:spacing w:after="0" w:line="240" w:lineRule="auto"/>
      </w:pPr>
      <w:r>
        <w:separator/>
      </w:r>
    </w:p>
  </w:endnote>
  <w:endnote w:type="continuationSeparator" w:id="0">
    <w:p w14:paraId="5CD094C3" w14:textId="77777777" w:rsidR="009B5FAC" w:rsidRDefault="009B5FAC" w:rsidP="00D1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2B2C" w14:textId="77777777" w:rsidR="009B5FAC" w:rsidRDefault="009B5FAC" w:rsidP="00D16D09">
      <w:pPr>
        <w:spacing w:after="0" w:line="240" w:lineRule="auto"/>
      </w:pPr>
      <w:r>
        <w:separator/>
      </w:r>
    </w:p>
  </w:footnote>
  <w:footnote w:type="continuationSeparator" w:id="0">
    <w:p w14:paraId="30197832" w14:textId="77777777" w:rsidR="009B5FAC" w:rsidRDefault="009B5FAC" w:rsidP="00D1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08C2" w14:textId="77777777" w:rsidR="00D16D09" w:rsidRPr="007278F3" w:rsidRDefault="00D16D09" w:rsidP="00D16D0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b/>
        <w:bCs/>
        <w:i/>
        <w:iCs/>
        <w:noProof/>
        <w:color w:val="363035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CC9C256" wp14:editId="03DE2A4F">
          <wp:simplePos x="0" y="0"/>
          <wp:positionH relativeFrom="column">
            <wp:posOffset>-501592</wp:posOffset>
          </wp:positionH>
          <wp:positionV relativeFrom="paragraph">
            <wp:posOffset>-351097</wp:posOffset>
          </wp:positionV>
          <wp:extent cx="1092835" cy="882650"/>
          <wp:effectExtent l="0" t="0" r="0" b="0"/>
          <wp:wrapSquare wrapText="left"/>
          <wp:docPr id="1334640233" name="Obrázek 1334640233" descr="S:\Vedeni\Logo nové\logotyp-bez-fir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:\Vedeni\Logo nové\logotyp-bez-fir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8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  <w:t>Základní škola a Mateřská škola Litvínov,</w:t>
    </w:r>
    <w:r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  <w:t xml:space="preserve"> </w:t>
    </w:r>
    <w:r w:rsidRPr="007278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  <w:t>Podkrušnohorská 1589, okres Most</w:t>
    </w:r>
    <w:r w:rsidRPr="007278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  <w:tab/>
    </w:r>
    <w:r w:rsidRPr="007278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cs-CZ"/>
      </w:rPr>
      <w:br/>
      <w:t>se sídlem: Podkrušnohorská 1589, 436 01 Litvínov</w:t>
    </w:r>
  </w:p>
  <w:p w14:paraId="6845E425" w14:textId="77777777" w:rsidR="00D16D09" w:rsidRDefault="00D16D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85"/>
    <w:rsid w:val="000B1085"/>
    <w:rsid w:val="000D347A"/>
    <w:rsid w:val="000D3EB4"/>
    <w:rsid w:val="000F6542"/>
    <w:rsid w:val="00104C9C"/>
    <w:rsid w:val="001A52B8"/>
    <w:rsid w:val="001E0948"/>
    <w:rsid w:val="00226916"/>
    <w:rsid w:val="00235368"/>
    <w:rsid w:val="00261C73"/>
    <w:rsid w:val="002A2F3D"/>
    <w:rsid w:val="00326EC5"/>
    <w:rsid w:val="003C7A8E"/>
    <w:rsid w:val="003D1832"/>
    <w:rsid w:val="00454667"/>
    <w:rsid w:val="00502630"/>
    <w:rsid w:val="00513D68"/>
    <w:rsid w:val="005302DB"/>
    <w:rsid w:val="0069527D"/>
    <w:rsid w:val="006A3CED"/>
    <w:rsid w:val="007810F0"/>
    <w:rsid w:val="007B0F11"/>
    <w:rsid w:val="007B350C"/>
    <w:rsid w:val="007B78F2"/>
    <w:rsid w:val="007C1DA8"/>
    <w:rsid w:val="008362B9"/>
    <w:rsid w:val="008440CE"/>
    <w:rsid w:val="00903B3C"/>
    <w:rsid w:val="009950C2"/>
    <w:rsid w:val="009B5FAC"/>
    <w:rsid w:val="009E6C58"/>
    <w:rsid w:val="00A01913"/>
    <w:rsid w:val="00A322E4"/>
    <w:rsid w:val="00A7694B"/>
    <w:rsid w:val="00B3513A"/>
    <w:rsid w:val="00B426DA"/>
    <w:rsid w:val="00B5147B"/>
    <w:rsid w:val="00C055F5"/>
    <w:rsid w:val="00C660CD"/>
    <w:rsid w:val="00D16D09"/>
    <w:rsid w:val="00DA4ABC"/>
    <w:rsid w:val="00E8150E"/>
    <w:rsid w:val="00E84D27"/>
    <w:rsid w:val="00EB2B0A"/>
    <w:rsid w:val="00F035FA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B4FF"/>
  <w15:docId w15:val="{2521E8D4-44C3-47DA-B049-63A57FD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04C9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6EC5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D09"/>
  </w:style>
  <w:style w:type="paragraph" w:styleId="Zpat">
    <w:name w:val="footer"/>
    <w:basedOn w:val="Normln"/>
    <w:link w:val="ZpatChar"/>
    <w:uiPriority w:val="99"/>
    <w:unhideWhenUsed/>
    <w:rsid w:val="00D1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Lenka Záděrová</cp:lastModifiedBy>
  <cp:revision>40</cp:revision>
  <cp:lastPrinted>2019-08-28T07:14:00Z</cp:lastPrinted>
  <dcterms:created xsi:type="dcterms:W3CDTF">2018-03-25T09:31:00Z</dcterms:created>
  <dcterms:modified xsi:type="dcterms:W3CDTF">2025-05-25T19:02:00Z</dcterms:modified>
</cp:coreProperties>
</file>