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55433E80" w:rsidR="006549A8" w:rsidRPr="007F74BE" w:rsidRDefault="00E73902" w:rsidP="0059779B">
      <w:pPr>
        <w:pStyle w:val="Normlnweb"/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F74BE"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03E77" w:rsidRPr="007F74BE"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6549A8" w:rsidRPr="007F74BE"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7F74BE"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7F74BE"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7F74BE">
        <w:rPr>
          <w:b/>
          <w:outline/>
          <w:color w:val="A730A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4DC277CE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B86291">
        <w:rPr>
          <w:b/>
          <w:bCs/>
          <w:color w:val="FF0000"/>
          <w:u w:val="single"/>
        </w:rPr>
        <w:t>14</w:t>
      </w:r>
      <w:r w:rsidR="00CE7DD0">
        <w:rPr>
          <w:b/>
          <w:bCs/>
          <w:color w:val="FF0000"/>
          <w:u w:val="single"/>
        </w:rPr>
        <w:t>.</w:t>
      </w:r>
      <w:r w:rsidR="006D5660">
        <w:rPr>
          <w:b/>
          <w:bCs/>
          <w:color w:val="FF0000"/>
          <w:u w:val="single"/>
        </w:rPr>
        <w:t xml:space="preserve"> – </w:t>
      </w:r>
      <w:r w:rsidR="00CA2835">
        <w:rPr>
          <w:b/>
          <w:bCs/>
          <w:color w:val="FF0000"/>
          <w:u w:val="single"/>
        </w:rPr>
        <w:t>1</w:t>
      </w:r>
      <w:r w:rsidR="00B86291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CE7DD0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5842CC9C" w14:textId="77777777" w:rsidR="007F74BE" w:rsidRDefault="007F74BE" w:rsidP="00544186">
      <w:pPr>
        <w:pStyle w:val="Normlnweb"/>
        <w:spacing w:after="0"/>
        <w:rPr>
          <w:b/>
          <w:bCs/>
          <w:noProof/>
          <w:color w:val="E36C0A" w:themeColor="accent6" w:themeShade="BF"/>
          <w:sz w:val="28"/>
          <w:szCs w:val="28"/>
        </w:rPr>
      </w:pPr>
    </w:p>
    <w:p w14:paraId="33030947" w14:textId="5F39AD90" w:rsidR="007E4CD8" w:rsidRPr="007F74BE" w:rsidRDefault="00B86291" w:rsidP="00544186">
      <w:pPr>
        <w:pStyle w:val="Normlnweb"/>
        <w:spacing w:after="0"/>
        <w:rPr>
          <w:b/>
          <w:bCs/>
          <w:noProof/>
          <w:color w:val="A730AA"/>
          <w:sz w:val="28"/>
          <w:szCs w:val="28"/>
        </w:rPr>
      </w:pPr>
      <w:r w:rsidRPr="007F74BE">
        <w:rPr>
          <w:b/>
          <w:bCs/>
          <w:noProof/>
          <w:color w:val="A730AA"/>
          <w:sz w:val="28"/>
          <w:szCs w:val="28"/>
        </w:rPr>
        <w:t>16. 4. ředitelské volno pro žáky</w:t>
      </w:r>
    </w:p>
    <w:p w14:paraId="18D3816F" w14:textId="30BD3E28" w:rsidR="00B86291" w:rsidRPr="007F74BE" w:rsidRDefault="007F74BE" w:rsidP="00544186">
      <w:pPr>
        <w:pStyle w:val="Normlnweb"/>
        <w:spacing w:after="0"/>
        <w:rPr>
          <w:noProof/>
          <w:color w:val="A730AA"/>
          <w:sz w:val="28"/>
          <w:szCs w:val="28"/>
        </w:rPr>
      </w:pPr>
      <w:r w:rsidRPr="007F74BE">
        <w:rPr>
          <w:noProof/>
          <w:color w:val="A730AA"/>
        </w:rPr>
        <w:drawing>
          <wp:anchor distT="0" distB="0" distL="114300" distR="114300" simplePos="0" relativeHeight="251659264" behindDoc="1" locked="0" layoutInCell="1" allowOverlap="1" wp14:anchorId="117984BD" wp14:editId="6238FDAC">
            <wp:simplePos x="0" y="0"/>
            <wp:positionH relativeFrom="column">
              <wp:posOffset>4591050</wp:posOffset>
            </wp:positionH>
            <wp:positionV relativeFrom="paragraph">
              <wp:posOffset>57150</wp:posOffset>
            </wp:positionV>
            <wp:extent cx="809625" cy="1109075"/>
            <wp:effectExtent l="0" t="0" r="0" b="0"/>
            <wp:wrapNone/>
            <wp:docPr id="19466529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91" w:rsidRPr="007F74BE">
        <w:rPr>
          <w:noProof/>
          <w:color w:val="A730AA"/>
          <w:sz w:val="28"/>
          <w:szCs w:val="28"/>
        </w:rPr>
        <w:t>(oprava vzduchotechniky ve ŠJ, školení pedagogů)</w:t>
      </w:r>
      <w:r w:rsidRPr="007F74BE">
        <w:rPr>
          <w:color w:val="A730AA"/>
        </w:rPr>
        <w:t xml:space="preserve"> </w:t>
      </w:r>
    </w:p>
    <w:p w14:paraId="608944ED" w14:textId="6706535B" w:rsidR="00B86291" w:rsidRPr="007F74BE" w:rsidRDefault="007F74BE" w:rsidP="00544186">
      <w:pPr>
        <w:pStyle w:val="Normlnweb"/>
        <w:spacing w:after="0"/>
        <w:rPr>
          <w:b/>
          <w:bCs/>
          <w:noProof/>
          <w:color w:val="A730AA"/>
          <w:sz w:val="28"/>
          <w:szCs w:val="28"/>
        </w:rPr>
      </w:pPr>
      <w:r w:rsidRPr="007F74BE">
        <w:rPr>
          <w:noProof/>
          <w:color w:val="A730AA"/>
        </w:rPr>
        <w:drawing>
          <wp:anchor distT="0" distB="0" distL="114300" distR="114300" simplePos="0" relativeHeight="251661312" behindDoc="1" locked="0" layoutInCell="1" allowOverlap="1" wp14:anchorId="1257692D" wp14:editId="5B86ECD8">
            <wp:simplePos x="0" y="0"/>
            <wp:positionH relativeFrom="column">
              <wp:posOffset>4988715</wp:posOffset>
            </wp:positionH>
            <wp:positionV relativeFrom="paragraph">
              <wp:posOffset>7884</wp:posOffset>
            </wp:positionV>
            <wp:extent cx="679841" cy="931288"/>
            <wp:effectExtent l="57150" t="38100" r="44450" b="59690"/>
            <wp:wrapNone/>
            <wp:docPr id="2664157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3012">
                      <a:off x="0" y="0"/>
                      <a:ext cx="679841" cy="9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A0782" w14:textId="3C96902B" w:rsidR="00B86291" w:rsidRPr="007F74BE" w:rsidRDefault="00B86291" w:rsidP="00544186">
      <w:pPr>
        <w:pStyle w:val="Normlnweb"/>
        <w:spacing w:after="0"/>
        <w:rPr>
          <w:b/>
          <w:bCs/>
          <w:noProof/>
          <w:color w:val="A730AA"/>
          <w:sz w:val="28"/>
          <w:szCs w:val="28"/>
        </w:rPr>
      </w:pPr>
      <w:r w:rsidRPr="007F74BE">
        <w:rPr>
          <w:b/>
          <w:bCs/>
          <w:noProof/>
          <w:color w:val="A730AA"/>
          <w:sz w:val="28"/>
          <w:szCs w:val="28"/>
        </w:rPr>
        <w:t xml:space="preserve">17. 4. velikonoční prázdniny </w:t>
      </w:r>
      <w:r w:rsidRPr="007F74BE">
        <w:rPr>
          <w:noProof/>
          <w:color w:val="A730AA"/>
          <w:sz w:val="28"/>
          <w:szCs w:val="28"/>
        </w:rPr>
        <w:t>(volno)</w:t>
      </w:r>
    </w:p>
    <w:p w14:paraId="79200BA8" w14:textId="073CDE4D" w:rsidR="00B86291" w:rsidRPr="007F74BE" w:rsidRDefault="00B86291" w:rsidP="00544186">
      <w:pPr>
        <w:pStyle w:val="Normlnweb"/>
        <w:spacing w:after="0"/>
        <w:rPr>
          <w:b/>
          <w:bCs/>
          <w:noProof/>
          <w:color w:val="A730AA"/>
          <w:sz w:val="28"/>
          <w:szCs w:val="28"/>
        </w:rPr>
      </w:pPr>
      <w:r w:rsidRPr="007F74BE">
        <w:rPr>
          <w:b/>
          <w:bCs/>
          <w:noProof/>
          <w:color w:val="A730AA"/>
          <w:sz w:val="28"/>
          <w:szCs w:val="28"/>
        </w:rPr>
        <w:t>18. 4. státní svátek</w:t>
      </w:r>
    </w:p>
    <w:p w14:paraId="4C7F6663" w14:textId="2884AE47" w:rsidR="00B86291" w:rsidRPr="007F74BE" w:rsidRDefault="00B86291" w:rsidP="00544186">
      <w:pPr>
        <w:pStyle w:val="Normlnweb"/>
        <w:spacing w:after="0"/>
        <w:rPr>
          <w:b/>
          <w:bCs/>
          <w:noProof/>
          <w:color w:val="A730AA"/>
          <w:sz w:val="28"/>
          <w:szCs w:val="28"/>
        </w:rPr>
      </w:pPr>
      <w:r w:rsidRPr="007F74BE">
        <w:rPr>
          <w:b/>
          <w:bCs/>
          <w:noProof/>
          <w:color w:val="A730AA"/>
          <w:sz w:val="28"/>
          <w:szCs w:val="28"/>
        </w:rPr>
        <w:t>21. 4. státní svátek - Velikonoce</w:t>
      </w:r>
    </w:p>
    <w:p w14:paraId="529857D7" w14:textId="77777777" w:rsidR="00F66879" w:rsidRDefault="00F66879" w:rsidP="00544186">
      <w:pPr>
        <w:pStyle w:val="Normlnweb"/>
        <w:spacing w:after="0"/>
        <w:rPr>
          <w:b/>
          <w:bCs/>
          <w:noProof/>
          <w:color w:val="000066"/>
        </w:rPr>
      </w:pPr>
    </w:p>
    <w:p w14:paraId="3A7FB29D" w14:textId="7AB5E1A6" w:rsidR="00053766" w:rsidRPr="00CC67FC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528942C6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1519F7B8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CE7DD0">
        <w:rPr>
          <w:rStyle w:val="Siln"/>
          <w:b w:val="0"/>
          <w:bCs w:val="0"/>
          <w:sz w:val="22"/>
          <w:szCs w:val="22"/>
        </w:rPr>
        <w:t>8</w:t>
      </w:r>
      <w:r w:rsidR="00AC086C">
        <w:rPr>
          <w:rStyle w:val="Siln"/>
          <w:b w:val="0"/>
          <w:bCs w:val="0"/>
          <w:sz w:val="22"/>
          <w:szCs w:val="22"/>
        </w:rPr>
        <w:t>9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CE7DD0">
        <w:rPr>
          <w:rStyle w:val="Siln"/>
          <w:b w:val="0"/>
          <w:bCs w:val="0"/>
          <w:sz w:val="22"/>
          <w:szCs w:val="22"/>
        </w:rPr>
        <w:t>2</w:t>
      </w:r>
      <w:r w:rsidR="008F7E5E">
        <w:rPr>
          <w:rStyle w:val="Siln"/>
          <w:b w:val="0"/>
          <w:bCs w:val="0"/>
          <w:sz w:val="22"/>
          <w:szCs w:val="22"/>
        </w:rPr>
        <w:t>6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F6670AB" w14:textId="4DEDF0BE" w:rsidR="00C87F94" w:rsidRPr="00AC086C" w:rsidRDefault="00AC086C" w:rsidP="00AC086C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Časování sloves – přítomný čas</w:t>
      </w:r>
    </w:p>
    <w:p w14:paraId="73021DF1" w14:textId="667281DE" w:rsidR="00963E8C" w:rsidRDefault="00AC086C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</w:t>
      </w:r>
      <w:r w:rsidR="00963E8C">
        <w:rPr>
          <w:i/>
          <w:iCs/>
          <w:sz w:val="22"/>
          <w:szCs w:val="22"/>
        </w:rPr>
        <w:t xml:space="preserve"> pravopisu i, ý</w:t>
      </w:r>
    </w:p>
    <w:p w14:paraId="0EF32B82" w14:textId="594BD467" w:rsidR="00C87F94" w:rsidRPr="00AC086C" w:rsidRDefault="00BD59EB" w:rsidP="00AC086C">
      <w:pPr>
        <w:pStyle w:val="StylTextodkrajeRVPZVnenKurzva1"/>
        <w:autoSpaceDE/>
        <w:autoSpaceDN/>
        <w:spacing w:before="20"/>
        <w:jc w:val="left"/>
        <w:rPr>
          <w:bCs/>
          <w:sz w:val="24"/>
          <w:szCs w:val="24"/>
        </w:rPr>
      </w:pPr>
      <w:r w:rsidRPr="00C87F94">
        <w:rPr>
          <w:i/>
          <w:iCs/>
        </w:rPr>
        <w:t>Čtení:</w:t>
      </w:r>
      <w:r w:rsidR="00DF40F9" w:rsidRPr="00AC086C">
        <w:rPr>
          <w:bCs/>
          <w:i/>
          <w:iCs/>
        </w:rPr>
        <w:t xml:space="preserve"> </w:t>
      </w:r>
      <w:r w:rsidR="00AC086C" w:rsidRPr="00AC086C">
        <w:rPr>
          <w:bCs/>
          <w:sz w:val="24"/>
          <w:szCs w:val="24"/>
        </w:rPr>
        <w:t>Aktivní naslouchání</w:t>
      </w:r>
      <w:r w:rsidR="00AC086C">
        <w:rPr>
          <w:bCs/>
          <w:sz w:val="24"/>
          <w:szCs w:val="24"/>
        </w:rPr>
        <w:t xml:space="preserve"> – </w:t>
      </w:r>
      <w:r w:rsidR="00AC086C" w:rsidRPr="00AC086C">
        <w:rPr>
          <w:bCs/>
          <w:sz w:val="24"/>
          <w:szCs w:val="24"/>
        </w:rPr>
        <w:t>reprodukce přiměřeně složitého sdělení</w:t>
      </w:r>
    </w:p>
    <w:p w14:paraId="2D6D2C8D" w14:textId="2AE25FEC" w:rsidR="004C4F2A" w:rsidRDefault="004C4F2A" w:rsidP="00811157">
      <w:pPr>
        <w:pStyle w:val="Normlnweb"/>
        <w:spacing w:after="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139BEF6E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B45DB2">
        <w:rPr>
          <w:sz w:val="22"/>
          <w:szCs w:val="22"/>
        </w:rPr>
        <w:t>1</w:t>
      </w:r>
      <w:r w:rsidR="008F7E5E">
        <w:rPr>
          <w:sz w:val="22"/>
          <w:szCs w:val="22"/>
        </w:rPr>
        <w:t>5</w:t>
      </w:r>
    </w:p>
    <w:p w14:paraId="343F791A" w14:textId="19942EDF" w:rsidR="001D6350" w:rsidRDefault="00B45DB2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Zlomky (</w:t>
      </w:r>
      <w:r w:rsidR="008F7E5E">
        <w:rPr>
          <w:i/>
          <w:iCs/>
          <w:sz w:val="22"/>
          <w:szCs w:val="22"/>
        </w:rPr>
        <w:t>procvičování, zapisování</w:t>
      </w:r>
      <w:r>
        <w:rPr>
          <w:i/>
          <w:iCs/>
          <w:sz w:val="22"/>
          <w:szCs w:val="22"/>
        </w:rPr>
        <w:t>)</w:t>
      </w:r>
    </w:p>
    <w:p w14:paraId="54DD7119" w14:textId="71E91051" w:rsidR="00937E90" w:rsidRDefault="00B45DB2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početních operací v oboru do milionu</w:t>
      </w:r>
    </w:p>
    <w:p w14:paraId="15BE3AC7" w14:textId="15A2CE71" w:rsidR="007254AB" w:rsidRPr="00937E90" w:rsidRDefault="00811157" w:rsidP="00937E9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 (</w:t>
      </w:r>
      <w:r w:rsidR="00937E90">
        <w:rPr>
          <w:i/>
          <w:iCs/>
          <w:sz w:val="22"/>
          <w:szCs w:val="22"/>
        </w:rPr>
        <w:t>denně procvičit 1</w:t>
      </w:r>
      <w:r w:rsidR="00937E90" w:rsidRPr="00937E90">
        <w:rPr>
          <w:i/>
          <w:iCs/>
          <w:sz w:val="22"/>
          <w:szCs w:val="22"/>
        </w:rPr>
        <w:t>–2 slovní úlohy, též doma – čtení s porozuměním, sledovat otázku!)</w:t>
      </w:r>
    </w:p>
    <w:p w14:paraId="17534FB7" w14:textId="1EE4535D" w:rsidR="004C4F2A" w:rsidRDefault="004C4F2A" w:rsidP="00FC5A14">
      <w:pPr>
        <w:pStyle w:val="Normlnweb"/>
        <w:spacing w:after="0"/>
        <w:rPr>
          <w:b/>
          <w:bCs/>
          <w:i/>
          <w:iCs/>
          <w:sz w:val="22"/>
          <w:szCs w:val="22"/>
        </w:rPr>
      </w:pPr>
    </w:p>
    <w:p w14:paraId="6B65259D" w14:textId="3423DEFB" w:rsidR="008F7E5E" w:rsidRPr="00EE091B" w:rsidRDefault="008F7E5E" w:rsidP="00FC5A14">
      <w:pPr>
        <w:pStyle w:val="Normlnweb"/>
        <w:spacing w:after="0"/>
        <w:rPr>
          <w:i/>
          <w:iCs/>
          <w:sz w:val="22"/>
          <w:szCs w:val="22"/>
        </w:rPr>
      </w:pPr>
      <w:r w:rsidRPr="008F7E5E"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76E18722" wp14:editId="6CC9CB41">
            <wp:simplePos x="0" y="0"/>
            <wp:positionH relativeFrom="column">
              <wp:posOffset>5248275</wp:posOffset>
            </wp:positionH>
            <wp:positionV relativeFrom="paragraph">
              <wp:posOffset>104140</wp:posOffset>
            </wp:positionV>
            <wp:extent cx="790575" cy="1071102"/>
            <wp:effectExtent l="0" t="0" r="0" b="0"/>
            <wp:wrapNone/>
            <wp:docPr id="817841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41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7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6B12A" w14:textId="29CCE2C1" w:rsidR="008F7E5E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</w:p>
    <w:p w14:paraId="3D5C5748" w14:textId="36D53061" w:rsidR="00B45DB2" w:rsidRDefault="001D6350" w:rsidP="00B45DB2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>Mini test:</w:t>
      </w:r>
      <w:r w:rsidR="00B45DB2">
        <w:rPr>
          <w:rFonts w:ascii="Times New Roman" w:hAnsi="Times New Roman" w:cs="Times New Roman"/>
          <w:i/>
          <w:iCs/>
        </w:rPr>
        <w:t xml:space="preserve"> Dávní Slované – </w:t>
      </w:r>
      <w:r w:rsidR="00B45DB2" w:rsidRPr="008C6AA7">
        <w:rPr>
          <w:rFonts w:ascii="Times New Roman" w:hAnsi="Times New Roman" w:cs="Times New Roman"/>
          <w:i/>
          <w:iCs/>
        </w:rPr>
        <w:t>Velkomoravská říše</w:t>
      </w:r>
      <w:r w:rsidR="00B45DB2" w:rsidRPr="00B45DB2">
        <w:rPr>
          <w:rFonts w:ascii="Times New Roman" w:hAnsi="Times New Roman" w:cs="Times New Roman"/>
          <w:i/>
          <w:iCs/>
        </w:rPr>
        <w:t xml:space="preserve"> </w:t>
      </w:r>
      <w:r w:rsidR="00B45DB2">
        <w:rPr>
          <w:rFonts w:ascii="Times New Roman" w:hAnsi="Times New Roman" w:cs="Times New Roman"/>
          <w:i/>
          <w:iCs/>
        </w:rPr>
        <w:t>a příchod Konstantina a Metoděje</w:t>
      </w:r>
    </w:p>
    <w:p w14:paraId="38AA55C7" w14:textId="53B8021C" w:rsidR="008F7E5E" w:rsidRDefault="008F7E5E" w:rsidP="008F7E5E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B45DB2">
        <w:rPr>
          <w:rFonts w:ascii="Times New Roman" w:hAnsi="Times New Roman" w:cs="Times New Roman"/>
          <w:i/>
          <w:iCs/>
        </w:rPr>
        <w:t>Staré pověsti české</w:t>
      </w:r>
      <w:r>
        <w:rPr>
          <w:rFonts w:ascii="Times New Roman" w:hAnsi="Times New Roman" w:cs="Times New Roman"/>
          <w:i/>
          <w:iCs/>
        </w:rPr>
        <w:t>:</w:t>
      </w:r>
    </w:p>
    <w:p w14:paraId="6EDB8D87" w14:textId="4ADF7392" w:rsidR="008F7E5E" w:rsidRDefault="008F7E5E" w:rsidP="008F7E5E">
      <w:pPr>
        <w:pStyle w:val="Odstavecseseznamem"/>
        <w:numPr>
          <w:ilvl w:val="1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shlédnutí videa</w:t>
      </w:r>
    </w:p>
    <w:p w14:paraId="4770A217" w14:textId="6CFC1470" w:rsidR="008F7E5E" w:rsidRPr="00B45DB2" w:rsidRDefault="008F7E5E" w:rsidP="008F7E5E">
      <w:pPr>
        <w:pStyle w:val="Odstavecseseznamem"/>
        <w:numPr>
          <w:ilvl w:val="1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čtení ze školní knihovny „Obrazy z českých dějin a pověstí“</w:t>
      </w:r>
    </w:p>
    <w:p w14:paraId="62FD7C6F" w14:textId="37796BA7" w:rsidR="008C6AA7" w:rsidRPr="008F7E5E" w:rsidRDefault="008C6AA7" w:rsidP="008F7E5E">
      <w:pPr>
        <w:spacing w:after="0"/>
        <w:ind w:left="360"/>
        <w:rPr>
          <w:rFonts w:ascii="Times New Roman" w:hAnsi="Times New Roman" w:cs="Times New Roman"/>
          <w:i/>
          <w:iCs/>
        </w:rPr>
      </w:pPr>
    </w:p>
    <w:p w14:paraId="334285DB" w14:textId="20F8BD0C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5CC88DC8" w14:textId="77777777" w:rsidR="00053766" w:rsidRDefault="00053766" w:rsidP="00FC5A14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5C7F5143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647DC" w14:textId="77777777" w:rsidR="00906A13" w:rsidRDefault="00906A13" w:rsidP="00430F77">
      <w:pPr>
        <w:spacing w:after="0" w:line="240" w:lineRule="auto"/>
      </w:pPr>
      <w:r>
        <w:separator/>
      </w:r>
    </w:p>
  </w:endnote>
  <w:endnote w:type="continuationSeparator" w:id="0">
    <w:p w14:paraId="2CC6DCE8" w14:textId="77777777" w:rsidR="00906A13" w:rsidRDefault="00906A13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3A515" w14:textId="77777777" w:rsidR="00906A13" w:rsidRDefault="00906A13" w:rsidP="00430F77">
      <w:pPr>
        <w:spacing w:after="0" w:line="240" w:lineRule="auto"/>
      </w:pPr>
      <w:r>
        <w:separator/>
      </w:r>
    </w:p>
  </w:footnote>
  <w:footnote w:type="continuationSeparator" w:id="0">
    <w:p w14:paraId="611FC125" w14:textId="77777777" w:rsidR="00906A13" w:rsidRDefault="00906A13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31E112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44487182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0EDDAC42" wp14:editId="69262608">
            <wp:extent cx="5962650" cy="4781550"/>
            <wp:effectExtent l="0" t="0" r="0" b="0"/>
            <wp:docPr id="144487182" name="Obrázek 14448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43403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2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0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7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8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4"/>
  </w:num>
  <w:num w:numId="26" w16cid:durableId="59183950">
    <w:abstractNumId w:val="17"/>
  </w:num>
  <w:num w:numId="27" w16cid:durableId="1140659880">
    <w:abstractNumId w:val="29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1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6"/>
  </w:num>
  <w:num w:numId="35" w16cid:durableId="139547039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879EC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1542C"/>
    <w:rsid w:val="00641157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7F74BE"/>
    <w:rsid w:val="00805223"/>
    <w:rsid w:val="00811157"/>
    <w:rsid w:val="00835D6D"/>
    <w:rsid w:val="00844224"/>
    <w:rsid w:val="00847741"/>
    <w:rsid w:val="00847D00"/>
    <w:rsid w:val="008533CF"/>
    <w:rsid w:val="00863399"/>
    <w:rsid w:val="00863AC9"/>
    <w:rsid w:val="00866D46"/>
    <w:rsid w:val="0087643D"/>
    <w:rsid w:val="008952BF"/>
    <w:rsid w:val="008969E9"/>
    <w:rsid w:val="008C218F"/>
    <w:rsid w:val="008C4E1C"/>
    <w:rsid w:val="008C6AA7"/>
    <w:rsid w:val="008C7737"/>
    <w:rsid w:val="008E57D8"/>
    <w:rsid w:val="008F3496"/>
    <w:rsid w:val="008F6305"/>
    <w:rsid w:val="008F7E5E"/>
    <w:rsid w:val="00906A13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C086C"/>
    <w:rsid w:val="00AE138A"/>
    <w:rsid w:val="00AE2508"/>
    <w:rsid w:val="00B200F1"/>
    <w:rsid w:val="00B4273B"/>
    <w:rsid w:val="00B45DB2"/>
    <w:rsid w:val="00B54DB3"/>
    <w:rsid w:val="00B65082"/>
    <w:rsid w:val="00B86291"/>
    <w:rsid w:val="00B96E1B"/>
    <w:rsid w:val="00B97675"/>
    <w:rsid w:val="00BA1E57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32525"/>
    <w:rsid w:val="00C530E9"/>
    <w:rsid w:val="00C71351"/>
    <w:rsid w:val="00C725C1"/>
    <w:rsid w:val="00C87F94"/>
    <w:rsid w:val="00C91C14"/>
    <w:rsid w:val="00CA2835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C38E1"/>
    <w:rsid w:val="00DC428F"/>
    <w:rsid w:val="00DD398E"/>
    <w:rsid w:val="00DE73B3"/>
    <w:rsid w:val="00DF40F9"/>
    <w:rsid w:val="00E03E77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  <w:style w:type="paragraph" w:customStyle="1" w:styleId="StylTextodkrajeRVPZVnenKurzva1">
    <w:name w:val="Styl Text_od kraje_RVPZV + není Kurzíva1"/>
    <w:basedOn w:val="Normln"/>
    <w:rsid w:val="00AC086C"/>
    <w:pPr>
      <w:autoSpaceDE w:val="0"/>
      <w:autoSpaceDN w:val="0"/>
      <w:spacing w:before="60"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228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6</cp:revision>
  <cp:lastPrinted>2025-01-26T16:11:00Z</cp:lastPrinted>
  <dcterms:created xsi:type="dcterms:W3CDTF">2025-04-05T12:06:00Z</dcterms:created>
  <dcterms:modified xsi:type="dcterms:W3CDTF">2025-04-11T14:48:00Z</dcterms:modified>
</cp:coreProperties>
</file>