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62758AD0" w:rsidR="006549A8" w:rsidRPr="00DA7C51" w:rsidRDefault="00A270AB" w:rsidP="0059779B">
      <w:pPr>
        <w:pStyle w:val="Normlnweb"/>
        <w:rPr>
          <w:b/>
          <w:outline/>
          <w:color w:val="388F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A7C51">
        <w:rPr>
          <w:b/>
          <w:outline/>
          <w:color w:val="388F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DA7C51" w:rsidRPr="00DA7C51">
        <w:rPr>
          <w:b/>
          <w:outline/>
          <w:color w:val="388F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6549A8" w:rsidRPr="00DA7C51">
        <w:rPr>
          <w:b/>
          <w:outline/>
          <w:color w:val="388F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DA7C51">
        <w:rPr>
          <w:b/>
          <w:outline/>
          <w:color w:val="388F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DA7C51">
        <w:rPr>
          <w:b/>
          <w:outline/>
          <w:color w:val="388F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DA7C51">
        <w:rPr>
          <w:b/>
          <w:outline/>
          <w:color w:val="388F0D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553C73C2" w14:textId="34C8123D" w:rsidR="007E4CD8" w:rsidRPr="00CE7DD0" w:rsidRDefault="00DA7C51" w:rsidP="00CE7DD0">
      <w:pPr>
        <w:pStyle w:val="Normlnweb"/>
        <w:spacing w:after="0"/>
        <w:rPr>
          <w:b/>
          <w:bCs/>
          <w:color w:val="FF0066"/>
          <w:u w:val="single"/>
        </w:rPr>
      </w:pPr>
      <w:r w:rsidRPr="00A853A1">
        <w:rPr>
          <w:noProof/>
          <w:color w:val="FF0000"/>
          <w:u w:val="single"/>
        </w:rPr>
        <w:drawing>
          <wp:anchor distT="0" distB="0" distL="114300" distR="114300" simplePos="0" relativeHeight="251659264" behindDoc="1" locked="0" layoutInCell="1" allowOverlap="1" wp14:anchorId="059839CD" wp14:editId="1F8889F9">
            <wp:simplePos x="0" y="0"/>
            <wp:positionH relativeFrom="column">
              <wp:posOffset>3590925</wp:posOffset>
            </wp:positionH>
            <wp:positionV relativeFrom="paragraph">
              <wp:posOffset>66040</wp:posOffset>
            </wp:positionV>
            <wp:extent cx="952500" cy="932758"/>
            <wp:effectExtent l="0" t="0" r="0" b="1270"/>
            <wp:wrapNone/>
            <wp:docPr id="6793422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8" w:rsidRPr="00031F3F">
        <w:rPr>
          <w:b/>
          <w:bCs/>
          <w:color w:val="FF0000"/>
          <w:u w:val="single"/>
        </w:rPr>
        <w:t xml:space="preserve">Učení na týden </w:t>
      </w:r>
      <w:r w:rsidR="00C21FBF">
        <w:rPr>
          <w:b/>
          <w:bCs/>
          <w:color w:val="FF0000"/>
          <w:u w:val="single"/>
        </w:rPr>
        <w:t>2</w:t>
      </w:r>
      <w:r w:rsidR="00BC4CA8">
        <w:rPr>
          <w:b/>
          <w:bCs/>
          <w:color w:val="FF0000"/>
          <w:u w:val="single"/>
        </w:rPr>
        <w:t>8</w:t>
      </w:r>
      <w:r w:rsidR="00CE7DD0">
        <w:rPr>
          <w:b/>
          <w:bCs/>
          <w:color w:val="FF0000"/>
          <w:u w:val="single"/>
        </w:rPr>
        <w:t>.</w:t>
      </w:r>
      <w:r w:rsidR="006D5660">
        <w:rPr>
          <w:b/>
          <w:bCs/>
          <w:color w:val="FF0000"/>
          <w:u w:val="single"/>
        </w:rPr>
        <w:t xml:space="preserve"> </w:t>
      </w:r>
      <w:r w:rsidR="00BC4CA8">
        <w:rPr>
          <w:b/>
          <w:bCs/>
          <w:color w:val="FF0000"/>
          <w:u w:val="single"/>
        </w:rPr>
        <w:t xml:space="preserve">4. </w:t>
      </w:r>
      <w:r w:rsidR="006D5660">
        <w:rPr>
          <w:b/>
          <w:bCs/>
          <w:color w:val="FF0000"/>
          <w:u w:val="single"/>
        </w:rPr>
        <w:t xml:space="preserve">– </w:t>
      </w:r>
      <w:r w:rsidR="00C21FBF">
        <w:rPr>
          <w:b/>
          <w:bCs/>
          <w:color w:val="FF0000"/>
          <w:u w:val="single"/>
        </w:rPr>
        <w:t>2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BC4CA8">
        <w:rPr>
          <w:b/>
          <w:bCs/>
          <w:color w:val="FF0000"/>
          <w:u w:val="single"/>
        </w:rPr>
        <w:t>5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0916D785" w14:textId="360E1C1E" w:rsidR="00C21FBF" w:rsidRPr="00A853A1" w:rsidRDefault="00C21FBF" w:rsidP="00064CB2">
      <w:pPr>
        <w:pStyle w:val="Normlnweb"/>
        <w:spacing w:after="0"/>
        <w:rPr>
          <w:noProof/>
          <w:color w:val="FF0000"/>
          <w:u w:val="single"/>
        </w:rPr>
      </w:pPr>
    </w:p>
    <w:p w14:paraId="34A15FEC" w14:textId="7B0056ED" w:rsidR="00C21FBF" w:rsidRPr="00DA7C51" w:rsidRDefault="00C21FBF" w:rsidP="00064CB2">
      <w:pPr>
        <w:pStyle w:val="Normlnweb"/>
        <w:spacing w:after="0"/>
        <w:rPr>
          <w:b/>
          <w:bCs/>
          <w:noProof/>
          <w:color w:val="388F0D"/>
        </w:rPr>
      </w:pPr>
      <w:r w:rsidRPr="00DA7C51">
        <w:rPr>
          <w:b/>
          <w:bCs/>
          <w:noProof/>
          <w:color w:val="388F0D"/>
        </w:rPr>
        <w:t>2</w:t>
      </w:r>
      <w:r w:rsidR="00A853A1" w:rsidRPr="00DA7C51">
        <w:rPr>
          <w:b/>
          <w:bCs/>
          <w:noProof/>
          <w:color w:val="388F0D"/>
        </w:rPr>
        <w:t>9</w:t>
      </w:r>
      <w:r w:rsidRPr="00DA7C51">
        <w:rPr>
          <w:b/>
          <w:bCs/>
          <w:noProof/>
          <w:color w:val="388F0D"/>
        </w:rPr>
        <w:t xml:space="preserve">. 4. TS od 16,00 – 17, 00 hodin </w:t>
      </w:r>
    </w:p>
    <w:p w14:paraId="034A04F7" w14:textId="4532F895" w:rsidR="00C21FBF" w:rsidRPr="00DA7C51" w:rsidRDefault="00C21FBF" w:rsidP="00C21FBF">
      <w:pPr>
        <w:pStyle w:val="Normlnweb"/>
        <w:numPr>
          <w:ilvl w:val="0"/>
          <w:numId w:val="36"/>
        </w:numPr>
        <w:spacing w:after="0"/>
        <w:rPr>
          <w:noProof/>
          <w:color w:val="388F0D"/>
        </w:rPr>
      </w:pPr>
      <w:r w:rsidRPr="00DA7C51">
        <w:rPr>
          <w:noProof/>
          <w:color w:val="388F0D"/>
        </w:rPr>
        <w:t>prospěch a chování</w:t>
      </w:r>
    </w:p>
    <w:p w14:paraId="5DC72467" w14:textId="22266FA2" w:rsidR="00C21FBF" w:rsidRPr="00DA7C51" w:rsidRDefault="00C21FBF" w:rsidP="00C21FBF">
      <w:pPr>
        <w:pStyle w:val="Normlnweb"/>
        <w:numPr>
          <w:ilvl w:val="0"/>
          <w:numId w:val="36"/>
        </w:numPr>
        <w:spacing w:after="0"/>
        <w:rPr>
          <w:noProof/>
          <w:color w:val="388F0D"/>
        </w:rPr>
      </w:pPr>
      <w:r w:rsidRPr="00DA7C51">
        <w:rPr>
          <w:noProof/>
          <w:color w:val="388F0D"/>
        </w:rPr>
        <w:t>pracovní sešity pro příští rok</w:t>
      </w:r>
    </w:p>
    <w:p w14:paraId="602C32A4" w14:textId="28535686" w:rsidR="00C21FBF" w:rsidRDefault="00C21FBF" w:rsidP="00C21FBF">
      <w:pPr>
        <w:pStyle w:val="Normlnweb"/>
        <w:numPr>
          <w:ilvl w:val="0"/>
          <w:numId w:val="36"/>
        </w:numPr>
        <w:spacing w:after="0"/>
        <w:rPr>
          <w:noProof/>
          <w:color w:val="388F0D"/>
        </w:rPr>
      </w:pPr>
      <w:r w:rsidRPr="00DA7C51">
        <w:rPr>
          <w:noProof/>
          <w:color w:val="388F0D"/>
        </w:rPr>
        <w:t>další (informace k ŘV, závěru školního roku,...)</w:t>
      </w:r>
      <w:r w:rsidRPr="00DA7C51">
        <w:rPr>
          <w:color w:val="388F0D"/>
        </w:rPr>
        <w:t xml:space="preserve"> </w:t>
      </w:r>
    </w:p>
    <w:p w14:paraId="78194902" w14:textId="77777777" w:rsidR="00DA7C51" w:rsidRPr="00DA7C51" w:rsidRDefault="00DA7C51" w:rsidP="00DA7C51">
      <w:pPr>
        <w:pStyle w:val="Normlnweb"/>
        <w:spacing w:after="0"/>
        <w:ind w:left="720"/>
        <w:rPr>
          <w:noProof/>
          <w:color w:val="388F0D"/>
        </w:rPr>
      </w:pPr>
    </w:p>
    <w:p w14:paraId="3A7FB29D" w14:textId="38BCD8C9" w:rsidR="00053766" w:rsidRDefault="00DA7C51" w:rsidP="00064CB2">
      <w:pPr>
        <w:pStyle w:val="Normlnweb"/>
        <w:spacing w:after="0"/>
        <w:rPr>
          <w:noProof/>
          <w:color w:val="FF0000"/>
        </w:rPr>
      </w:pPr>
      <w:r w:rsidRPr="00DA7C51">
        <w:rPr>
          <w:b/>
          <w:bCs/>
          <w:noProof/>
          <w:color w:val="FF0000"/>
        </w:rPr>
        <w:t>1. 5. Státní svátek</w:t>
      </w:r>
      <w:r w:rsidRPr="00DA7C51">
        <w:rPr>
          <w:noProof/>
          <w:color w:val="FF0000"/>
        </w:rPr>
        <w:t xml:space="preserve"> (volno)</w:t>
      </w:r>
    </w:p>
    <w:p w14:paraId="536327EF" w14:textId="3FD55F53" w:rsidR="00DA7C51" w:rsidRPr="00DA7C51" w:rsidRDefault="00DA7C51" w:rsidP="00064CB2">
      <w:pPr>
        <w:pStyle w:val="Normlnweb"/>
        <w:spacing w:after="0"/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676D34" wp14:editId="1D803FD2">
            <wp:simplePos x="0" y="0"/>
            <wp:positionH relativeFrom="column">
              <wp:posOffset>2333625</wp:posOffset>
            </wp:positionH>
            <wp:positionV relativeFrom="paragraph">
              <wp:posOffset>54610</wp:posOffset>
            </wp:positionV>
            <wp:extent cx="866775" cy="866775"/>
            <wp:effectExtent l="0" t="0" r="9525" b="9525"/>
            <wp:wrapNone/>
            <wp:docPr id="20146415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B537A" w14:textId="518116C7" w:rsidR="00DA7C51" w:rsidRPr="00DA7C51" w:rsidRDefault="00DA7C51" w:rsidP="00064CB2">
      <w:pPr>
        <w:pStyle w:val="Normlnweb"/>
        <w:spacing w:after="0"/>
        <w:rPr>
          <w:b/>
          <w:bCs/>
          <w:noProof/>
          <w:color w:val="388F0D"/>
        </w:rPr>
      </w:pPr>
      <w:r w:rsidRPr="00DA7C51">
        <w:rPr>
          <w:b/>
          <w:bCs/>
          <w:noProof/>
          <w:color w:val="388F0D"/>
        </w:rPr>
        <w:t>2. 5. Projektový den EVVO</w:t>
      </w:r>
    </w:p>
    <w:p w14:paraId="79790016" w14:textId="21FE0E0C" w:rsidR="00DA7C51" w:rsidRDefault="00DA7C51" w:rsidP="00DA7C51">
      <w:pPr>
        <w:pStyle w:val="Normlnweb"/>
        <w:numPr>
          <w:ilvl w:val="0"/>
          <w:numId w:val="37"/>
        </w:numPr>
        <w:spacing w:after="0"/>
        <w:rPr>
          <w:noProof/>
          <w:color w:val="388F0D"/>
        </w:rPr>
      </w:pPr>
      <w:r w:rsidRPr="00DA7C51">
        <w:rPr>
          <w:noProof/>
          <w:color w:val="388F0D"/>
        </w:rPr>
        <w:t>penál, ŽK, svačinu</w:t>
      </w:r>
    </w:p>
    <w:p w14:paraId="0F362473" w14:textId="38F6D362" w:rsidR="00DA7C51" w:rsidRPr="00DA7C51" w:rsidRDefault="00DA7C51" w:rsidP="00DA7C51">
      <w:pPr>
        <w:pStyle w:val="Normlnweb"/>
        <w:numPr>
          <w:ilvl w:val="0"/>
          <w:numId w:val="37"/>
        </w:numPr>
        <w:spacing w:after="0"/>
        <w:rPr>
          <w:noProof/>
          <w:color w:val="388F0D"/>
        </w:rPr>
      </w:pPr>
      <w:r>
        <w:rPr>
          <w:noProof/>
          <w:color w:val="388F0D"/>
        </w:rPr>
        <w:t>oblečení i do přírody</w:t>
      </w:r>
    </w:p>
    <w:p w14:paraId="79A0B8D7" w14:textId="7387B9FE" w:rsidR="00DA7C51" w:rsidRPr="00DA7C51" w:rsidRDefault="00DA7C51" w:rsidP="00A204EE">
      <w:pPr>
        <w:pStyle w:val="Normlnweb"/>
        <w:numPr>
          <w:ilvl w:val="0"/>
          <w:numId w:val="37"/>
        </w:numPr>
        <w:spacing w:after="0"/>
        <w:rPr>
          <w:noProof/>
          <w:color w:val="388F0D"/>
        </w:rPr>
      </w:pPr>
      <w:r w:rsidRPr="00DA7C51">
        <w:rPr>
          <w:noProof/>
          <w:color w:val="388F0D"/>
        </w:rPr>
        <w:t>výuka zkrácena do 11:40</w:t>
      </w:r>
    </w:p>
    <w:p w14:paraId="0BFC0C83" w14:textId="76CA4E2F" w:rsidR="00A270AB" w:rsidRPr="00CC67FC" w:rsidRDefault="00A270AB" w:rsidP="00064CB2">
      <w:pPr>
        <w:pStyle w:val="Normlnweb"/>
        <w:spacing w:after="0"/>
        <w:rPr>
          <w:noProof/>
          <w:color w:val="1F497D" w:themeColor="text2"/>
        </w:rPr>
      </w:pPr>
    </w:p>
    <w:p w14:paraId="36E03963" w14:textId="77777777" w:rsidR="00896764" w:rsidRDefault="0089676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07010CBE" w14:textId="16903F7C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4B28BD7A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>Č</w:t>
      </w:r>
      <w:r w:rsidR="00FE7FAC">
        <w:rPr>
          <w:rStyle w:val="Siln"/>
          <w:sz w:val="22"/>
          <w:szCs w:val="22"/>
        </w:rPr>
        <w:t>ESKÝ JAZYK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C21FBF">
        <w:rPr>
          <w:rStyle w:val="Siln"/>
          <w:b w:val="0"/>
          <w:bCs w:val="0"/>
          <w:sz w:val="22"/>
          <w:szCs w:val="22"/>
        </w:rPr>
        <w:t>9</w:t>
      </w:r>
      <w:r w:rsidR="00DA7C51">
        <w:rPr>
          <w:rStyle w:val="Siln"/>
          <w:b w:val="0"/>
          <w:bCs w:val="0"/>
          <w:sz w:val="22"/>
          <w:szCs w:val="22"/>
        </w:rPr>
        <w:t>3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CE7DD0">
        <w:rPr>
          <w:rStyle w:val="Siln"/>
          <w:b w:val="0"/>
          <w:bCs w:val="0"/>
          <w:sz w:val="22"/>
          <w:szCs w:val="22"/>
        </w:rPr>
        <w:t>2</w:t>
      </w:r>
      <w:r w:rsidR="00DA7C51">
        <w:rPr>
          <w:rStyle w:val="Siln"/>
          <w:b w:val="0"/>
          <w:bCs w:val="0"/>
          <w:sz w:val="22"/>
          <w:szCs w:val="22"/>
        </w:rPr>
        <w:t>8</w:t>
      </w:r>
    </w:p>
    <w:p w14:paraId="4D01028E" w14:textId="7E84BF66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4A0B47CE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F6670AB" w14:textId="5024593C" w:rsidR="00C87F94" w:rsidRPr="00C21FBF" w:rsidRDefault="00963E8C" w:rsidP="00C21FBF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Slovesa –</w:t>
      </w:r>
      <w:r w:rsidRPr="00963E8C">
        <w:rPr>
          <w:i/>
          <w:iCs/>
          <w:sz w:val="22"/>
          <w:szCs w:val="22"/>
        </w:rPr>
        <w:t xml:space="preserve"> </w:t>
      </w:r>
      <w:r w:rsidR="00C21FBF">
        <w:rPr>
          <w:i/>
          <w:iCs/>
          <w:sz w:val="22"/>
          <w:szCs w:val="22"/>
        </w:rPr>
        <w:t>časování v</w:t>
      </w:r>
      <w:r w:rsidR="00DA7C51">
        <w:rPr>
          <w:i/>
          <w:iCs/>
          <w:sz w:val="22"/>
          <w:szCs w:val="22"/>
        </w:rPr>
        <w:t> minulém</w:t>
      </w:r>
      <w:r w:rsidR="00C21FBF">
        <w:rPr>
          <w:i/>
          <w:iCs/>
          <w:sz w:val="22"/>
          <w:szCs w:val="22"/>
        </w:rPr>
        <w:t xml:space="preserve"> čase</w:t>
      </w:r>
      <w:r w:rsidR="00DA7C51">
        <w:rPr>
          <w:i/>
          <w:iCs/>
          <w:sz w:val="22"/>
          <w:szCs w:val="22"/>
        </w:rPr>
        <w:t xml:space="preserve"> (koncovky)</w:t>
      </w:r>
    </w:p>
    <w:p w14:paraId="05B49EAB" w14:textId="04B5CB65" w:rsidR="00C21FBF" w:rsidRPr="00DA7C51" w:rsidRDefault="00963E8C" w:rsidP="00DA7C5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</w:t>
      </w:r>
      <w:r w:rsidR="00DA7C51">
        <w:rPr>
          <w:i/>
          <w:iCs/>
          <w:sz w:val="22"/>
          <w:szCs w:val="22"/>
        </w:rPr>
        <w:t>í vyjmenovaných slov</w:t>
      </w:r>
    </w:p>
    <w:p w14:paraId="0EF32B82" w14:textId="01F66CF6" w:rsidR="00C87F94" w:rsidRPr="00C87F94" w:rsidRDefault="00BD59EB" w:rsidP="00C87F9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C87F94">
        <w:rPr>
          <w:i/>
          <w:iCs/>
        </w:rPr>
        <w:t>Čtení:</w:t>
      </w:r>
      <w:r w:rsidR="00DF40F9" w:rsidRPr="00C87F94">
        <w:rPr>
          <w:i/>
          <w:iCs/>
        </w:rPr>
        <w:t xml:space="preserve"> </w:t>
      </w:r>
      <w:r w:rsidR="00DA7C51">
        <w:rPr>
          <w:i/>
          <w:iCs/>
        </w:rPr>
        <w:t>vyhledávání informací a zajímavostí v PL (Projektový den EVVO)</w:t>
      </w: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343F791A" w14:textId="7A0BC9FC" w:rsidR="001D6350" w:rsidRPr="00896764" w:rsidRDefault="00FC5A14" w:rsidP="0089676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</w:t>
      </w:r>
      <w:r w:rsidR="00937E90">
        <w:rPr>
          <w:rStyle w:val="Siln"/>
          <w:sz w:val="22"/>
          <w:szCs w:val="22"/>
        </w:rPr>
        <w:t xml:space="preserve"> III. díl</w:t>
      </w:r>
      <w:r w:rsidRPr="00EE091B">
        <w:rPr>
          <w:rStyle w:val="Siln"/>
          <w:sz w:val="22"/>
          <w:szCs w:val="22"/>
        </w:rPr>
        <w:t xml:space="preserve">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B45DB2">
        <w:rPr>
          <w:sz w:val="22"/>
          <w:szCs w:val="22"/>
        </w:rPr>
        <w:t>1</w:t>
      </w:r>
      <w:r w:rsidR="00896764">
        <w:rPr>
          <w:sz w:val="22"/>
          <w:szCs w:val="22"/>
        </w:rPr>
        <w:t>8</w:t>
      </w:r>
      <w:r w:rsidR="00937E90">
        <w:rPr>
          <w:sz w:val="22"/>
          <w:szCs w:val="22"/>
        </w:rPr>
        <w:t>–</w:t>
      </w:r>
      <w:r w:rsidR="00896764">
        <w:rPr>
          <w:sz w:val="22"/>
          <w:szCs w:val="22"/>
        </w:rPr>
        <w:t>21</w:t>
      </w:r>
    </w:p>
    <w:p w14:paraId="54DD7119" w14:textId="68722EC5" w:rsidR="00937E90" w:rsidRDefault="00896764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 (využití závorek)</w:t>
      </w:r>
    </w:p>
    <w:p w14:paraId="7373AB9B" w14:textId="77704E59" w:rsidR="00F04D4C" w:rsidRDefault="00896764" w:rsidP="00F04D4C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Přímá úměrnost (práce s tabulkou)</w:t>
      </w:r>
    </w:p>
    <w:p w14:paraId="17534FB7" w14:textId="5A1EFFAA" w:rsidR="004C4F2A" w:rsidRPr="00896764" w:rsidRDefault="00896764" w:rsidP="00FC5A14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 písemného násobení</w:t>
      </w:r>
    </w:p>
    <w:p w14:paraId="21C040A3" w14:textId="77777777" w:rsidR="00F04D4C" w:rsidRPr="00EE091B" w:rsidRDefault="00F04D4C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329D412A" w14:textId="4232544F" w:rsidR="00896764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FE7FAC">
        <w:rPr>
          <w:rFonts w:ascii="Times New Roman" w:hAnsi="Times New Roman" w:cs="Times New Roman"/>
          <w:b/>
          <w:bCs/>
        </w:rPr>
        <w:t>OBRAZY ZE STARŠÍCH ČESKÝCH DĚJIN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896764">
        <w:rPr>
          <w:rFonts w:ascii="Times New Roman" w:hAnsi="Times New Roman" w:cs="Times New Roman"/>
        </w:rPr>
        <w:t>12–13</w:t>
      </w:r>
    </w:p>
    <w:p w14:paraId="62FD7C6F" w14:textId="4FA5BD7D" w:rsidR="008C6AA7" w:rsidRDefault="00896764" w:rsidP="006E25F8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</w:t>
      </w:r>
      <w:r w:rsidRPr="00896764">
        <w:rPr>
          <w:rFonts w:ascii="Times New Roman" w:hAnsi="Times New Roman" w:cs="Times New Roman"/>
          <w:i/>
          <w:iCs/>
        </w:rPr>
        <w:t xml:space="preserve">est: </w:t>
      </w:r>
      <w:r>
        <w:rPr>
          <w:rFonts w:ascii="Times New Roman" w:hAnsi="Times New Roman" w:cs="Times New Roman"/>
          <w:i/>
          <w:iCs/>
        </w:rPr>
        <w:t>Bořivoj a Ludmila, křesťanství,</w:t>
      </w:r>
      <w:r w:rsidR="00F04D4C" w:rsidRPr="00896764">
        <w:rPr>
          <w:rFonts w:ascii="Times New Roman" w:hAnsi="Times New Roman" w:cs="Times New Roman"/>
          <w:i/>
          <w:iCs/>
        </w:rPr>
        <w:t xml:space="preserve"> stavební sloh </w:t>
      </w:r>
      <w:r>
        <w:rPr>
          <w:rFonts w:ascii="Times New Roman" w:hAnsi="Times New Roman" w:cs="Times New Roman"/>
          <w:i/>
          <w:iCs/>
        </w:rPr>
        <w:t>(uč. 9–11)</w:t>
      </w:r>
    </w:p>
    <w:p w14:paraId="0FBE7216" w14:textId="3259490C" w:rsidR="00896764" w:rsidRDefault="00896764" w:rsidP="00896764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Knížata Václav a Boleslav I.</w:t>
      </w:r>
    </w:p>
    <w:p w14:paraId="06CD8C69" w14:textId="77777777" w:rsidR="00896764" w:rsidRPr="00896764" w:rsidRDefault="00896764" w:rsidP="00896764">
      <w:pPr>
        <w:pStyle w:val="Odstavecseseznamem"/>
        <w:spacing w:after="0"/>
        <w:rPr>
          <w:rFonts w:ascii="Times New Roman" w:hAnsi="Times New Roman" w:cs="Times New Roman"/>
          <w:i/>
          <w:iCs/>
        </w:rPr>
      </w:pPr>
    </w:p>
    <w:p w14:paraId="5CC88DC8" w14:textId="77EBDAE4" w:rsidR="00053766" w:rsidRPr="00A853A1" w:rsidRDefault="000947DA" w:rsidP="00FC5A14">
      <w:pPr>
        <w:spacing w:after="0"/>
        <w:rPr>
          <w:rFonts w:ascii="Times New Roman" w:hAnsi="Times New Roman" w:cs="Times New Roman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4FF3F345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23C70" w14:textId="77777777" w:rsidR="009E5B68" w:rsidRDefault="009E5B68" w:rsidP="00430F77">
      <w:pPr>
        <w:spacing w:after="0" w:line="240" w:lineRule="auto"/>
      </w:pPr>
      <w:r>
        <w:separator/>
      </w:r>
    </w:p>
  </w:endnote>
  <w:endnote w:type="continuationSeparator" w:id="0">
    <w:p w14:paraId="72202A24" w14:textId="77777777" w:rsidR="009E5B68" w:rsidRDefault="009E5B68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83C24" w14:textId="77777777" w:rsidR="009E5B68" w:rsidRDefault="009E5B68" w:rsidP="00430F77">
      <w:pPr>
        <w:spacing w:after="0" w:line="240" w:lineRule="auto"/>
      </w:pPr>
      <w:r>
        <w:separator/>
      </w:r>
    </w:p>
  </w:footnote>
  <w:footnote w:type="continuationSeparator" w:id="0">
    <w:p w14:paraId="093A5F68" w14:textId="77777777" w:rsidR="009E5B68" w:rsidRDefault="009E5B68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32E315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972501649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69A106A4" wp14:editId="6188A66E">
            <wp:extent cx="5962650" cy="4781550"/>
            <wp:effectExtent l="0" t="0" r="0" b="0"/>
            <wp:docPr id="1972501649" name="Obrázek 197250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4302DB"/>
    <w:multiLevelType w:val="hybridMultilevel"/>
    <w:tmpl w:val="EC900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33400"/>
    <w:multiLevelType w:val="hybridMultilevel"/>
    <w:tmpl w:val="52CA6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9A531A"/>
    <w:multiLevelType w:val="hybridMultilevel"/>
    <w:tmpl w:val="C9CE7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9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5337D"/>
    <w:multiLevelType w:val="hybridMultilevel"/>
    <w:tmpl w:val="DAE4E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FF7B22"/>
    <w:multiLevelType w:val="hybridMultilevel"/>
    <w:tmpl w:val="23BC4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1"/>
  </w:num>
  <w:num w:numId="2" w16cid:durableId="1944994325">
    <w:abstractNumId w:val="12"/>
  </w:num>
  <w:num w:numId="3" w16cid:durableId="371267598">
    <w:abstractNumId w:val="34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2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31"/>
  </w:num>
  <w:num w:numId="11" w16cid:durableId="769087505">
    <w:abstractNumId w:val="20"/>
  </w:num>
  <w:num w:numId="12" w16cid:durableId="1045759878">
    <w:abstractNumId w:val="26"/>
  </w:num>
  <w:num w:numId="13" w16cid:durableId="1722901155">
    <w:abstractNumId w:val="23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8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9"/>
  </w:num>
  <w:num w:numId="21" w16cid:durableId="224268684">
    <w:abstractNumId w:val="29"/>
  </w:num>
  <w:num w:numId="22" w16cid:durableId="1419212519">
    <w:abstractNumId w:val="24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6"/>
  </w:num>
  <w:num w:numId="26" w16cid:durableId="59183950">
    <w:abstractNumId w:val="17"/>
  </w:num>
  <w:num w:numId="27" w16cid:durableId="1140659880">
    <w:abstractNumId w:val="30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2"/>
  </w:num>
  <w:num w:numId="32" w16cid:durableId="856574675">
    <w:abstractNumId w:val="13"/>
  </w:num>
  <w:num w:numId="33" w16cid:durableId="1558123392">
    <w:abstractNumId w:val="18"/>
  </w:num>
  <w:num w:numId="34" w16cid:durableId="1640837222">
    <w:abstractNumId w:val="27"/>
  </w:num>
  <w:num w:numId="35" w16cid:durableId="1395470395">
    <w:abstractNumId w:val="35"/>
  </w:num>
  <w:num w:numId="36" w16cid:durableId="18166802">
    <w:abstractNumId w:val="25"/>
  </w:num>
  <w:num w:numId="37" w16cid:durableId="60897195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248D1"/>
    <w:rsid w:val="00031F3F"/>
    <w:rsid w:val="0005289A"/>
    <w:rsid w:val="00053766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0F0CD1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378"/>
    <w:rsid w:val="00221F69"/>
    <w:rsid w:val="00221F7C"/>
    <w:rsid w:val="002300A0"/>
    <w:rsid w:val="00236C3D"/>
    <w:rsid w:val="00246832"/>
    <w:rsid w:val="00247B19"/>
    <w:rsid w:val="0025395E"/>
    <w:rsid w:val="002554F0"/>
    <w:rsid w:val="00256F6B"/>
    <w:rsid w:val="00281F8E"/>
    <w:rsid w:val="002C0809"/>
    <w:rsid w:val="002D67F6"/>
    <w:rsid w:val="002F6930"/>
    <w:rsid w:val="0032625F"/>
    <w:rsid w:val="00340C19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6286D"/>
    <w:rsid w:val="004879EC"/>
    <w:rsid w:val="004962C7"/>
    <w:rsid w:val="004B23D5"/>
    <w:rsid w:val="004C4F2A"/>
    <w:rsid w:val="004D0CE9"/>
    <w:rsid w:val="004D178B"/>
    <w:rsid w:val="004D1E86"/>
    <w:rsid w:val="00521AA9"/>
    <w:rsid w:val="005338C9"/>
    <w:rsid w:val="00544186"/>
    <w:rsid w:val="00546FD8"/>
    <w:rsid w:val="00554A55"/>
    <w:rsid w:val="0055700A"/>
    <w:rsid w:val="005605A4"/>
    <w:rsid w:val="00585761"/>
    <w:rsid w:val="00591655"/>
    <w:rsid w:val="0059779B"/>
    <w:rsid w:val="005C1B52"/>
    <w:rsid w:val="005D41FF"/>
    <w:rsid w:val="005D657A"/>
    <w:rsid w:val="006043AB"/>
    <w:rsid w:val="00607EFF"/>
    <w:rsid w:val="00641157"/>
    <w:rsid w:val="00643335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D6D5D"/>
    <w:rsid w:val="006E5B4A"/>
    <w:rsid w:val="00701A5D"/>
    <w:rsid w:val="00710EC6"/>
    <w:rsid w:val="007254AB"/>
    <w:rsid w:val="0075178E"/>
    <w:rsid w:val="00757847"/>
    <w:rsid w:val="00767EBE"/>
    <w:rsid w:val="007711D4"/>
    <w:rsid w:val="007A0B0D"/>
    <w:rsid w:val="007A223C"/>
    <w:rsid w:val="007B6E4C"/>
    <w:rsid w:val="007C0A0B"/>
    <w:rsid w:val="007D247B"/>
    <w:rsid w:val="007E4CD8"/>
    <w:rsid w:val="00805223"/>
    <w:rsid w:val="00811157"/>
    <w:rsid w:val="00835D6D"/>
    <w:rsid w:val="00844224"/>
    <w:rsid w:val="00847741"/>
    <w:rsid w:val="00847D00"/>
    <w:rsid w:val="008533CF"/>
    <w:rsid w:val="00863AC9"/>
    <w:rsid w:val="0087643D"/>
    <w:rsid w:val="008952BF"/>
    <w:rsid w:val="00896764"/>
    <w:rsid w:val="008969E9"/>
    <w:rsid w:val="008C218F"/>
    <w:rsid w:val="008C4E1C"/>
    <w:rsid w:val="008C6AA7"/>
    <w:rsid w:val="008C7737"/>
    <w:rsid w:val="008E57D8"/>
    <w:rsid w:val="008F3496"/>
    <w:rsid w:val="008F6305"/>
    <w:rsid w:val="00937E90"/>
    <w:rsid w:val="009540AF"/>
    <w:rsid w:val="00963E8C"/>
    <w:rsid w:val="0096630F"/>
    <w:rsid w:val="0096763D"/>
    <w:rsid w:val="00985389"/>
    <w:rsid w:val="00991EE1"/>
    <w:rsid w:val="009A7FBB"/>
    <w:rsid w:val="009D7F77"/>
    <w:rsid w:val="009E5B68"/>
    <w:rsid w:val="009E645A"/>
    <w:rsid w:val="009F111A"/>
    <w:rsid w:val="009F4E47"/>
    <w:rsid w:val="009F52B8"/>
    <w:rsid w:val="009F7BA0"/>
    <w:rsid w:val="00A02BEA"/>
    <w:rsid w:val="00A074DB"/>
    <w:rsid w:val="00A270AB"/>
    <w:rsid w:val="00A3676F"/>
    <w:rsid w:val="00A667C7"/>
    <w:rsid w:val="00A67046"/>
    <w:rsid w:val="00A74D8B"/>
    <w:rsid w:val="00A853A1"/>
    <w:rsid w:val="00A969CB"/>
    <w:rsid w:val="00AA61E5"/>
    <w:rsid w:val="00AE138A"/>
    <w:rsid w:val="00B200F1"/>
    <w:rsid w:val="00B4273B"/>
    <w:rsid w:val="00B45DB2"/>
    <w:rsid w:val="00B54DB3"/>
    <w:rsid w:val="00B65082"/>
    <w:rsid w:val="00B96E1B"/>
    <w:rsid w:val="00B97675"/>
    <w:rsid w:val="00BA1E57"/>
    <w:rsid w:val="00BA5DF4"/>
    <w:rsid w:val="00BB5CFB"/>
    <w:rsid w:val="00BC4532"/>
    <w:rsid w:val="00BC4CA8"/>
    <w:rsid w:val="00BC7EA4"/>
    <w:rsid w:val="00BD156B"/>
    <w:rsid w:val="00BD59EB"/>
    <w:rsid w:val="00BE1A4D"/>
    <w:rsid w:val="00BF2D02"/>
    <w:rsid w:val="00C065DE"/>
    <w:rsid w:val="00C17029"/>
    <w:rsid w:val="00C21FBF"/>
    <w:rsid w:val="00C30237"/>
    <w:rsid w:val="00C32525"/>
    <w:rsid w:val="00C530E9"/>
    <w:rsid w:val="00C71351"/>
    <w:rsid w:val="00C725C1"/>
    <w:rsid w:val="00C87F94"/>
    <w:rsid w:val="00C91C14"/>
    <w:rsid w:val="00CA2835"/>
    <w:rsid w:val="00CB437E"/>
    <w:rsid w:val="00CC67FC"/>
    <w:rsid w:val="00CD65E3"/>
    <w:rsid w:val="00CE188F"/>
    <w:rsid w:val="00CE2B8C"/>
    <w:rsid w:val="00CE7DD0"/>
    <w:rsid w:val="00D01382"/>
    <w:rsid w:val="00D104EA"/>
    <w:rsid w:val="00D27CD4"/>
    <w:rsid w:val="00D31899"/>
    <w:rsid w:val="00D41A72"/>
    <w:rsid w:val="00D5213C"/>
    <w:rsid w:val="00D873E5"/>
    <w:rsid w:val="00D94FB3"/>
    <w:rsid w:val="00DA1557"/>
    <w:rsid w:val="00DA7C51"/>
    <w:rsid w:val="00DC38E1"/>
    <w:rsid w:val="00DC428F"/>
    <w:rsid w:val="00DC53EA"/>
    <w:rsid w:val="00DD398E"/>
    <w:rsid w:val="00DE73B3"/>
    <w:rsid w:val="00DF40F9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04D4C"/>
    <w:rsid w:val="00F566AE"/>
    <w:rsid w:val="00F6583D"/>
    <w:rsid w:val="00F66879"/>
    <w:rsid w:val="00F700C5"/>
    <w:rsid w:val="00F90C18"/>
    <w:rsid w:val="00FA0F30"/>
    <w:rsid w:val="00FB09E1"/>
    <w:rsid w:val="00FC5A14"/>
    <w:rsid w:val="00FD2F36"/>
    <w:rsid w:val="00FE5009"/>
    <w:rsid w:val="00FE7FAC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4</cp:revision>
  <cp:lastPrinted>2025-04-05T12:07:00Z</cp:lastPrinted>
  <dcterms:created xsi:type="dcterms:W3CDTF">2025-04-25T20:57:00Z</dcterms:created>
  <dcterms:modified xsi:type="dcterms:W3CDTF">2025-04-25T20:58:00Z</dcterms:modified>
</cp:coreProperties>
</file>