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1359" w14:textId="6D705F0C" w:rsidR="00B46C4F" w:rsidRPr="00A31B70" w:rsidRDefault="00B46C4F" w:rsidP="0059779B">
      <w:pPr>
        <w:pStyle w:val="Normlnweb"/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974DBFD" w14:textId="7D6288C4" w:rsidR="006549A8" w:rsidRPr="00223292" w:rsidRDefault="00A270AB" w:rsidP="0059779B">
      <w:pPr>
        <w:pStyle w:val="Normlnweb"/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23292"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D67C3" w:rsidRPr="00223292"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6549A8" w:rsidRPr="00223292"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223292"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223292"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223292">
        <w:rPr>
          <w:b/>
          <w:outline/>
          <w:color w:val="76923C" w:themeColor="accent3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11C90782" w:rsidR="007E4CD8" w:rsidRPr="00CE7DD0" w:rsidRDefault="006549A8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6D67C3">
        <w:rPr>
          <w:b/>
          <w:bCs/>
          <w:color w:val="FF0000"/>
          <w:u w:val="single"/>
        </w:rPr>
        <w:t>16</w:t>
      </w:r>
      <w:r w:rsidR="00172B41">
        <w:rPr>
          <w:b/>
          <w:bCs/>
          <w:color w:val="FF0000"/>
          <w:u w:val="single"/>
        </w:rPr>
        <w:t>.</w:t>
      </w:r>
      <w:r w:rsidR="00BC4CA8">
        <w:rPr>
          <w:b/>
          <w:bCs/>
          <w:color w:val="FF0000"/>
          <w:u w:val="single"/>
        </w:rPr>
        <w:t xml:space="preserve"> </w:t>
      </w:r>
      <w:r w:rsidR="006D5660">
        <w:rPr>
          <w:b/>
          <w:bCs/>
          <w:color w:val="FF0000"/>
          <w:u w:val="single"/>
        </w:rPr>
        <w:t xml:space="preserve">– </w:t>
      </w:r>
      <w:r w:rsidR="006D67C3">
        <w:rPr>
          <w:b/>
          <w:bCs/>
          <w:color w:val="FF0000"/>
          <w:u w:val="single"/>
        </w:rPr>
        <w:t>20</w:t>
      </w:r>
      <w:r w:rsidR="000B4001" w:rsidRPr="00031F3F">
        <w:rPr>
          <w:b/>
          <w:bCs/>
          <w:color w:val="FF0000"/>
          <w:u w:val="single"/>
        </w:rPr>
        <w:t>.</w:t>
      </w:r>
      <w:r w:rsidR="00E7088B">
        <w:rPr>
          <w:b/>
          <w:bCs/>
          <w:color w:val="FF0000"/>
          <w:u w:val="single"/>
        </w:rPr>
        <w:t xml:space="preserve"> 6.</w:t>
      </w:r>
      <w:r w:rsidR="000B4001" w:rsidRPr="00031F3F">
        <w:rPr>
          <w:b/>
          <w:bCs/>
          <w:color w:val="FF0000"/>
          <w:u w:val="single"/>
        </w:rPr>
        <w:t xml:space="preserve">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1E773220" w14:textId="0DC14C91" w:rsidR="006039E0" w:rsidRDefault="006039E0" w:rsidP="00FC5A14">
      <w:pPr>
        <w:pStyle w:val="Normlnweb"/>
        <w:spacing w:after="0"/>
        <w:rPr>
          <w:b/>
          <w:bCs/>
          <w:noProof/>
          <w:color w:val="E36C0A" w:themeColor="accent6" w:themeShade="BF"/>
          <w:sz w:val="28"/>
          <w:szCs w:val="28"/>
        </w:rPr>
      </w:pPr>
    </w:p>
    <w:p w14:paraId="6B1CBC9A" w14:textId="3E68CD2E" w:rsidR="000A790C" w:rsidRDefault="000A790C" w:rsidP="00FC5A14">
      <w:pPr>
        <w:pStyle w:val="Normlnweb"/>
        <w:spacing w:after="0"/>
        <w:rPr>
          <w:b/>
          <w:bCs/>
          <w:noProof/>
          <w:color w:val="76923C" w:themeColor="accent3" w:themeShade="BF"/>
          <w:sz w:val="28"/>
          <w:szCs w:val="28"/>
        </w:rPr>
      </w:pPr>
      <w:r w:rsidRPr="000A790C">
        <w:rPr>
          <w:b/>
          <w:bCs/>
          <w:noProof/>
          <w:color w:val="76923C" w:themeColor="accent3" w:themeShade="BF"/>
          <w:sz w:val="28"/>
          <w:szCs w:val="28"/>
        </w:rPr>
        <w:t>V případě te</w:t>
      </w:r>
      <w:r>
        <w:rPr>
          <w:b/>
          <w:bCs/>
          <w:noProof/>
          <w:color w:val="76923C" w:themeColor="accent3" w:themeShade="BF"/>
          <w:sz w:val="28"/>
          <w:szCs w:val="28"/>
        </w:rPr>
        <w:t>pl</w:t>
      </w:r>
      <w:r w:rsidRPr="000A790C">
        <w:rPr>
          <w:b/>
          <w:bCs/>
          <w:noProof/>
          <w:color w:val="76923C" w:themeColor="accent3" w:themeShade="BF"/>
          <w:sz w:val="28"/>
          <w:szCs w:val="28"/>
        </w:rPr>
        <w:t>ého počasí dávejte dětem kšiltovku – budeme chodit ven</w:t>
      </w:r>
    </w:p>
    <w:p w14:paraId="33AF2C27" w14:textId="77777777" w:rsidR="000A790C" w:rsidRPr="000A790C" w:rsidRDefault="000A790C" w:rsidP="00FC5A14">
      <w:pPr>
        <w:pStyle w:val="Normlnweb"/>
        <w:spacing w:after="0"/>
        <w:rPr>
          <w:b/>
          <w:bCs/>
          <w:noProof/>
          <w:color w:val="76923C" w:themeColor="accent3" w:themeShade="BF"/>
          <w:sz w:val="28"/>
          <w:szCs w:val="28"/>
        </w:rPr>
      </w:pPr>
    </w:p>
    <w:p w14:paraId="36E03963" w14:textId="1C6F0B99" w:rsidR="00896764" w:rsidRPr="00223292" w:rsidRDefault="000A790C" w:rsidP="00FC5A14">
      <w:pPr>
        <w:pStyle w:val="Normlnweb"/>
        <w:spacing w:after="0"/>
        <w:rPr>
          <w:noProof/>
          <w:color w:val="76923C" w:themeColor="accent3" w:themeShade="BF"/>
          <w:sz w:val="28"/>
          <w:szCs w:val="28"/>
          <w:u w:val="single"/>
        </w:rPr>
      </w:pPr>
      <w:r>
        <w:rPr>
          <w:noProof/>
          <w:color w:val="76923C" w:themeColor="accent3" w:themeShade="BF"/>
          <w:sz w:val="28"/>
          <w:szCs w:val="28"/>
          <w:u w:val="single"/>
        </w:rPr>
        <w:t xml:space="preserve">Organizační plán na poslední </w:t>
      </w:r>
      <w:r w:rsidR="00B15B07" w:rsidRPr="00223292">
        <w:rPr>
          <w:noProof/>
          <w:color w:val="76923C" w:themeColor="accent3" w:themeShade="BF"/>
          <w:sz w:val="28"/>
          <w:szCs w:val="28"/>
          <w:u w:val="single"/>
        </w:rPr>
        <w:t>týden ve škole:</w:t>
      </w:r>
    </w:p>
    <w:p w14:paraId="7F2C22B0" w14:textId="33D56421" w:rsidR="00B15B07" w:rsidRPr="00223292" w:rsidRDefault="00B15B07" w:rsidP="00B15B07">
      <w:pPr>
        <w:pStyle w:val="Normlnweb"/>
        <w:numPr>
          <w:ilvl w:val="0"/>
          <w:numId w:val="40"/>
        </w:numPr>
        <w:spacing w:after="0"/>
        <w:rPr>
          <w:noProof/>
          <w:color w:val="76923C" w:themeColor="accent3" w:themeShade="BF"/>
          <w:sz w:val="28"/>
          <w:szCs w:val="28"/>
        </w:rPr>
      </w:pPr>
      <w:r w:rsidRPr="00223292">
        <w:rPr>
          <w:noProof/>
          <w:color w:val="76923C" w:themeColor="accent3" w:themeShade="BF"/>
          <w:sz w:val="28"/>
          <w:szCs w:val="28"/>
        </w:rPr>
        <w:t>Dá</w:t>
      </w:r>
      <w:r w:rsidR="00223292">
        <w:rPr>
          <w:noProof/>
          <w:color w:val="76923C" w:themeColor="accent3" w:themeShade="BF"/>
          <w:sz w:val="28"/>
          <w:szCs w:val="28"/>
        </w:rPr>
        <w:t>vat si</w:t>
      </w:r>
      <w:r w:rsidRPr="00223292">
        <w:rPr>
          <w:noProof/>
          <w:color w:val="76923C" w:themeColor="accent3" w:themeShade="BF"/>
          <w:sz w:val="28"/>
          <w:szCs w:val="28"/>
        </w:rPr>
        <w:t xml:space="preserve"> do pořádku učebnice (vygumovat, slepit rozbité)</w:t>
      </w:r>
      <w:r w:rsidR="000A790C">
        <w:rPr>
          <w:noProof/>
          <w:color w:val="76923C" w:themeColor="accent3" w:themeShade="BF"/>
          <w:sz w:val="28"/>
          <w:szCs w:val="28"/>
        </w:rPr>
        <w:t xml:space="preserve"> – odevzdáme 23. 6.</w:t>
      </w:r>
    </w:p>
    <w:p w14:paraId="7DD47ECB" w14:textId="0A28B229" w:rsidR="00B15B07" w:rsidRPr="00223292" w:rsidRDefault="00B15B07" w:rsidP="00B15B07">
      <w:pPr>
        <w:pStyle w:val="Normlnweb"/>
        <w:numPr>
          <w:ilvl w:val="0"/>
          <w:numId w:val="40"/>
        </w:numPr>
        <w:spacing w:after="0"/>
        <w:rPr>
          <w:noProof/>
          <w:color w:val="76923C" w:themeColor="accent3" w:themeShade="BF"/>
          <w:sz w:val="28"/>
          <w:szCs w:val="28"/>
        </w:rPr>
      </w:pPr>
      <w:r w:rsidRPr="00223292">
        <w:rPr>
          <w:noProof/>
          <w:color w:val="76923C" w:themeColor="accent3" w:themeShade="BF"/>
          <w:sz w:val="28"/>
          <w:szCs w:val="28"/>
        </w:rPr>
        <w:t>Bude kontrola šatních skříněk a předávání klíčů</w:t>
      </w:r>
    </w:p>
    <w:p w14:paraId="1152BD53" w14:textId="220DA144" w:rsidR="00B15B07" w:rsidRPr="00223292" w:rsidRDefault="00B15B07" w:rsidP="00B15B07">
      <w:pPr>
        <w:pStyle w:val="Normlnweb"/>
        <w:numPr>
          <w:ilvl w:val="0"/>
          <w:numId w:val="40"/>
        </w:numPr>
        <w:spacing w:after="0"/>
        <w:rPr>
          <w:noProof/>
          <w:color w:val="76923C" w:themeColor="accent3" w:themeShade="BF"/>
          <w:sz w:val="28"/>
          <w:szCs w:val="28"/>
        </w:rPr>
      </w:pPr>
      <w:r w:rsidRPr="00223292">
        <w:rPr>
          <w:noProof/>
          <w:color w:val="76923C" w:themeColor="accent3" w:themeShade="BF"/>
          <w:sz w:val="28"/>
          <w:szCs w:val="28"/>
        </w:rPr>
        <w:t>Rozmyslet si odhlášení obědů (i na poslední týden)</w:t>
      </w:r>
    </w:p>
    <w:p w14:paraId="7024C44D" w14:textId="1C80D3CA" w:rsidR="00223292" w:rsidRPr="00223292" w:rsidRDefault="00223292" w:rsidP="00B15B07">
      <w:pPr>
        <w:pStyle w:val="Normlnweb"/>
        <w:numPr>
          <w:ilvl w:val="0"/>
          <w:numId w:val="40"/>
        </w:numPr>
        <w:spacing w:after="0"/>
        <w:rPr>
          <w:noProof/>
          <w:color w:val="76923C" w:themeColor="accent3" w:themeShade="BF"/>
          <w:sz w:val="28"/>
          <w:szCs w:val="28"/>
        </w:rPr>
      </w:pPr>
      <w:r w:rsidRPr="00223292">
        <w:rPr>
          <w:noProof/>
          <w:color w:val="76923C" w:themeColor="accent3" w:themeShade="BF"/>
          <w:sz w:val="28"/>
          <w:szCs w:val="28"/>
        </w:rPr>
        <w:t>Seznam pomůcek do 5. třídy bude</w:t>
      </w:r>
      <w:r>
        <w:rPr>
          <w:noProof/>
          <w:color w:val="76923C" w:themeColor="accent3" w:themeShade="BF"/>
          <w:sz w:val="28"/>
          <w:szCs w:val="28"/>
        </w:rPr>
        <w:t>te</w:t>
      </w:r>
      <w:r w:rsidRPr="00223292">
        <w:rPr>
          <w:noProof/>
          <w:color w:val="76923C" w:themeColor="accent3" w:themeShade="BF"/>
          <w:sz w:val="28"/>
          <w:szCs w:val="28"/>
        </w:rPr>
        <w:t xml:space="preserve"> mít na stránkách školy i třídy</w:t>
      </w:r>
    </w:p>
    <w:p w14:paraId="560CC1EF" w14:textId="7604C982" w:rsidR="00223292" w:rsidRDefault="00223292" w:rsidP="00B15B07">
      <w:pPr>
        <w:pStyle w:val="Normlnweb"/>
        <w:numPr>
          <w:ilvl w:val="0"/>
          <w:numId w:val="40"/>
        </w:numPr>
        <w:spacing w:after="0"/>
        <w:rPr>
          <w:noProof/>
          <w:color w:val="76923C" w:themeColor="accent3" w:themeShade="BF"/>
          <w:sz w:val="28"/>
          <w:szCs w:val="28"/>
        </w:rPr>
      </w:pPr>
      <w:r w:rsidRPr="00223292">
        <w:rPr>
          <w:noProof/>
          <w:color w:val="76923C" w:themeColor="accent3" w:themeShade="BF"/>
          <w:sz w:val="28"/>
          <w:szCs w:val="28"/>
        </w:rPr>
        <w:t>Učební pán č. 39 bude organizační</w:t>
      </w:r>
      <w:r>
        <w:rPr>
          <w:noProof/>
          <w:color w:val="76923C" w:themeColor="accent3" w:themeShade="BF"/>
          <w:sz w:val="28"/>
          <w:szCs w:val="28"/>
        </w:rPr>
        <w:t xml:space="preserve">, </w:t>
      </w:r>
      <w:r w:rsidR="000A790C">
        <w:rPr>
          <w:noProof/>
          <w:color w:val="76923C" w:themeColor="accent3" w:themeShade="BF"/>
          <w:sz w:val="28"/>
          <w:szCs w:val="28"/>
        </w:rPr>
        <w:t>od PO – ČT bude zkrácena výuka do 4. VH</w:t>
      </w:r>
    </w:p>
    <w:p w14:paraId="528A1F8C" w14:textId="25396739" w:rsidR="00223292" w:rsidRPr="00223292" w:rsidRDefault="00223292" w:rsidP="00B15B07">
      <w:pPr>
        <w:pStyle w:val="Normlnweb"/>
        <w:numPr>
          <w:ilvl w:val="0"/>
          <w:numId w:val="40"/>
        </w:numPr>
        <w:spacing w:after="0"/>
        <w:rPr>
          <w:noProof/>
          <w:color w:val="76923C" w:themeColor="accent3" w:themeShade="BF"/>
          <w:sz w:val="28"/>
          <w:szCs w:val="28"/>
        </w:rPr>
      </w:pPr>
      <w:r>
        <w:rPr>
          <w:noProof/>
          <w:color w:val="76923C" w:themeColor="accent3" w:themeShade="BF"/>
          <w:sz w:val="28"/>
          <w:szCs w:val="28"/>
        </w:rPr>
        <w:t xml:space="preserve">Vysvědčení se bude vydávat 27. 6. (1. VH) </w:t>
      </w:r>
    </w:p>
    <w:p w14:paraId="142EEA5F" w14:textId="0C2B55FC" w:rsidR="000A790C" w:rsidRDefault="000A790C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0851C2F4" w14:textId="77777777" w:rsidR="000A790C" w:rsidRDefault="000A790C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6CEAC88B" w14:textId="77777777" w:rsidR="000A790C" w:rsidRDefault="000A790C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07010CBE" w14:textId="43B0B3B4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4D01028E" w14:textId="0E85EFC8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B15B07">
        <w:rPr>
          <w:rStyle w:val="Siln"/>
          <w:b w:val="0"/>
          <w:bCs w:val="0"/>
          <w:sz w:val="22"/>
          <w:szCs w:val="22"/>
        </w:rPr>
        <w:t>111</w:t>
      </w:r>
      <w:r w:rsidR="00F44008">
        <w:rPr>
          <w:rStyle w:val="Siln"/>
          <w:b w:val="0"/>
          <w:bCs w:val="0"/>
          <w:sz w:val="22"/>
          <w:szCs w:val="22"/>
        </w:rPr>
        <w:t>–</w:t>
      </w:r>
      <w:r w:rsidR="00A259EA">
        <w:rPr>
          <w:rStyle w:val="Siln"/>
          <w:b w:val="0"/>
          <w:bCs w:val="0"/>
          <w:sz w:val="22"/>
          <w:szCs w:val="22"/>
        </w:rPr>
        <w:t>1</w:t>
      </w:r>
      <w:r w:rsidR="006039E0">
        <w:rPr>
          <w:rStyle w:val="Siln"/>
          <w:b w:val="0"/>
          <w:bCs w:val="0"/>
          <w:sz w:val="22"/>
          <w:szCs w:val="22"/>
        </w:rPr>
        <w:t>1</w:t>
      </w:r>
      <w:r w:rsidR="00B15B07">
        <w:rPr>
          <w:rStyle w:val="Siln"/>
          <w:b w:val="0"/>
          <w:bCs w:val="0"/>
          <w:sz w:val="22"/>
          <w:szCs w:val="22"/>
        </w:rPr>
        <w:t>2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A259EA">
        <w:rPr>
          <w:rStyle w:val="Siln"/>
          <w:b w:val="0"/>
          <w:bCs w:val="0"/>
          <w:sz w:val="22"/>
          <w:szCs w:val="22"/>
        </w:rPr>
        <w:t>3</w:t>
      </w:r>
      <w:r w:rsidR="00223292">
        <w:rPr>
          <w:rStyle w:val="Siln"/>
          <w:b w:val="0"/>
          <w:bCs w:val="0"/>
          <w:sz w:val="22"/>
          <w:szCs w:val="22"/>
        </w:rPr>
        <w:t>9</w:t>
      </w:r>
      <w:r w:rsidR="00A259EA">
        <w:rPr>
          <w:rStyle w:val="Siln"/>
          <w:b w:val="0"/>
          <w:bCs w:val="0"/>
          <w:sz w:val="22"/>
          <w:szCs w:val="22"/>
        </w:rPr>
        <w:t>–</w:t>
      </w:r>
      <w:r w:rsidR="00223292">
        <w:rPr>
          <w:rStyle w:val="Siln"/>
          <w:b w:val="0"/>
          <w:bCs w:val="0"/>
          <w:sz w:val="22"/>
          <w:szCs w:val="22"/>
        </w:rPr>
        <w:t>40</w:t>
      </w:r>
    </w:p>
    <w:p w14:paraId="763D69C8" w14:textId="766565C5" w:rsidR="009F111A" w:rsidRDefault="00223292" w:rsidP="00B15B0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</w:t>
      </w:r>
      <w:r w:rsidR="00B15B07">
        <w:rPr>
          <w:i/>
          <w:iCs/>
          <w:sz w:val="22"/>
          <w:szCs w:val="22"/>
        </w:rPr>
        <w:t xml:space="preserve">pakování </w:t>
      </w:r>
      <w:r>
        <w:rPr>
          <w:i/>
          <w:iCs/>
          <w:sz w:val="22"/>
          <w:szCs w:val="22"/>
        </w:rPr>
        <w:t xml:space="preserve">a procvičování </w:t>
      </w:r>
      <w:r w:rsidR="00B15B07">
        <w:rPr>
          <w:i/>
          <w:iCs/>
          <w:sz w:val="22"/>
          <w:szCs w:val="22"/>
        </w:rPr>
        <w:t>učiva za 4. ročník</w:t>
      </w:r>
    </w:p>
    <w:p w14:paraId="10580E11" w14:textId="01D556F3" w:rsidR="00B15B07" w:rsidRDefault="00B15B07" w:rsidP="00B15B0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Zábavné úkoly, rébusy, přesmyčky, ...</w:t>
      </w:r>
    </w:p>
    <w:p w14:paraId="39332F1D" w14:textId="55EA335F" w:rsidR="00B15B07" w:rsidRPr="00BD59EB" w:rsidRDefault="00B15B07" w:rsidP="00B15B0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Poslední možnost přinést vlastní přečtenou knihu</w:t>
      </w:r>
    </w:p>
    <w:p w14:paraId="5173172F" w14:textId="48EBBC64" w:rsidR="00B15B07" w:rsidRPr="00896764" w:rsidRDefault="00FC5A14" w:rsidP="0089676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C52030">
        <w:rPr>
          <w:sz w:val="22"/>
          <w:szCs w:val="22"/>
        </w:rPr>
        <w:t>4</w:t>
      </w:r>
      <w:r w:rsidR="00B15B07">
        <w:rPr>
          <w:sz w:val="22"/>
          <w:szCs w:val="22"/>
        </w:rPr>
        <w:t>7 – do konce učebnice</w:t>
      </w:r>
    </w:p>
    <w:p w14:paraId="103998CD" w14:textId="71018531" w:rsidR="00C52030" w:rsidRDefault="00B15B07" w:rsidP="00B15B0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a procvičování učiva za 4. ročník (výběr cvičení)</w:t>
      </w:r>
    </w:p>
    <w:p w14:paraId="41BA72A7" w14:textId="2D0D5DE9" w:rsidR="00B15B07" w:rsidRPr="00B15B07" w:rsidRDefault="00B15B07" w:rsidP="00B15B0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Zábavné úlohy, hlavolamy</w:t>
      </w:r>
    </w:p>
    <w:p w14:paraId="42140482" w14:textId="7E47B603" w:rsidR="00852EC7" w:rsidRDefault="00852EC7" w:rsidP="00852EC7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Geometrie: </w:t>
      </w:r>
      <w:r w:rsidR="00B15B07">
        <w:rPr>
          <w:i/>
          <w:iCs/>
          <w:sz w:val="22"/>
          <w:szCs w:val="22"/>
        </w:rPr>
        <w:t>Výpočet povrchu krychle a kvádru</w:t>
      </w:r>
      <w:r w:rsidR="00A31B70">
        <w:rPr>
          <w:i/>
          <w:iCs/>
          <w:sz w:val="22"/>
          <w:szCs w:val="22"/>
        </w:rPr>
        <w:t xml:space="preserve"> (</w:t>
      </w:r>
      <w:r w:rsidR="00B15B07">
        <w:rPr>
          <w:i/>
          <w:iCs/>
          <w:sz w:val="22"/>
          <w:szCs w:val="22"/>
        </w:rPr>
        <w:t>jen orientačně – není výstupem 4. třídy</w:t>
      </w:r>
      <w:r w:rsidR="00C52030">
        <w:rPr>
          <w:i/>
          <w:iCs/>
          <w:sz w:val="22"/>
          <w:szCs w:val="22"/>
        </w:rPr>
        <w:t>)</w:t>
      </w:r>
    </w:p>
    <w:p w14:paraId="21C040A3" w14:textId="58B21F72" w:rsidR="00F04D4C" w:rsidRPr="00EE091B" w:rsidRDefault="00F04D4C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85222BE" w14:textId="6A63B609" w:rsidR="00B6604F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6D67C3">
        <w:rPr>
          <w:rFonts w:ascii="Times New Roman" w:hAnsi="Times New Roman" w:cs="Times New Roman"/>
        </w:rPr>
        <w:t>34</w:t>
      </w:r>
      <w:r w:rsidR="00B6604F">
        <w:rPr>
          <w:rFonts w:ascii="Times New Roman" w:hAnsi="Times New Roman" w:cs="Times New Roman"/>
        </w:rPr>
        <w:t>–</w:t>
      </w:r>
      <w:r w:rsidR="00C52030">
        <w:rPr>
          <w:rFonts w:ascii="Times New Roman" w:hAnsi="Times New Roman" w:cs="Times New Roman"/>
        </w:rPr>
        <w:t>3</w:t>
      </w:r>
      <w:r w:rsidR="006D67C3">
        <w:rPr>
          <w:rFonts w:ascii="Times New Roman" w:hAnsi="Times New Roman" w:cs="Times New Roman"/>
        </w:rPr>
        <w:t>9</w:t>
      </w:r>
    </w:p>
    <w:p w14:paraId="67718C43" w14:textId="49865824" w:rsidR="000A790C" w:rsidRPr="000A790C" w:rsidRDefault="006D67C3" w:rsidP="000A790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Husitské války</w:t>
      </w:r>
    </w:p>
    <w:p w14:paraId="6ECEEAAD" w14:textId="77777777" w:rsidR="000A790C" w:rsidRPr="006D67C3" w:rsidRDefault="000A790C" w:rsidP="00B15B07">
      <w:pPr>
        <w:pStyle w:val="Odstavecseseznamem"/>
        <w:spacing w:after="0"/>
        <w:rPr>
          <w:rFonts w:ascii="Times New Roman" w:hAnsi="Times New Roman" w:cs="Times New Roman"/>
        </w:rPr>
      </w:pPr>
    </w:p>
    <w:p w14:paraId="5CC88DC8" w14:textId="44B3ED13" w:rsidR="00053766" w:rsidRPr="006D67C3" w:rsidRDefault="000947DA" w:rsidP="006D67C3">
      <w:pPr>
        <w:spacing w:after="0"/>
        <w:ind w:left="360"/>
        <w:rPr>
          <w:rFonts w:ascii="Times New Roman" w:hAnsi="Times New Roman" w:cs="Times New Roman"/>
        </w:rPr>
      </w:pPr>
      <w:r w:rsidRPr="006D67C3"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</w:t>
      </w: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02566491" w14:textId="682574D5" w:rsidR="003066D9" w:rsidRPr="00A16288" w:rsidRDefault="00FC5A14" w:rsidP="00A16288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4D041EAB" w14:textId="77777777" w:rsidR="003066D9" w:rsidRPr="007711D4" w:rsidRDefault="003066D9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08048" w14:textId="77777777" w:rsidR="00326EF7" w:rsidRDefault="00326EF7" w:rsidP="00430F77">
      <w:pPr>
        <w:spacing w:after="0" w:line="240" w:lineRule="auto"/>
      </w:pPr>
      <w:r>
        <w:separator/>
      </w:r>
    </w:p>
  </w:endnote>
  <w:endnote w:type="continuationSeparator" w:id="0">
    <w:p w14:paraId="153725DA" w14:textId="77777777" w:rsidR="00326EF7" w:rsidRDefault="00326EF7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B6719" w14:textId="77777777" w:rsidR="00326EF7" w:rsidRDefault="00326EF7" w:rsidP="00430F77">
      <w:pPr>
        <w:spacing w:after="0" w:line="240" w:lineRule="auto"/>
      </w:pPr>
      <w:r>
        <w:separator/>
      </w:r>
    </w:p>
  </w:footnote>
  <w:footnote w:type="continuationSeparator" w:id="0">
    <w:p w14:paraId="39CDE71C" w14:textId="77777777" w:rsidR="00326EF7" w:rsidRDefault="00326EF7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50CD8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848220243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1900DF35" wp14:editId="517FAE53">
            <wp:extent cx="5962650" cy="4781550"/>
            <wp:effectExtent l="0" t="0" r="0" b="0"/>
            <wp:docPr id="848220243" name="Obrázek 84822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712ED"/>
    <w:multiLevelType w:val="hybridMultilevel"/>
    <w:tmpl w:val="A29A5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B7793"/>
    <w:multiLevelType w:val="hybridMultilevel"/>
    <w:tmpl w:val="1B060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3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63645"/>
    <w:multiLevelType w:val="hybridMultilevel"/>
    <w:tmpl w:val="4204F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33400"/>
    <w:multiLevelType w:val="hybridMultilevel"/>
    <w:tmpl w:val="52CA6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2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15337D"/>
    <w:multiLevelType w:val="hybridMultilevel"/>
    <w:tmpl w:val="DAE4E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3"/>
  </w:num>
  <w:num w:numId="2" w16cid:durableId="1944994325">
    <w:abstractNumId w:val="13"/>
  </w:num>
  <w:num w:numId="3" w16cid:durableId="371267598">
    <w:abstractNumId w:val="37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4"/>
  </w:num>
  <w:num w:numId="7" w16cid:durableId="584077260">
    <w:abstractNumId w:val="1"/>
  </w:num>
  <w:num w:numId="8" w16cid:durableId="965357647">
    <w:abstractNumId w:val="17"/>
  </w:num>
  <w:num w:numId="9" w16cid:durableId="252864519">
    <w:abstractNumId w:val="6"/>
  </w:num>
  <w:num w:numId="10" w16cid:durableId="1019353122">
    <w:abstractNumId w:val="34"/>
  </w:num>
  <w:num w:numId="11" w16cid:durableId="769087505">
    <w:abstractNumId w:val="22"/>
  </w:num>
  <w:num w:numId="12" w16cid:durableId="1045759878">
    <w:abstractNumId w:val="29"/>
  </w:num>
  <w:num w:numId="13" w16cid:durableId="1722901155">
    <w:abstractNumId w:val="25"/>
  </w:num>
  <w:num w:numId="14" w16cid:durableId="671838262">
    <w:abstractNumId w:val="10"/>
  </w:num>
  <w:num w:numId="15" w16cid:durableId="683170660">
    <w:abstractNumId w:val="15"/>
  </w:num>
  <w:num w:numId="16" w16cid:durableId="1758861426">
    <w:abstractNumId w:val="3"/>
  </w:num>
  <w:num w:numId="17" w16cid:durableId="365640063">
    <w:abstractNumId w:val="31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21"/>
  </w:num>
  <w:num w:numId="21" w16cid:durableId="224268684">
    <w:abstractNumId w:val="32"/>
  </w:num>
  <w:num w:numId="22" w16cid:durableId="1419212519">
    <w:abstractNumId w:val="27"/>
  </w:num>
  <w:num w:numId="23" w16cid:durableId="1626228995">
    <w:abstractNumId w:val="18"/>
  </w:num>
  <w:num w:numId="24" w16cid:durableId="1907643858">
    <w:abstractNumId w:val="9"/>
  </w:num>
  <w:num w:numId="25" w16cid:durableId="1952278774">
    <w:abstractNumId w:val="39"/>
  </w:num>
  <w:num w:numId="26" w16cid:durableId="59183950">
    <w:abstractNumId w:val="19"/>
  </w:num>
  <w:num w:numId="27" w16cid:durableId="1140659880">
    <w:abstractNumId w:val="33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5"/>
  </w:num>
  <w:num w:numId="32" w16cid:durableId="856574675">
    <w:abstractNumId w:val="14"/>
  </w:num>
  <w:num w:numId="33" w16cid:durableId="1558123392">
    <w:abstractNumId w:val="20"/>
  </w:num>
  <w:num w:numId="34" w16cid:durableId="1640837222">
    <w:abstractNumId w:val="30"/>
  </w:num>
  <w:num w:numId="35" w16cid:durableId="1395470395">
    <w:abstractNumId w:val="38"/>
  </w:num>
  <w:num w:numId="36" w16cid:durableId="18166802">
    <w:abstractNumId w:val="28"/>
  </w:num>
  <w:num w:numId="37" w16cid:durableId="608971951">
    <w:abstractNumId w:val="36"/>
  </w:num>
  <w:num w:numId="38" w16cid:durableId="2008049221">
    <w:abstractNumId w:val="12"/>
  </w:num>
  <w:num w:numId="39" w16cid:durableId="789907298">
    <w:abstractNumId w:val="26"/>
  </w:num>
  <w:num w:numId="40" w16cid:durableId="3122918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248D1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A790C"/>
    <w:rsid w:val="000B08A7"/>
    <w:rsid w:val="000B4001"/>
    <w:rsid w:val="000C1638"/>
    <w:rsid w:val="000C53D9"/>
    <w:rsid w:val="000D20DA"/>
    <w:rsid w:val="000F0CD1"/>
    <w:rsid w:val="00111891"/>
    <w:rsid w:val="00151035"/>
    <w:rsid w:val="00165923"/>
    <w:rsid w:val="00172B41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10461"/>
    <w:rsid w:val="00221378"/>
    <w:rsid w:val="00221F69"/>
    <w:rsid w:val="00221F7C"/>
    <w:rsid w:val="00223292"/>
    <w:rsid w:val="002300A0"/>
    <w:rsid w:val="00236C3D"/>
    <w:rsid w:val="00243851"/>
    <w:rsid w:val="00246832"/>
    <w:rsid w:val="00247B19"/>
    <w:rsid w:val="0025395E"/>
    <w:rsid w:val="002554F0"/>
    <w:rsid w:val="00256F6B"/>
    <w:rsid w:val="00281F8E"/>
    <w:rsid w:val="002C0809"/>
    <w:rsid w:val="002D67F6"/>
    <w:rsid w:val="002F6930"/>
    <w:rsid w:val="003066D9"/>
    <w:rsid w:val="0032625F"/>
    <w:rsid w:val="00326EF7"/>
    <w:rsid w:val="0033303D"/>
    <w:rsid w:val="00335E73"/>
    <w:rsid w:val="00340C19"/>
    <w:rsid w:val="00345853"/>
    <w:rsid w:val="00352168"/>
    <w:rsid w:val="00397B0C"/>
    <w:rsid w:val="003A712E"/>
    <w:rsid w:val="003B0A6B"/>
    <w:rsid w:val="003B664A"/>
    <w:rsid w:val="003F4BA3"/>
    <w:rsid w:val="00401706"/>
    <w:rsid w:val="00430F77"/>
    <w:rsid w:val="00431718"/>
    <w:rsid w:val="00440FFB"/>
    <w:rsid w:val="0045642E"/>
    <w:rsid w:val="00461399"/>
    <w:rsid w:val="0046286D"/>
    <w:rsid w:val="004879EC"/>
    <w:rsid w:val="004962C7"/>
    <w:rsid w:val="004A0082"/>
    <w:rsid w:val="004B23D5"/>
    <w:rsid w:val="004C4F2A"/>
    <w:rsid w:val="004C5F0D"/>
    <w:rsid w:val="004D0CE9"/>
    <w:rsid w:val="004D178B"/>
    <w:rsid w:val="004D1E86"/>
    <w:rsid w:val="004F71C8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39E0"/>
    <w:rsid w:val="006043AB"/>
    <w:rsid w:val="00607EFF"/>
    <w:rsid w:val="00622FC8"/>
    <w:rsid w:val="00641157"/>
    <w:rsid w:val="00643335"/>
    <w:rsid w:val="00644870"/>
    <w:rsid w:val="00651ADA"/>
    <w:rsid w:val="006549A8"/>
    <w:rsid w:val="0065527D"/>
    <w:rsid w:val="00656615"/>
    <w:rsid w:val="00657DCC"/>
    <w:rsid w:val="00666346"/>
    <w:rsid w:val="00670C45"/>
    <w:rsid w:val="0067402D"/>
    <w:rsid w:val="00691512"/>
    <w:rsid w:val="006A6197"/>
    <w:rsid w:val="006C3D9F"/>
    <w:rsid w:val="006C5D11"/>
    <w:rsid w:val="006D5660"/>
    <w:rsid w:val="006D67C3"/>
    <w:rsid w:val="006D6D5D"/>
    <w:rsid w:val="006E5B4A"/>
    <w:rsid w:val="00701A5D"/>
    <w:rsid w:val="00710EC6"/>
    <w:rsid w:val="00712C82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2EC7"/>
    <w:rsid w:val="008533CF"/>
    <w:rsid w:val="00863AC9"/>
    <w:rsid w:val="0087643D"/>
    <w:rsid w:val="008952BF"/>
    <w:rsid w:val="00896764"/>
    <w:rsid w:val="008969E9"/>
    <w:rsid w:val="008C218F"/>
    <w:rsid w:val="008C2524"/>
    <w:rsid w:val="008C4E1C"/>
    <w:rsid w:val="008C6AA7"/>
    <w:rsid w:val="008C7737"/>
    <w:rsid w:val="008E57D8"/>
    <w:rsid w:val="008F3496"/>
    <w:rsid w:val="008F6305"/>
    <w:rsid w:val="009100AE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5B68"/>
    <w:rsid w:val="009E645A"/>
    <w:rsid w:val="009F111A"/>
    <w:rsid w:val="009F4E47"/>
    <w:rsid w:val="009F52B8"/>
    <w:rsid w:val="009F7BA0"/>
    <w:rsid w:val="00A02BEA"/>
    <w:rsid w:val="00A074DB"/>
    <w:rsid w:val="00A16288"/>
    <w:rsid w:val="00A259EA"/>
    <w:rsid w:val="00A270AB"/>
    <w:rsid w:val="00A31B70"/>
    <w:rsid w:val="00A3676F"/>
    <w:rsid w:val="00A667C7"/>
    <w:rsid w:val="00A67046"/>
    <w:rsid w:val="00A74D8B"/>
    <w:rsid w:val="00A7716C"/>
    <w:rsid w:val="00A853A1"/>
    <w:rsid w:val="00A90DB9"/>
    <w:rsid w:val="00A969CB"/>
    <w:rsid w:val="00AA61E5"/>
    <w:rsid w:val="00AC21CD"/>
    <w:rsid w:val="00AE138A"/>
    <w:rsid w:val="00B15B07"/>
    <w:rsid w:val="00B200F1"/>
    <w:rsid w:val="00B4273B"/>
    <w:rsid w:val="00B45DB2"/>
    <w:rsid w:val="00B46C4F"/>
    <w:rsid w:val="00B54DB3"/>
    <w:rsid w:val="00B65082"/>
    <w:rsid w:val="00B6604F"/>
    <w:rsid w:val="00B96E1B"/>
    <w:rsid w:val="00B97675"/>
    <w:rsid w:val="00BA1E57"/>
    <w:rsid w:val="00BA5DF4"/>
    <w:rsid w:val="00BB5CFB"/>
    <w:rsid w:val="00BC4532"/>
    <w:rsid w:val="00BC4CA8"/>
    <w:rsid w:val="00BC7EA4"/>
    <w:rsid w:val="00BD156B"/>
    <w:rsid w:val="00BD59EB"/>
    <w:rsid w:val="00BE1A4D"/>
    <w:rsid w:val="00BF2D02"/>
    <w:rsid w:val="00C065DE"/>
    <w:rsid w:val="00C17029"/>
    <w:rsid w:val="00C21FBF"/>
    <w:rsid w:val="00C27A23"/>
    <w:rsid w:val="00C30237"/>
    <w:rsid w:val="00C32525"/>
    <w:rsid w:val="00C52030"/>
    <w:rsid w:val="00C530E9"/>
    <w:rsid w:val="00C71351"/>
    <w:rsid w:val="00C725C1"/>
    <w:rsid w:val="00C87F94"/>
    <w:rsid w:val="00C91C14"/>
    <w:rsid w:val="00CA2835"/>
    <w:rsid w:val="00CA3489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7763F"/>
    <w:rsid w:val="00D873E5"/>
    <w:rsid w:val="00D94FB3"/>
    <w:rsid w:val="00DA1557"/>
    <w:rsid w:val="00DA7C51"/>
    <w:rsid w:val="00DC38E1"/>
    <w:rsid w:val="00DC428F"/>
    <w:rsid w:val="00DC53EA"/>
    <w:rsid w:val="00DD398E"/>
    <w:rsid w:val="00DE73B3"/>
    <w:rsid w:val="00DF40F9"/>
    <w:rsid w:val="00E100C7"/>
    <w:rsid w:val="00E13DA9"/>
    <w:rsid w:val="00E26336"/>
    <w:rsid w:val="00E2729D"/>
    <w:rsid w:val="00E43A40"/>
    <w:rsid w:val="00E43CBA"/>
    <w:rsid w:val="00E7088B"/>
    <w:rsid w:val="00E73902"/>
    <w:rsid w:val="00E86C26"/>
    <w:rsid w:val="00E92F73"/>
    <w:rsid w:val="00E935BA"/>
    <w:rsid w:val="00EB6B79"/>
    <w:rsid w:val="00EB6E59"/>
    <w:rsid w:val="00EC7902"/>
    <w:rsid w:val="00ED6E26"/>
    <w:rsid w:val="00ED7A99"/>
    <w:rsid w:val="00EE091B"/>
    <w:rsid w:val="00EE1CFA"/>
    <w:rsid w:val="00EF547D"/>
    <w:rsid w:val="00EF7A4D"/>
    <w:rsid w:val="00F04D4C"/>
    <w:rsid w:val="00F44008"/>
    <w:rsid w:val="00F566AE"/>
    <w:rsid w:val="00F6583D"/>
    <w:rsid w:val="00F66657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16ED"/>
    <w:rsid w:val="00FF368E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234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4</cp:revision>
  <cp:lastPrinted>2025-04-05T12:07:00Z</cp:lastPrinted>
  <dcterms:created xsi:type="dcterms:W3CDTF">2025-06-03T19:08:00Z</dcterms:created>
  <dcterms:modified xsi:type="dcterms:W3CDTF">2025-06-13T11:59:00Z</dcterms:modified>
</cp:coreProperties>
</file>