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7" w:rsidRPr="00724460" w:rsidRDefault="007970F7">
      <w:pPr>
        <w:rPr>
          <w:rFonts w:ascii="Times New Roman" w:hAnsi="Times New Roman" w:cs="Times New Roman"/>
          <w:b/>
          <w:sz w:val="28"/>
          <w:szCs w:val="28"/>
        </w:rPr>
      </w:pPr>
      <w:r w:rsidRPr="00724460">
        <w:rPr>
          <w:rFonts w:ascii="Times New Roman" w:hAnsi="Times New Roman" w:cs="Times New Roman"/>
          <w:b/>
          <w:sz w:val="28"/>
          <w:szCs w:val="28"/>
        </w:rPr>
        <w:t>Družinka na dálku v týdnu 29. 3. – 2. 4. 2021</w:t>
      </w:r>
    </w:p>
    <w:p w:rsidR="00AE3D25" w:rsidRPr="00724460" w:rsidRDefault="00AE3D25">
      <w:pPr>
        <w:rPr>
          <w:rFonts w:ascii="Times New Roman" w:hAnsi="Times New Roman" w:cs="Times New Roman"/>
          <w:b/>
          <w:sz w:val="28"/>
          <w:szCs w:val="28"/>
        </w:rPr>
      </w:pPr>
    </w:p>
    <w:p w:rsidR="00AE3D25" w:rsidRPr="00AE3D25" w:rsidRDefault="00AE3D25" w:rsidP="00AE3D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VELIKONOČNÍ TÝDEN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E3D25">
        <w:rPr>
          <w:rFonts w:ascii="Times New Roman" w:hAnsi="Times New Roman" w:cs="Times New Roman"/>
          <w:sz w:val="24"/>
          <w:szCs w:val="24"/>
        </w:rPr>
        <w:t>Už podle našich babiček je práce o velikonočním týdnu rozdělena na každý den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D25" w:rsidRDefault="00AE3D25" w:rsidP="00AE3D25">
      <w:pPr>
        <w:ind w:left="360"/>
        <w:jc w:val="center"/>
      </w:pPr>
      <w:r>
        <w:rPr>
          <w:noProof/>
          <w:lang w:eastAsia="cs-CZ"/>
        </w:rPr>
        <w:drawing>
          <wp:inline distT="0" distB="0" distL="0" distR="0" wp14:anchorId="50FD1E14" wp14:editId="1977D3A3">
            <wp:extent cx="5578698" cy="7534275"/>
            <wp:effectExtent l="0" t="0" r="3175" b="0"/>
            <wp:docPr id="5" name="Obrázek 5" descr="C:\Users\Drahuška\AppData\Local\Microsoft\Windows\INetCache\Content.Word\de999a4f9a056ac804b06c2d8efe6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ahuška\AppData\Local\Microsoft\Windows\INetCache\Content.Word\de999a4f9a056ac804b06c2d8efe6a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392" cy="753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60" w:rsidRDefault="00724460" w:rsidP="00AE3D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HLEDEJ PÍSMENKA</w:t>
      </w:r>
    </w:p>
    <w:p w:rsidR="00724460" w:rsidRPr="00724460" w:rsidRDefault="00724460" w:rsidP="00724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480E8CD" wp14:editId="506FE21B">
            <wp:extent cx="5733805" cy="8124825"/>
            <wp:effectExtent l="0" t="0" r="635" b="0"/>
            <wp:docPr id="8" name="Obrázek 8" descr="C:\Users\Drahuška\AppData\Local\Microsoft\Windows\INetCache\Content.Word\5eb082e31a5de5425d87c13a42702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ahuška\AppData\Local\Microsoft\Windows\INetCache\Content.Word\5eb082e31a5de5425d87c13a42702dd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16" cy="812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D25" w:rsidRDefault="00AE3D25" w:rsidP="00AE3D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3D25">
        <w:rPr>
          <w:rFonts w:ascii="Times New Roman" w:hAnsi="Times New Roman" w:cs="Times New Roman"/>
          <w:b/>
          <w:sz w:val="24"/>
          <w:szCs w:val="24"/>
        </w:rPr>
        <w:lastRenderedPageBreak/>
        <w:t>NAJDI A DOMALUJ ROZBITÉ KRASLICE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E3D25" w:rsidRDefault="00AE3D25" w:rsidP="00AE3D2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E3D25">
        <w:rPr>
          <w:rFonts w:ascii="Times New Roman" w:hAnsi="Times New Roman" w:cs="Times New Roman"/>
          <w:b/>
          <w:sz w:val="24"/>
          <w:szCs w:val="24"/>
        </w:rPr>
        <w:t>Potřebuješ: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E3D25">
        <w:rPr>
          <w:rFonts w:ascii="Times New Roman" w:hAnsi="Times New Roman" w:cs="Times New Roman"/>
          <w:sz w:val="24"/>
          <w:szCs w:val="24"/>
        </w:rPr>
        <w:t>vytisknutou omalovánku</w:t>
      </w:r>
      <w:r w:rsidRPr="00AE3D25">
        <w:rPr>
          <w:rFonts w:ascii="Times New Roman" w:hAnsi="Times New Roman" w:cs="Times New Roman"/>
          <w:sz w:val="24"/>
          <w:szCs w:val="24"/>
        </w:rPr>
        <w:br/>
        <w:t>pastelky</w:t>
      </w:r>
    </w:p>
    <w:p w:rsidR="00AE3D25" w:rsidRDefault="00AE3D25" w:rsidP="00AE3D25">
      <w:pPr>
        <w:rPr>
          <w:rFonts w:ascii="Times New Roman" w:hAnsi="Times New Roman" w:cs="Times New Roman"/>
          <w:b/>
          <w:sz w:val="24"/>
          <w:szCs w:val="24"/>
        </w:rPr>
      </w:pPr>
    </w:p>
    <w:p w:rsidR="00AE3D25" w:rsidRPr="00AE3D25" w:rsidRDefault="00AE3D25" w:rsidP="00AE3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75766F9" wp14:editId="3F160E09">
            <wp:extent cx="5238334" cy="7419975"/>
            <wp:effectExtent l="0" t="0" r="635" b="0"/>
            <wp:docPr id="1" name="Obrázek 1" descr="C:\Users\Drahuška\AppData\Local\Microsoft\Windows\INetCache\Content.Word\cfd28ae4c4682362ceffcfbac0a92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ahuška\AppData\Local\Microsoft\Windows\INetCache\Content.Word\cfd28ae4c4682362ceffcfbac0a920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334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F7" w:rsidRPr="00AE3D25" w:rsidRDefault="007970F7" w:rsidP="00AE3D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3D25">
        <w:rPr>
          <w:rFonts w:ascii="Times New Roman" w:hAnsi="Times New Roman" w:cs="Times New Roman"/>
          <w:b/>
          <w:sz w:val="24"/>
          <w:szCs w:val="24"/>
        </w:rPr>
        <w:lastRenderedPageBreak/>
        <w:t>VESELÉ STROMY</w:t>
      </w:r>
      <w:r w:rsidRPr="00AE3D25">
        <w:rPr>
          <w:rFonts w:ascii="Times New Roman" w:hAnsi="Times New Roman" w:cs="Times New Roman"/>
          <w:b/>
          <w:sz w:val="24"/>
          <w:szCs w:val="24"/>
        </w:rPr>
        <w:tab/>
      </w:r>
    </w:p>
    <w:p w:rsidR="00F451C8" w:rsidRPr="00AE3D25" w:rsidRDefault="007970F7" w:rsidP="007970F7">
      <w:pPr>
        <w:rPr>
          <w:rFonts w:ascii="Times New Roman" w:hAnsi="Times New Roman" w:cs="Times New Roman"/>
          <w:sz w:val="24"/>
          <w:szCs w:val="24"/>
        </w:rPr>
      </w:pPr>
      <w:r w:rsidRPr="00AE3D25">
        <w:rPr>
          <w:rFonts w:ascii="Times New Roman" w:hAnsi="Times New Roman" w:cs="Times New Roman"/>
          <w:sz w:val="24"/>
          <w:szCs w:val="24"/>
        </w:rPr>
        <w:t xml:space="preserve">Máme tady jaro a venku už se příroda probouzí ze zimního spánku. </w:t>
      </w:r>
      <w:r w:rsidR="00AE3D25">
        <w:rPr>
          <w:rFonts w:ascii="Times New Roman" w:hAnsi="Times New Roman" w:cs="Times New Roman"/>
          <w:sz w:val="24"/>
          <w:szCs w:val="24"/>
        </w:rPr>
        <w:br/>
      </w:r>
      <w:r w:rsidRPr="00AE3D25">
        <w:rPr>
          <w:rFonts w:ascii="Times New Roman" w:hAnsi="Times New Roman" w:cs="Times New Roman"/>
          <w:sz w:val="24"/>
          <w:szCs w:val="24"/>
        </w:rPr>
        <w:t xml:space="preserve">Pojďme si vyrobit veselý strom. </w:t>
      </w:r>
      <w:r w:rsidRPr="00AE3D25">
        <w:rPr>
          <w:rFonts w:ascii="Times New Roman" w:hAnsi="Times New Roman" w:cs="Times New Roman"/>
          <w:sz w:val="24"/>
          <w:szCs w:val="24"/>
        </w:rPr>
        <w:br/>
        <w:t>Je to jednoduché, pouze nastříháš bublinkovou folii na kruhy a natřené obtiskneš na čtvrtku. Podle své fantazie dokreslíš kmeny a je hotovo.</w:t>
      </w:r>
    </w:p>
    <w:p w:rsidR="007970F7" w:rsidRDefault="007970F7" w:rsidP="007970F7">
      <w:pPr>
        <w:rPr>
          <w:rFonts w:ascii="Times New Roman" w:hAnsi="Times New Roman" w:cs="Times New Roman"/>
          <w:sz w:val="24"/>
          <w:szCs w:val="24"/>
        </w:rPr>
      </w:pPr>
      <w:r w:rsidRPr="00AE3D25">
        <w:rPr>
          <w:rFonts w:ascii="Times New Roman" w:hAnsi="Times New Roman" w:cs="Times New Roman"/>
          <w:b/>
          <w:sz w:val="24"/>
          <w:szCs w:val="24"/>
        </w:rPr>
        <w:t>Potřebuješ:</w:t>
      </w:r>
      <w:r w:rsidRPr="00AE3D25">
        <w:rPr>
          <w:rFonts w:ascii="Times New Roman" w:hAnsi="Times New Roman" w:cs="Times New Roman"/>
          <w:sz w:val="24"/>
          <w:szCs w:val="24"/>
        </w:rPr>
        <w:br/>
        <w:t>čtvrtku</w:t>
      </w:r>
      <w:r w:rsidRPr="00AE3D25">
        <w:rPr>
          <w:rFonts w:ascii="Times New Roman" w:hAnsi="Times New Roman" w:cs="Times New Roman"/>
          <w:sz w:val="24"/>
          <w:szCs w:val="24"/>
        </w:rPr>
        <w:br/>
        <w:t>bublinkovou folii</w:t>
      </w:r>
      <w:r w:rsidRPr="00AE3D25">
        <w:rPr>
          <w:rFonts w:ascii="Times New Roman" w:hAnsi="Times New Roman" w:cs="Times New Roman"/>
          <w:sz w:val="24"/>
          <w:szCs w:val="24"/>
        </w:rPr>
        <w:br/>
        <w:t>vodové barvy</w:t>
      </w:r>
      <w:r w:rsidRPr="00AE3D25">
        <w:rPr>
          <w:rFonts w:ascii="Times New Roman" w:hAnsi="Times New Roman" w:cs="Times New Roman"/>
          <w:sz w:val="24"/>
          <w:szCs w:val="24"/>
        </w:rPr>
        <w:br/>
        <w:t>štětec</w:t>
      </w:r>
      <w:r w:rsidR="00AE3D25">
        <w:rPr>
          <w:rFonts w:ascii="Times New Roman" w:hAnsi="Times New Roman" w:cs="Times New Roman"/>
          <w:sz w:val="24"/>
          <w:szCs w:val="24"/>
        </w:rPr>
        <w:br/>
        <w:t>nůžky</w:t>
      </w:r>
    </w:p>
    <w:p w:rsidR="002214AB" w:rsidRPr="00AE3D25" w:rsidRDefault="002214AB" w:rsidP="007970F7">
      <w:pPr>
        <w:rPr>
          <w:rFonts w:ascii="Times New Roman" w:hAnsi="Times New Roman" w:cs="Times New Roman"/>
          <w:sz w:val="24"/>
          <w:szCs w:val="24"/>
        </w:rPr>
      </w:pPr>
    </w:p>
    <w:p w:rsidR="002214AB" w:rsidRDefault="002214AB" w:rsidP="00221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10pt">
            <v:imagedata r:id="rId9" o:title="thumbnail_Screenshot_20210325_144014_com"/>
          </v:shape>
        </w:pict>
      </w:r>
    </w:p>
    <w:p w:rsidR="002214AB" w:rsidRDefault="002214AB" w:rsidP="002214AB">
      <w:pPr>
        <w:jc w:val="center"/>
      </w:pPr>
    </w:p>
    <w:p w:rsidR="00AE3D25" w:rsidRDefault="002214AB" w:rsidP="002214AB">
      <w:pPr>
        <w:jc w:val="center"/>
      </w:pPr>
      <w:r>
        <w:pict>
          <v:shape id="_x0000_i1026" type="#_x0000_t75" style="width:375pt;height:209.25pt">
            <v:imagedata r:id="rId10" o:title="thumbnail_Screenshot_20210325_144027_com"/>
          </v:shape>
        </w:pict>
      </w:r>
    </w:p>
    <w:p w:rsidR="002214AB" w:rsidRPr="002214AB" w:rsidRDefault="00724460" w:rsidP="002214A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4460">
        <w:rPr>
          <w:rFonts w:ascii="Times New Roman" w:hAnsi="Times New Roman" w:cs="Times New Roman"/>
          <w:b/>
          <w:sz w:val="24"/>
          <w:szCs w:val="24"/>
        </w:rPr>
        <w:lastRenderedPageBreak/>
        <w:t>VELIKONOČNÍ TESTÍK PRO CELOU RODINU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Pozorně odpovídej na otázky a vždy před správnou odpovědí najdeš písmenko. </w:t>
      </w: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Písmeno zapiš pod číslo do tabulky a v závěru ti vyjde TAJENKA.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Přeji hodně štěstí!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4838700" cy="1695450"/>
            <wp:effectExtent l="0" t="0" r="0" b="0"/>
            <wp:docPr id="2" name="Obrázek 2" descr="eggs-1286756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ggs-1286756_64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AB" w:rsidRPr="002214AB" w:rsidRDefault="002214AB" w:rsidP="002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ČEHO SE VYRÁBÍ POMLÁZKY?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P*  Z PAPÍRU</w:t>
      </w: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V*  Z VRBOVÉHO PROUTÍ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R*  Z JEHLIČNATÝCH VĚTVÍ</w:t>
      </w:r>
    </w:p>
    <w:p w:rsidR="002214AB" w:rsidRPr="002214AB" w:rsidRDefault="002214AB" w:rsidP="002214A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KDO SNÁŠÍ VEJCE?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L*  KOHOUT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K*  KUŘE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E*  SLEPICE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KDY MALUJEME BAREVNÁ VAJÍČKA?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D*  NA VÁNOCE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C*  O PRÁZDNINÁCH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L*  NA VELIKONOCE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KDY SE SLAVÍ VELIKONOCE?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I*   NA JAŘE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F*  V ZIMĚ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A*  NA PODZIM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KTERÉ ZVÍŘATKO NEPOVAŽUJEME ZA VELIKONOČNÍ?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V*  ZAJÍC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S*  KUŘÁTKO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K*  SOVA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KAM O VELIKONOCÍCH CHODÍME?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B*  DO LESA NA HOUBY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Z*  K HAJNÉMU NA ŠIŠKY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O*  K SOUSEDŮM PRO VAJÍČKA</w:t>
      </w:r>
    </w:p>
    <w:p w:rsidR="002214AB" w:rsidRPr="002214AB" w:rsidRDefault="002214AB" w:rsidP="002214A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BABOČKA ADMIRÁL JE: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N*  PESTROBAREVNÝ MOTÝL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A*  BABIČKA VOJÁKA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L*  KORÁLOVÁ RYBKA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TORNÁDO JE: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Z*  BÝČÍ ZÁPAS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U*  MEXICKÝ STROM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O*  VÍTR</w:t>
      </w:r>
    </w:p>
    <w:p w:rsidR="002214AB" w:rsidRPr="002214AB" w:rsidRDefault="002214AB" w:rsidP="002214A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KDY KOHOUTI KOKRHAJÍ?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C*  RÁNO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A*  KDYŽ MAJÍ HLAD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S*   O PŮLNOCI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10) PŘI KRÁJENÍ NÁS DONUTÍ PLAKAT: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I*   KEDLUBEN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B*  ČESNEK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E*  CIBULE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11) NA POMLÁZKU VÁŽEME: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H*  BÍLÉ TKANIČKY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A*  ČERNÉ PROVÁZKY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J*  BAREVNÉ STUHY</w:t>
      </w: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12) Z ČEHO SE PEČE CHLÉB?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T*   Z BRAMBOR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U*   Z KVĚTÁKU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S*   Z MOUKY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13) KOLIK TRPASLÍKŮ BYLO V POHÁDCE O SNĚHURCE?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M*  DVACET OSM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P*   DVANÁCT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O*  SEDM</w:t>
      </w: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14) KTERÉ ZVÍŘE MÁ KAPSU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Z*  CHOBOTNICE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U*  KLOKAN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I*   KRTEK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KDO Z TĚCHTO SAVCŮ LÉTÁ?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S*   NETOPÝR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O*  MEDVÍDEK KOALA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J*   JEZEVEC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KOLIK JE SVĚTOVÝCH STRAN?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V*  ČTYŘI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B*  JEDNA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J*  DVĚ</w:t>
      </w:r>
    </w:p>
    <w:p w:rsidR="002214AB" w:rsidRPr="002214AB" w:rsidRDefault="002214AB" w:rsidP="002214AB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17) OTRÁVENÉ JABLKO SNĚDLA: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Á*  SNĚHURKA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P*  POPELKA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Z*  ZLATOVLÁSKA</w:t>
      </w:r>
    </w:p>
    <w:p w:rsidR="002214AB" w:rsidRPr="002214AB" w:rsidRDefault="002214AB" w:rsidP="002214AB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ROSTLINA, KTERÁ „ PÁLÍ“ SE JMENUJE: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D*  BODLÁK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F*  ANGREŠT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T*  KOPŘIVA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MLÁDĚ KONĚ SE JMENUJE: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H*  KOBYLKA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P*  PONÍK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K*  HŘÍBĚ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KTERÝ HMYZ UMÍRÁ PO BODNUTÍ?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K*  KOMÁR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C*  MRAVENEC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Y*  VČELA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JAK SE JMENUJE PRVNÍ JARNÍ KVĚT?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A*  PRVOSENKA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V*  KONVALINKA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J*   SNĚŽENKA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    22) KDO SI PLETE SÍTĚ?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S*  SLUNÉČKO SEDMITEČNÉ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K*  KUDLANKA NÁBOŽNÁ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A*  PAVOUK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23</w:t>
      </w: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KDO JE KONIPAS?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C*  KOVBOJ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R*  PTÁČEK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B*  KOŇSKÁ PASTA</w:t>
      </w: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</w:t>
      </w: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KDO JE ZNÁMÝ SVOU PRACOVITOSTÍ?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N*  ČMELÁK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A*  MRAVENEC</w:t>
      </w: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14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S*  DATEL</w:t>
      </w:r>
    </w:p>
    <w:p w:rsidR="002214AB" w:rsidRPr="002214AB" w:rsidRDefault="002214AB" w:rsidP="002214AB">
      <w:pPr>
        <w:spacing w:after="0" w:line="240" w:lineRule="auto"/>
        <w:ind w:left="20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14AB" w:rsidRPr="002214AB" w:rsidRDefault="002214AB" w:rsidP="00221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2214AB" w:rsidRPr="002214AB" w:rsidTr="004A6D2D">
        <w:trPr>
          <w:trHeight w:val="51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214AB" w:rsidRPr="002214AB" w:rsidTr="004A6D2D">
        <w:trPr>
          <w:trHeight w:val="66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14</w:t>
            </w:r>
          </w:p>
        </w:tc>
      </w:tr>
      <w:tr w:rsidR="002214AB" w:rsidRPr="002214AB" w:rsidTr="004A6D2D">
        <w:trPr>
          <w:trHeight w:val="6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  <w:tr w:rsidR="002214AB" w:rsidRPr="002214AB" w:rsidTr="004A6D2D">
        <w:trPr>
          <w:trHeight w:val="6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  <w:tr w:rsidR="002214AB" w:rsidRPr="002214AB" w:rsidTr="004A6D2D">
        <w:trPr>
          <w:trHeight w:val="6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AB" w:rsidRPr="002214AB" w:rsidRDefault="002214AB" w:rsidP="002214A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2214AB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 </w:t>
            </w:r>
          </w:p>
        </w:tc>
      </w:tr>
    </w:tbl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4AB" w:rsidRPr="002214AB" w:rsidRDefault="002214AB" w:rsidP="002214AB">
      <w:pPr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3D25" w:rsidRPr="00AE3D25" w:rsidRDefault="00AE3D25" w:rsidP="00AE3D25">
      <w:pPr>
        <w:rPr>
          <w:rFonts w:ascii="Times New Roman" w:hAnsi="Times New Roman" w:cs="Times New Roman"/>
          <w:b/>
          <w:sz w:val="24"/>
          <w:szCs w:val="24"/>
        </w:rPr>
      </w:pPr>
    </w:p>
    <w:p w:rsidR="00AE3D25" w:rsidRPr="00AE3D25" w:rsidRDefault="00AE3D25" w:rsidP="00AE3D2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sectPr w:rsidR="00AE3D25" w:rsidRPr="00AE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F2B"/>
    <w:multiLevelType w:val="hybridMultilevel"/>
    <w:tmpl w:val="D83856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5E2A"/>
    <w:multiLevelType w:val="hybridMultilevel"/>
    <w:tmpl w:val="9976B6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7C24"/>
    <w:multiLevelType w:val="hybridMultilevel"/>
    <w:tmpl w:val="0032B926"/>
    <w:lvl w:ilvl="0" w:tplc="040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51026"/>
    <w:multiLevelType w:val="hybridMultilevel"/>
    <w:tmpl w:val="1B6ED2C4"/>
    <w:lvl w:ilvl="0" w:tplc="30F470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4D89"/>
    <w:multiLevelType w:val="hybridMultilevel"/>
    <w:tmpl w:val="2EA6E4D2"/>
    <w:lvl w:ilvl="0" w:tplc="040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F7"/>
    <w:rsid w:val="002214AB"/>
    <w:rsid w:val="00724460"/>
    <w:rsid w:val="007970F7"/>
    <w:rsid w:val="00AE3D25"/>
    <w:rsid w:val="00F4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0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0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3</cp:revision>
  <dcterms:created xsi:type="dcterms:W3CDTF">2021-03-25T13:35:00Z</dcterms:created>
  <dcterms:modified xsi:type="dcterms:W3CDTF">2021-03-25T14:26:00Z</dcterms:modified>
</cp:coreProperties>
</file>