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334" w:rsidRPr="000E1909" w:rsidRDefault="00A61334" w:rsidP="00A61334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i/>
          <w:iCs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-285750</wp:posOffset>
            </wp:positionV>
            <wp:extent cx="1092835" cy="882650"/>
            <wp:effectExtent l="0" t="0" r="0" b="0"/>
            <wp:wrapSquare wrapText="left"/>
            <wp:docPr id="1" name="Obrázek 1" descr="S:\Vedeni\Logo nové\logotyp-bez-fir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S:\Vedeni\Logo nové\logotyp-bez-firm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909">
        <w:rPr>
          <w:b/>
          <w:bCs/>
          <w:i/>
          <w:iCs/>
        </w:rPr>
        <w:t>Základní škola s rozšířenou výukou jazyků a Mateřská škola Litvínov,</w:t>
      </w:r>
    </w:p>
    <w:p w:rsidR="00A61334" w:rsidRPr="000E1909" w:rsidRDefault="00A61334" w:rsidP="00A61334">
      <w:pPr>
        <w:tabs>
          <w:tab w:val="center" w:pos="5244"/>
          <w:tab w:val="right" w:pos="9072"/>
        </w:tabs>
        <w:overflowPunct w:val="0"/>
        <w:autoSpaceDE w:val="0"/>
        <w:autoSpaceDN w:val="0"/>
        <w:adjustRightInd w:val="0"/>
        <w:ind w:left="708" w:firstLine="708"/>
        <w:jc w:val="center"/>
        <w:textAlignment w:val="baseline"/>
        <w:rPr>
          <w:b/>
          <w:bCs/>
          <w:i/>
          <w:iCs/>
        </w:rPr>
      </w:pPr>
      <w:r w:rsidRPr="000E1909">
        <w:rPr>
          <w:b/>
          <w:bCs/>
          <w:i/>
          <w:iCs/>
        </w:rPr>
        <w:t>Podkrušnohorská 1589, okres Most</w:t>
      </w:r>
      <w:r>
        <w:rPr>
          <w:b/>
          <w:bCs/>
          <w:i/>
          <w:iCs/>
        </w:rPr>
        <w:tab/>
      </w:r>
      <w:r w:rsidRPr="000E1909">
        <w:rPr>
          <w:b/>
          <w:bCs/>
          <w:i/>
          <w:iCs/>
        </w:rPr>
        <w:br/>
        <w:t>se sídlem: Podkr</w:t>
      </w:r>
      <w:r>
        <w:rPr>
          <w:b/>
          <w:bCs/>
          <w:i/>
          <w:iCs/>
        </w:rPr>
        <w:t>ušnohorská 1589, 436 01 Litvínov ___________________________________________________________________</w:t>
      </w:r>
    </w:p>
    <w:p w:rsidR="002C75BC" w:rsidRPr="00A61334" w:rsidRDefault="00C64088" w:rsidP="00A6133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cs-CZ"/>
        </w:rPr>
        <w:t>Vyhodnocení d</w:t>
      </w:r>
      <w:r w:rsidR="002C75BC" w:rsidRPr="002C75BC">
        <w:rPr>
          <w:rFonts w:ascii="Times New Roman" w:eastAsia="Times New Roman" w:hAnsi="Times New Roman" w:cs="Times New Roman"/>
          <w:b/>
          <w:bCs/>
          <w:sz w:val="28"/>
          <w:szCs w:val="20"/>
          <w:lang w:eastAsia="cs-CZ"/>
        </w:rPr>
        <w:t>otazník</w:t>
      </w: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cs-CZ"/>
        </w:rPr>
        <w:t>u</w:t>
      </w:r>
      <w:r w:rsidR="002C75BC" w:rsidRPr="002C75BC">
        <w:rPr>
          <w:rFonts w:ascii="Times New Roman" w:eastAsia="Times New Roman" w:hAnsi="Times New Roman" w:cs="Times New Roman"/>
          <w:b/>
          <w:bCs/>
          <w:sz w:val="28"/>
          <w:szCs w:val="20"/>
          <w:lang w:eastAsia="cs-CZ"/>
        </w:rPr>
        <w:t xml:space="preserve"> pro rodiče – školní družina</w:t>
      </w:r>
      <w:r w:rsidR="00A61334">
        <w:rPr>
          <w:rFonts w:ascii="Times New Roman" w:eastAsia="Times New Roman" w:hAnsi="Times New Roman" w:cs="Times New Roman"/>
          <w:b/>
          <w:bCs/>
          <w:sz w:val="28"/>
          <w:szCs w:val="20"/>
          <w:lang w:eastAsia="cs-CZ"/>
        </w:rPr>
        <w:t xml:space="preserve"> 2016/2017</w:t>
      </w:r>
      <w:r w:rsidR="002C75BC" w:rsidRPr="002C75BC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             </w:t>
      </w:r>
    </w:p>
    <w:tbl>
      <w:tblPr>
        <w:tblW w:w="9823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7124"/>
        <w:gridCol w:w="1130"/>
        <w:gridCol w:w="1129"/>
      </w:tblGrid>
      <w:tr w:rsidR="00BA0EA6" w:rsidRPr="002C75BC" w:rsidTr="00ED3F3A">
        <w:trPr>
          <w:cantSplit/>
          <w:trHeight w:val="41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A6" w:rsidRPr="002C75BC" w:rsidRDefault="00BA0EA6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A6" w:rsidRPr="002C75BC" w:rsidRDefault="00BA0EA6" w:rsidP="002C75BC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EA6" w:rsidRPr="002C75BC" w:rsidRDefault="00BA0EA6" w:rsidP="00BA0EA6">
            <w:pPr>
              <w:spacing w:after="120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cs-CZ"/>
              </w:rPr>
            </w:pPr>
            <w:r w:rsidRPr="002C75B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cs-CZ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EA6" w:rsidRPr="002C75BC" w:rsidRDefault="00BA0EA6" w:rsidP="00BA0EA6">
            <w:pPr>
              <w:spacing w:after="12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cs-CZ"/>
              </w:rPr>
            </w:pPr>
            <w:r w:rsidRPr="002C75B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cs-CZ"/>
              </w:rPr>
              <w:t>Ne</w:t>
            </w:r>
          </w:p>
        </w:tc>
      </w:tr>
      <w:tr w:rsidR="00BA0EA6" w:rsidRPr="002C75BC" w:rsidTr="00ED3F3A">
        <w:trPr>
          <w:trHeight w:val="24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DF17E1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1</w:t>
            </w:r>
            <w:r w:rsidR="0002722E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BA0EA6" w:rsidP="002C75BC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 w:rsidRPr="002C75BC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Při rozhodování o výběru školy pro naše dítě bylo pro nás důležité znát, jak zde pracuje školní družina – provoz,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 xml:space="preserve"> </w:t>
            </w:r>
            <w:r w:rsidRPr="002C75BC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samostatné školní herny,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 xml:space="preserve"> </w:t>
            </w:r>
            <w:r w:rsidRPr="002C75BC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náplň činností, pobyt venku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cs-CZ"/>
              </w:rPr>
            </w:pPr>
            <w:r w:rsidRP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82%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18%</w:t>
            </w:r>
          </w:p>
        </w:tc>
      </w:tr>
      <w:tr w:rsidR="00BA0EA6" w:rsidRPr="002C75BC" w:rsidTr="00ED3F3A">
        <w:trPr>
          <w:trHeight w:val="24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DF17E1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2</w:t>
            </w:r>
            <w:r w:rsidR="0002722E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BA0EA6" w:rsidP="00137A5E">
            <w:pPr>
              <w:rPr>
                <w:lang w:eastAsia="cs-CZ"/>
              </w:rPr>
            </w:pPr>
            <w:r>
              <w:rPr>
                <w:lang w:eastAsia="cs-CZ"/>
              </w:rPr>
              <w:t>Webová stránka školní družiny</w:t>
            </w:r>
            <w:r w:rsidRPr="002C75BC">
              <w:rPr>
                <w:lang w:eastAsia="cs-CZ"/>
              </w:rPr>
              <w:t xml:space="preserve"> obsahuje dostatek </w:t>
            </w:r>
            <w:r w:rsidR="00B2465D">
              <w:rPr>
                <w:lang w:eastAsia="cs-CZ"/>
              </w:rPr>
              <w:t xml:space="preserve">informací, </w:t>
            </w:r>
            <w:r w:rsidR="00137A5E">
              <w:rPr>
                <w:lang w:eastAsia="cs-CZ"/>
              </w:rPr>
              <w:br/>
            </w:r>
            <w:r w:rsidR="00B2465D">
              <w:rPr>
                <w:lang w:eastAsia="cs-CZ"/>
              </w:rPr>
              <w:t>které pravidelně sledujeme</w:t>
            </w:r>
            <w:r w:rsidR="00ED3F3A">
              <w:rPr>
                <w:lang w:eastAsia="cs-CZ"/>
              </w:rPr>
              <w:t>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96%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4%</w:t>
            </w:r>
          </w:p>
        </w:tc>
      </w:tr>
      <w:tr w:rsidR="00BA0EA6" w:rsidRPr="002C75BC" w:rsidTr="00ED3F3A">
        <w:trPr>
          <w:trHeight w:val="24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ED3F3A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3.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B01A8A" w:rsidP="002C75BC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Vyhovuje nám provozní doba ŠD a režim dne.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cs-CZ"/>
              </w:rPr>
            </w:pPr>
            <w:r w:rsidRP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98%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2%</w:t>
            </w:r>
          </w:p>
        </w:tc>
      </w:tr>
      <w:tr w:rsidR="00BA0EA6" w:rsidRPr="002C75BC" w:rsidTr="00ED3F3A">
        <w:trPr>
          <w:trHeight w:val="24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ED3F3A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4.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BA0EA6" w:rsidP="00B2465D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 w:rsidRPr="002C75BC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 xml:space="preserve">Činnosti ve školní </w:t>
            </w:r>
            <w:r w:rsidR="00B2465D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družině jsou dostatečně pestré a poutavé a vítáme rozmanitost celodružinkových akcí.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cs-CZ"/>
              </w:rPr>
            </w:pPr>
            <w:r w:rsidRP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100%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0%</w:t>
            </w:r>
          </w:p>
        </w:tc>
      </w:tr>
      <w:tr w:rsidR="00BA0EA6" w:rsidRPr="002C75BC" w:rsidTr="00ED3F3A">
        <w:trPr>
          <w:trHeight w:val="24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ED3F3A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5.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BA0EA6" w:rsidP="002C75BC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 w:rsidRPr="002C75BC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Školní družina</w:t>
            </w:r>
            <w:r w:rsidR="00B2465D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 xml:space="preserve"> vychází vstříc potřebám pohybu a odpočinku našeho dítěte, vítáme pravidelný pobyt venku.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cs-CZ"/>
              </w:rPr>
            </w:pPr>
            <w:r w:rsidRP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100%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0%</w:t>
            </w:r>
          </w:p>
        </w:tc>
      </w:tr>
      <w:tr w:rsidR="00BA0EA6" w:rsidRPr="002C75BC" w:rsidTr="00ED3F3A">
        <w:trPr>
          <w:trHeight w:val="24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ED3F3A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6.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BA0EA6" w:rsidP="002C75BC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 w:rsidRPr="002C75BC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 xml:space="preserve">Oceňujeme, že družina má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k dispozici svoji zahradu s herními prvky.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cs-CZ"/>
              </w:rPr>
            </w:pPr>
            <w:r w:rsidRP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100%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0%</w:t>
            </w:r>
          </w:p>
        </w:tc>
      </w:tr>
      <w:tr w:rsidR="00BA0EA6" w:rsidRPr="002C75BC" w:rsidTr="00ED3F3A">
        <w:trPr>
          <w:trHeight w:val="24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ED3F3A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7.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BA0EA6" w:rsidP="002C75BC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 w:rsidRPr="002C75BC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Jsme spokojeni s vybavením školních heren, poskytují dostatek prostoru pr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o relaxační a zájmovou činnost.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cs-CZ"/>
              </w:rPr>
            </w:pPr>
            <w:r w:rsidRP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98%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2%</w:t>
            </w:r>
          </w:p>
        </w:tc>
      </w:tr>
      <w:tr w:rsidR="00BA0EA6" w:rsidRPr="002C75BC" w:rsidTr="00ED3F3A">
        <w:trPr>
          <w:trHeight w:val="24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ED3F3A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8.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ED3F3A" w:rsidP="002C75BC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 w:rsidRPr="002C75BC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 xml:space="preserve">Naše dítě nám často vypráví, co nového nebo zajímavého v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družině dělalo a rádo ji navštěvuje.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cs-CZ"/>
              </w:rPr>
            </w:pPr>
            <w:r w:rsidRP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94%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6%</w:t>
            </w:r>
          </w:p>
        </w:tc>
      </w:tr>
      <w:tr w:rsidR="00BA0EA6" w:rsidRPr="002C75BC" w:rsidTr="00ED3F3A">
        <w:trPr>
          <w:trHeight w:val="24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ED3F3A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9.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B01A8A" w:rsidP="002C75BC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 w:rsidRPr="002C75BC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Uvítali bychom společn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é akce rodičů a školní družiny.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44%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56%</w:t>
            </w:r>
          </w:p>
        </w:tc>
      </w:tr>
      <w:tr w:rsidR="00BA0EA6" w:rsidRPr="002C75BC" w:rsidTr="00ED3F3A">
        <w:trPr>
          <w:trHeight w:val="24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ED3F3A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10</w:t>
            </w:r>
            <w:r w:rsidR="0002722E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B01A8A" w:rsidP="00ED3F3A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Jsm</w:t>
            </w:r>
            <w:r w:rsidRPr="00D6369C">
              <w:rPr>
                <w:rFonts w:ascii="Times New Roman" w:hAnsi="Times New Roman" w:cs="Times New Roman"/>
                <w:sz w:val="24"/>
                <w:szCs w:val="24"/>
              </w:rPr>
              <w:t xml:space="preserve">e spokojeni s kvalitou výchovné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vzdělávací práce vychovatelky.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C64088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 w:rsidRP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100%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C64088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 w:rsidRP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0%</w:t>
            </w:r>
          </w:p>
        </w:tc>
      </w:tr>
      <w:tr w:rsidR="00B01A8A" w:rsidRPr="00C64088" w:rsidTr="00ED3F3A">
        <w:trPr>
          <w:trHeight w:val="24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8A" w:rsidRDefault="00B01A8A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11.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8A" w:rsidRPr="002C75BC" w:rsidRDefault="00B01A8A" w:rsidP="00ED3F3A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V činnosti školní družiny vítáme pravidelné návštěvy </w:t>
            </w:r>
            <w:r w:rsidRPr="00D6369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divadla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a kina.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A8A" w:rsidRPr="00C64088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 w:rsidRP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100%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A8A" w:rsidRPr="00C64088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 w:rsidRP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0%</w:t>
            </w:r>
          </w:p>
        </w:tc>
      </w:tr>
    </w:tbl>
    <w:p w:rsidR="00C64088" w:rsidRDefault="00C64088" w:rsidP="00B01A8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9781" w:type="dxa"/>
        <w:tblInd w:w="250" w:type="dxa"/>
        <w:tblLook w:val="04A0" w:firstRow="1" w:lastRow="0" w:firstColumn="1" w:lastColumn="0" w:noHBand="0" w:noVBand="1"/>
      </w:tblPr>
      <w:tblGrid>
        <w:gridCol w:w="1131"/>
        <w:gridCol w:w="6561"/>
        <w:gridCol w:w="2089"/>
      </w:tblGrid>
      <w:tr w:rsidR="00137A5E" w:rsidTr="00137A5E">
        <w:tc>
          <w:tcPr>
            <w:tcW w:w="851" w:type="dxa"/>
          </w:tcPr>
          <w:p w:rsidR="00475E4A" w:rsidRDefault="00475E4A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Č.</w:t>
            </w:r>
          </w:p>
        </w:tc>
        <w:tc>
          <w:tcPr>
            <w:tcW w:w="6804" w:type="dxa"/>
          </w:tcPr>
          <w:p w:rsidR="00475E4A" w:rsidRDefault="00475E4A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Sdělení rodičů a vyjádření vychovatelek</w:t>
            </w:r>
          </w:p>
        </w:tc>
        <w:tc>
          <w:tcPr>
            <w:tcW w:w="2126" w:type="dxa"/>
          </w:tcPr>
          <w:p w:rsidR="00475E4A" w:rsidRDefault="00475E4A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Počet připomínek</w:t>
            </w:r>
          </w:p>
        </w:tc>
      </w:tr>
      <w:tr w:rsidR="00137A5E" w:rsidTr="00137A5E">
        <w:tc>
          <w:tcPr>
            <w:tcW w:w="851" w:type="dxa"/>
          </w:tcPr>
          <w:p w:rsidR="00475E4A" w:rsidRDefault="00475E4A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475E4A" w:rsidRPr="00137A5E" w:rsidRDefault="00137A5E" w:rsidP="00137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E">
              <w:rPr>
                <w:rFonts w:ascii="Times New Roman" w:hAnsi="Times New Roman" w:cs="Times New Roman"/>
                <w:sz w:val="24"/>
                <w:szCs w:val="24"/>
              </w:rPr>
              <w:t xml:space="preserve">Větší prostor </w:t>
            </w:r>
            <w:r w:rsidRPr="00137A5E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137A5E">
              <w:rPr>
                <w:rFonts w:ascii="Times New Roman" w:hAnsi="Times New Roman" w:cs="Times New Roman"/>
                <w:sz w:val="24"/>
                <w:szCs w:val="24"/>
              </w:rPr>
              <w:t xml:space="preserve"> šatně</w:t>
            </w:r>
            <w:r w:rsidRPr="00137A5E">
              <w:rPr>
                <w:rFonts w:ascii="Times New Roman" w:hAnsi="Times New Roman" w:cs="Times New Roman"/>
                <w:sz w:val="24"/>
                <w:szCs w:val="24"/>
              </w:rPr>
              <w:t xml:space="preserve"> ŠD</w:t>
            </w:r>
            <w:r w:rsidRPr="00137A5E">
              <w:rPr>
                <w:rFonts w:ascii="Times New Roman" w:hAnsi="Times New Roman" w:cs="Times New Roman"/>
                <w:sz w:val="24"/>
                <w:szCs w:val="24"/>
              </w:rPr>
              <w:t xml:space="preserve"> a skřínku</w:t>
            </w:r>
            <w:r w:rsidR="00475E4A" w:rsidRPr="00137A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A5E">
              <w:rPr>
                <w:rFonts w:ascii="Times New Roman" w:hAnsi="Times New Roman" w:cs="Times New Roman"/>
                <w:sz w:val="24"/>
                <w:szCs w:val="24"/>
              </w:rPr>
              <w:t>pro každé dítě.</w:t>
            </w:r>
          </w:p>
        </w:tc>
        <w:tc>
          <w:tcPr>
            <w:tcW w:w="2126" w:type="dxa"/>
          </w:tcPr>
          <w:p w:rsidR="00475E4A" w:rsidRDefault="00475E4A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37A5E" w:rsidTr="00137A5E">
        <w:tc>
          <w:tcPr>
            <w:tcW w:w="851" w:type="dxa"/>
          </w:tcPr>
          <w:p w:rsidR="00475E4A" w:rsidRDefault="00137A5E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Odpověď</w:t>
            </w:r>
          </w:p>
        </w:tc>
        <w:tc>
          <w:tcPr>
            <w:tcW w:w="6804" w:type="dxa"/>
          </w:tcPr>
          <w:p w:rsidR="00475E4A" w:rsidRPr="00137A5E" w:rsidRDefault="00137A5E" w:rsidP="00B01A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5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Museli bychom přijmout 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pouze </w:t>
            </w:r>
            <w:bookmarkStart w:id="0" w:name="_GoBack"/>
            <w:bookmarkEnd w:id="0"/>
            <w:r w:rsidRPr="00137A5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polovinu zájemců o ŠD.</w:t>
            </w:r>
          </w:p>
        </w:tc>
        <w:tc>
          <w:tcPr>
            <w:tcW w:w="2126" w:type="dxa"/>
          </w:tcPr>
          <w:p w:rsidR="00475E4A" w:rsidRDefault="00475E4A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5E" w:rsidTr="00137A5E">
        <w:tc>
          <w:tcPr>
            <w:tcW w:w="851" w:type="dxa"/>
          </w:tcPr>
          <w:p w:rsidR="00475E4A" w:rsidRDefault="00475E4A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475E4A" w:rsidRDefault="00475E4A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Družinu do 5. ročníku ZŠ</w:t>
            </w:r>
          </w:p>
        </w:tc>
        <w:tc>
          <w:tcPr>
            <w:tcW w:w="2126" w:type="dxa"/>
          </w:tcPr>
          <w:p w:rsidR="00475E4A" w:rsidRDefault="00475E4A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37A5E" w:rsidTr="00137A5E">
        <w:tc>
          <w:tcPr>
            <w:tcW w:w="851" w:type="dxa"/>
          </w:tcPr>
          <w:p w:rsidR="00475E4A" w:rsidRDefault="00137A5E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Odpověď</w:t>
            </w:r>
          </w:p>
        </w:tc>
        <w:tc>
          <w:tcPr>
            <w:tcW w:w="6804" w:type="dxa"/>
          </w:tcPr>
          <w:p w:rsidR="00475E4A" w:rsidRPr="00137A5E" w:rsidRDefault="00137A5E" w:rsidP="00B01A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5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Není možné pro velký počet zájemců z nižších ročníků.</w:t>
            </w:r>
          </w:p>
        </w:tc>
        <w:tc>
          <w:tcPr>
            <w:tcW w:w="2126" w:type="dxa"/>
          </w:tcPr>
          <w:p w:rsidR="00475E4A" w:rsidRDefault="00475E4A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5E" w:rsidTr="00137A5E">
        <w:tc>
          <w:tcPr>
            <w:tcW w:w="851" w:type="dxa"/>
          </w:tcPr>
          <w:p w:rsidR="00475E4A" w:rsidRDefault="00475E4A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475E4A" w:rsidRDefault="00475E4A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Přehlednější barevný systém při vyzvedávání dětí</w:t>
            </w:r>
          </w:p>
        </w:tc>
        <w:tc>
          <w:tcPr>
            <w:tcW w:w="2126" w:type="dxa"/>
          </w:tcPr>
          <w:p w:rsidR="00475E4A" w:rsidRDefault="00475E4A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37A5E" w:rsidTr="00137A5E">
        <w:tc>
          <w:tcPr>
            <w:tcW w:w="851" w:type="dxa"/>
          </w:tcPr>
          <w:p w:rsidR="00475E4A" w:rsidRDefault="00137A5E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Odpověď</w:t>
            </w:r>
          </w:p>
        </w:tc>
        <w:tc>
          <w:tcPr>
            <w:tcW w:w="6804" w:type="dxa"/>
          </w:tcPr>
          <w:p w:rsidR="00475E4A" w:rsidRPr="00137A5E" w:rsidRDefault="00137A5E" w:rsidP="00B01A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5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Pokusíme se systém v příštím roce zjednodušit.</w:t>
            </w:r>
          </w:p>
        </w:tc>
        <w:tc>
          <w:tcPr>
            <w:tcW w:w="2126" w:type="dxa"/>
          </w:tcPr>
          <w:p w:rsidR="00475E4A" w:rsidRDefault="00475E4A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1334" w:rsidRDefault="00A61334" w:rsidP="00B01A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17E1" w:rsidRDefault="00475E4A" w:rsidP="00B01A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4088">
        <w:rPr>
          <w:rFonts w:ascii="Times New Roman" w:hAnsi="Times New Roman" w:cs="Times New Roman"/>
          <w:sz w:val="24"/>
          <w:szCs w:val="24"/>
        </w:rPr>
        <w:t>Ohodnocení</w:t>
      </w:r>
      <w:r w:rsidR="00DF17E1" w:rsidRPr="00D6369C">
        <w:rPr>
          <w:rFonts w:ascii="Times New Roman" w:hAnsi="Times New Roman" w:cs="Times New Roman"/>
          <w:sz w:val="24"/>
          <w:szCs w:val="24"/>
        </w:rPr>
        <w:t xml:space="preserve"> ve stupnici 1, 2, </w:t>
      </w:r>
      <w:r w:rsidR="00C64088">
        <w:rPr>
          <w:rFonts w:ascii="Times New Roman" w:hAnsi="Times New Roman" w:cs="Times New Roman"/>
          <w:sz w:val="24"/>
          <w:szCs w:val="24"/>
        </w:rPr>
        <w:t xml:space="preserve">3, 4, 5 </w:t>
      </w:r>
      <w:r w:rsidR="00A61334">
        <w:rPr>
          <w:rFonts w:ascii="Times New Roman" w:hAnsi="Times New Roman" w:cs="Times New Roman"/>
          <w:sz w:val="24"/>
          <w:szCs w:val="24"/>
        </w:rPr>
        <w:t>jako ve škole</w:t>
      </w:r>
    </w:p>
    <w:tbl>
      <w:tblPr>
        <w:tblStyle w:val="Mkatabulky"/>
        <w:tblW w:w="9781" w:type="dxa"/>
        <w:tblInd w:w="250" w:type="dxa"/>
        <w:tblLook w:val="04A0" w:firstRow="1" w:lastRow="0" w:firstColumn="1" w:lastColumn="0" w:noHBand="0" w:noVBand="1"/>
      </w:tblPr>
      <w:tblGrid>
        <w:gridCol w:w="1985"/>
        <w:gridCol w:w="1984"/>
        <w:gridCol w:w="1843"/>
        <w:gridCol w:w="1984"/>
        <w:gridCol w:w="1985"/>
      </w:tblGrid>
      <w:tr w:rsidR="00475E4A" w:rsidTr="00A61334">
        <w:tc>
          <w:tcPr>
            <w:tcW w:w="1985" w:type="dxa"/>
          </w:tcPr>
          <w:p w:rsidR="00475E4A" w:rsidRDefault="00A61334" w:rsidP="00A61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475E4A" w:rsidRDefault="00A61334" w:rsidP="00A61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75E4A" w:rsidRDefault="00A61334" w:rsidP="00A61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475E4A" w:rsidRDefault="00A61334" w:rsidP="00A61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475E4A" w:rsidRDefault="00A61334" w:rsidP="00A61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75E4A" w:rsidTr="00A61334">
        <w:tc>
          <w:tcPr>
            <w:tcW w:w="1985" w:type="dxa"/>
          </w:tcPr>
          <w:p w:rsidR="00475E4A" w:rsidRDefault="00A61334" w:rsidP="00A61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1984" w:type="dxa"/>
          </w:tcPr>
          <w:p w:rsidR="00475E4A" w:rsidRDefault="00A61334" w:rsidP="00A61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843" w:type="dxa"/>
          </w:tcPr>
          <w:p w:rsidR="00475E4A" w:rsidRDefault="00A61334" w:rsidP="00A61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984" w:type="dxa"/>
          </w:tcPr>
          <w:p w:rsidR="00475E4A" w:rsidRDefault="00A61334" w:rsidP="00A61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985" w:type="dxa"/>
          </w:tcPr>
          <w:p w:rsidR="00475E4A" w:rsidRDefault="00A61334" w:rsidP="00A61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A61334" w:rsidRPr="00B01A8A" w:rsidRDefault="00A61334" w:rsidP="00B01A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722E" w:rsidRPr="00A61334" w:rsidRDefault="00A61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1334">
        <w:rPr>
          <w:rFonts w:ascii="Times New Roman" w:hAnsi="Times New Roman" w:cs="Times New Roman"/>
          <w:sz w:val="28"/>
          <w:szCs w:val="28"/>
        </w:rPr>
        <w:t>V Litvínově 26. 6. 2017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Vypracovala  Drahuše Kolevová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vedoucí vychovatelka ŠD a ŠK</w:t>
      </w:r>
    </w:p>
    <w:sectPr w:rsidR="0002722E" w:rsidRPr="00A613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8D1F60"/>
    <w:multiLevelType w:val="hybridMultilevel"/>
    <w:tmpl w:val="DE54FB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5BC"/>
    <w:rsid w:val="0002722E"/>
    <w:rsid w:val="00137A5E"/>
    <w:rsid w:val="002C75BC"/>
    <w:rsid w:val="00373E7A"/>
    <w:rsid w:val="00475E4A"/>
    <w:rsid w:val="00A61334"/>
    <w:rsid w:val="00B01A8A"/>
    <w:rsid w:val="00B2465D"/>
    <w:rsid w:val="00BA0EA6"/>
    <w:rsid w:val="00C64088"/>
    <w:rsid w:val="00CF0C96"/>
    <w:rsid w:val="00D6369C"/>
    <w:rsid w:val="00DF17E1"/>
    <w:rsid w:val="00E5416C"/>
    <w:rsid w:val="00ED3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2C75BC"/>
    <w:pPr>
      <w:spacing w:after="0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2C75BC"/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paragraph" w:styleId="Zkladntextodsazen2">
    <w:name w:val="Body Text Indent 2"/>
    <w:basedOn w:val="Normln"/>
    <w:link w:val="Zkladntextodsazen2Char"/>
    <w:rsid w:val="002C75BC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2C75B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A0EA6"/>
    <w:pPr>
      <w:ind w:left="720"/>
      <w:contextualSpacing/>
    </w:pPr>
  </w:style>
  <w:style w:type="table" w:styleId="Mkatabulky">
    <w:name w:val="Table Grid"/>
    <w:basedOn w:val="Normlntabulka"/>
    <w:uiPriority w:val="59"/>
    <w:rsid w:val="00C64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137A5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2C75BC"/>
    <w:pPr>
      <w:spacing w:after="0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2C75BC"/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paragraph" w:styleId="Zkladntextodsazen2">
    <w:name w:val="Body Text Indent 2"/>
    <w:basedOn w:val="Normln"/>
    <w:link w:val="Zkladntextodsazen2Char"/>
    <w:rsid w:val="002C75BC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2C75B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A0EA6"/>
    <w:pPr>
      <w:ind w:left="720"/>
      <w:contextualSpacing/>
    </w:pPr>
  </w:style>
  <w:style w:type="table" w:styleId="Mkatabulky">
    <w:name w:val="Table Grid"/>
    <w:basedOn w:val="Normlntabulka"/>
    <w:uiPriority w:val="59"/>
    <w:rsid w:val="00C64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137A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7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298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Šilhava</dc:creator>
  <cp:lastModifiedBy>Dasha</cp:lastModifiedBy>
  <cp:revision>6</cp:revision>
  <cp:lastPrinted>2017-06-25T08:29:00Z</cp:lastPrinted>
  <dcterms:created xsi:type="dcterms:W3CDTF">2015-04-01T18:14:00Z</dcterms:created>
  <dcterms:modified xsi:type="dcterms:W3CDTF">2017-06-25T08:29:00Z</dcterms:modified>
</cp:coreProperties>
</file>