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334" w:rsidRPr="000E1909" w:rsidRDefault="00A61334" w:rsidP="00A6133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i/>
          <w:iCs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-285750</wp:posOffset>
            </wp:positionV>
            <wp:extent cx="1092835" cy="882650"/>
            <wp:effectExtent l="0" t="0" r="0" b="0"/>
            <wp:wrapSquare wrapText="left"/>
            <wp:docPr id="1" name="Obrázek 1" descr="S:\Vedeni\Logo nové\logotyp-bez-fi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:\Vedeni\Logo nové\logotyp-bez-fir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1909">
        <w:rPr>
          <w:b/>
          <w:bCs/>
          <w:i/>
          <w:iCs/>
        </w:rPr>
        <w:t>Základní škola s rozšířenou výukou jazyků a Mateřská škola Litvínov,</w:t>
      </w:r>
    </w:p>
    <w:p w:rsidR="00A61334" w:rsidRPr="000E1909" w:rsidRDefault="00A61334" w:rsidP="00A61334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ind w:left="708" w:firstLine="708"/>
        <w:jc w:val="center"/>
        <w:textAlignment w:val="baseline"/>
        <w:rPr>
          <w:b/>
          <w:bCs/>
          <w:i/>
          <w:iCs/>
        </w:rPr>
      </w:pPr>
      <w:r w:rsidRPr="000E1909">
        <w:rPr>
          <w:b/>
          <w:bCs/>
          <w:i/>
          <w:iCs/>
        </w:rPr>
        <w:t>Podkrušnohorská 1589, okres Most</w:t>
      </w:r>
      <w:r>
        <w:rPr>
          <w:b/>
          <w:bCs/>
          <w:i/>
          <w:iCs/>
        </w:rPr>
        <w:tab/>
      </w:r>
      <w:r w:rsidRPr="000E1909">
        <w:rPr>
          <w:b/>
          <w:bCs/>
          <w:i/>
          <w:iCs/>
        </w:rPr>
        <w:br/>
        <w:t>se sídlem: Podkr</w:t>
      </w:r>
      <w:r>
        <w:rPr>
          <w:b/>
          <w:bCs/>
          <w:i/>
          <w:iCs/>
        </w:rPr>
        <w:t xml:space="preserve">ušnohorská 1589, 436 01 Litvínov </w:t>
      </w:r>
    </w:p>
    <w:p w:rsidR="002C75BC" w:rsidRPr="00A61334" w:rsidRDefault="00C64088" w:rsidP="00A6133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>Vyhodnocení d</w:t>
      </w:r>
      <w:r w:rsidR="002C75BC" w:rsidRPr="002C75BC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>otazník</w:t>
      </w:r>
      <w:r w:rsidR="00836050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>ů</w:t>
      </w:r>
      <w:r w:rsidR="002C75BC" w:rsidRPr="002C75BC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 xml:space="preserve"> pro rodiče – školní družina</w:t>
      </w:r>
      <w:r w:rsidR="007863A1">
        <w:rPr>
          <w:rFonts w:ascii="Times New Roman" w:eastAsia="Times New Roman" w:hAnsi="Times New Roman" w:cs="Times New Roman"/>
          <w:b/>
          <w:bCs/>
          <w:sz w:val="28"/>
          <w:szCs w:val="20"/>
          <w:lang w:eastAsia="cs-CZ"/>
        </w:rPr>
        <w:t xml:space="preserve"> 2017/2018</w:t>
      </w:r>
      <w:r w:rsidR="002C75BC" w:rsidRPr="002C75BC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             </w:t>
      </w:r>
    </w:p>
    <w:tbl>
      <w:tblPr>
        <w:tblW w:w="982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7124"/>
        <w:gridCol w:w="1130"/>
        <w:gridCol w:w="1129"/>
      </w:tblGrid>
      <w:tr w:rsidR="00BA0EA6" w:rsidRPr="002C75BC" w:rsidTr="00FB1C52">
        <w:trPr>
          <w:cantSplit/>
          <w:trHeight w:val="32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A6" w:rsidRPr="002C75BC" w:rsidRDefault="00BA0EA6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EA6" w:rsidRPr="002C75BC" w:rsidRDefault="00BA0EA6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A6" w:rsidRPr="002C75BC" w:rsidRDefault="00BA0EA6" w:rsidP="00BA0EA6">
            <w:pPr>
              <w:spacing w:after="120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cs-CZ"/>
              </w:rPr>
              <w:t>Ano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EA6" w:rsidRPr="002C75BC" w:rsidRDefault="00BA0EA6" w:rsidP="00BA0EA6">
            <w:pPr>
              <w:spacing w:after="12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cs-CZ"/>
              </w:rPr>
              <w:t>Ne</w:t>
            </w:r>
          </w:p>
        </w:tc>
      </w:tr>
      <w:tr w:rsidR="00BA0EA6" w:rsidRPr="002C75BC" w:rsidTr="00FB1C52">
        <w:trPr>
          <w:trHeight w:val="75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DF17E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</w:t>
            </w:r>
            <w:r w:rsidR="0002722E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Při rozhodování o výběru školy pro naše dítě bylo pro nás důležité znát, jak zde pracuje školní družina – provoz,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 </w:t>
            </w: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samostatné školní herny,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 </w:t>
            </w: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náplň činností, pobyt venku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85</w:t>
            </w:r>
            <w:r w:rsidR="00C64088"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15</w:t>
            </w:r>
            <w:r w:rsid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DF17E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2</w:t>
            </w:r>
            <w:r w:rsidR="0002722E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AA573F" w:rsidRDefault="00FB1C52" w:rsidP="00FB1C52">
            <w:pP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Webovou stránku</w:t>
            </w:r>
            <w:r w:rsidR="00BA0EA6" w:rsidRPr="00AA573F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ŠD</w:t>
            </w:r>
            <w:r w:rsidR="00BA0EA6" w:rsidRPr="00AA573F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s dostatkem</w:t>
            </w:r>
            <w:r w:rsidR="00BA0EA6" w:rsidRPr="00AA573F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="00B2465D" w:rsidRPr="00AA573F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informací, pravidelně sledujeme</w:t>
            </w:r>
            <w:r w:rsidR="00ED3F3A" w:rsidRPr="00AA573F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99</w:t>
            </w:r>
            <w:r w:rsid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</w:t>
            </w:r>
            <w:r w:rsid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3.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01A8A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Vyhovuje nám provozní doba ŠD a režim dne.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</w:t>
            </w:r>
            <w:r w:rsidR="00C64088"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</w:t>
            </w:r>
            <w:r w:rsid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4.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B2465D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Činnosti ve školní </w:t>
            </w:r>
            <w:r w:rsidR="00B2465D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družině jsou dostatečně pestré a poutavé a vítáme rozmanitost celodružinkových akcí.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5.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Školní družina</w:t>
            </w:r>
            <w:r w:rsidR="00B2465D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 vychází vstříc potřebám pohybu a odpočinku našeho dítěte</w:t>
            </w:r>
            <w:r w:rsidR="007863A1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, vítáme pravidelný pobyt venku i zahradu s herními prvky.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6.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FB1C52" w:rsidRDefault="007863A1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FB1C52">
              <w:rPr>
                <w:rFonts w:ascii="Times New Roman" w:hAnsi="Times New Roman" w:cs="Times New Roman"/>
                <w:sz w:val="24"/>
              </w:rPr>
              <w:t>Schází nám zaměření na některou činnost.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FB1C52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9</w:t>
            </w:r>
            <w:r w:rsidR="00C64088"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9</w:t>
            </w:r>
            <w:r w:rsidR="00FB1C52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</w:t>
            </w:r>
            <w:r w:rsid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7.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A0EA6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Jsme spokojeni s vybavením školních heren, poskytují dostatek prostoru pr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o relaxační a zájmovou činnost.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</w:t>
            </w:r>
            <w:r w:rsidR="00C64088"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</w:t>
            </w:r>
            <w:r w:rsid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8.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 xml:space="preserve">Naše dítě nám často vypráví, co nového nebo zajímavého v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družině dělalo a rádo ji navštěvuje.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</w:t>
            </w:r>
            <w:r w:rsidR="00C64088"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</w:t>
            </w:r>
            <w:r w:rsid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9.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01A8A" w:rsidP="002C75BC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2C75BC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Uvítali bychom společn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é akce rodičů a školní družiny.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19</w:t>
            </w:r>
            <w:r w:rsid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2C75BC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81</w:t>
            </w:r>
            <w:r w:rsid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%</w:t>
            </w:r>
          </w:p>
        </w:tc>
      </w:tr>
      <w:tr w:rsidR="00BA0EA6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ED3F3A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</w:t>
            </w:r>
            <w:r w:rsidR="0002722E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EA6" w:rsidRPr="002C75BC" w:rsidRDefault="00B01A8A" w:rsidP="00ED3F3A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Jsm</w:t>
            </w:r>
            <w:r w:rsidRPr="00D6369C">
              <w:rPr>
                <w:rFonts w:ascii="Times New Roman" w:hAnsi="Times New Roman" w:cs="Times New Roman"/>
                <w:sz w:val="24"/>
                <w:szCs w:val="24"/>
              </w:rPr>
              <w:t xml:space="preserve">e spokojeni s kvalitou výchovné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vzdělávací práce vychovatelky.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C64088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EA6" w:rsidRPr="00C64088" w:rsidRDefault="00C64088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0%</w:t>
            </w:r>
          </w:p>
        </w:tc>
      </w:tr>
      <w:tr w:rsidR="007863A1" w:rsidRPr="002C75BC" w:rsidTr="00ED3F3A">
        <w:trPr>
          <w:trHeight w:val="24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A1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11.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3A1" w:rsidRDefault="007863A1" w:rsidP="00ED3F3A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V činnosti školní družiny vítáme pravidelné návštěvy </w:t>
            </w:r>
            <w:r w:rsidRPr="00D6369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divadla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a kina.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3A1" w:rsidRPr="00C64088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100%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3A1" w:rsidRPr="00C64088" w:rsidRDefault="007863A1" w:rsidP="002C75BC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</w:pPr>
            <w:r w:rsidRPr="00C64088">
              <w:rPr>
                <w:rFonts w:ascii="Times New Roman" w:eastAsia="Times New Roman" w:hAnsi="Times New Roman" w:cs="Times New Roman"/>
                <w:sz w:val="24"/>
                <w:szCs w:val="20"/>
                <w:lang w:eastAsia="cs-CZ"/>
              </w:rPr>
              <w:t>0%</w:t>
            </w:r>
          </w:p>
        </w:tc>
      </w:tr>
    </w:tbl>
    <w:p w:rsidR="00C64088" w:rsidRDefault="00C64088" w:rsidP="00B01A8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9781" w:type="dxa"/>
        <w:tblInd w:w="250" w:type="dxa"/>
        <w:tblLook w:val="04A0" w:firstRow="1" w:lastRow="0" w:firstColumn="1" w:lastColumn="0" w:noHBand="0" w:noVBand="1"/>
      </w:tblPr>
      <w:tblGrid>
        <w:gridCol w:w="1131"/>
        <w:gridCol w:w="6561"/>
        <w:gridCol w:w="2089"/>
      </w:tblGrid>
      <w:tr w:rsidR="00137A5E" w:rsidTr="00137A5E">
        <w:tc>
          <w:tcPr>
            <w:tcW w:w="851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Č.</w:t>
            </w:r>
          </w:p>
        </w:tc>
        <w:tc>
          <w:tcPr>
            <w:tcW w:w="6804" w:type="dxa"/>
          </w:tcPr>
          <w:p w:rsidR="00475E4A" w:rsidRPr="00FB1C52" w:rsidRDefault="00475E4A" w:rsidP="00B01A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C52">
              <w:rPr>
                <w:rFonts w:ascii="Times New Roman" w:hAnsi="Times New Roman" w:cs="Times New Roman"/>
                <w:b/>
                <w:sz w:val="24"/>
                <w:szCs w:val="24"/>
              </w:rPr>
              <w:t>Sdělení rodičů a vyjádření vychovatelek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Počet připomínek</w:t>
            </w:r>
          </w:p>
        </w:tc>
      </w:tr>
      <w:tr w:rsidR="00137A5E" w:rsidTr="00137A5E">
        <w:tc>
          <w:tcPr>
            <w:tcW w:w="851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04" w:type="dxa"/>
          </w:tcPr>
          <w:p w:rsidR="00475E4A" w:rsidRPr="00137A5E" w:rsidRDefault="00137A5E" w:rsidP="00137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5E">
              <w:rPr>
                <w:rFonts w:ascii="Times New Roman" w:hAnsi="Times New Roman" w:cs="Times New Roman"/>
                <w:sz w:val="24"/>
                <w:szCs w:val="24"/>
              </w:rPr>
              <w:t>Větší prostor v šatně ŠD a skřínku</w:t>
            </w:r>
            <w:r w:rsidR="00475E4A" w:rsidRPr="00137A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5E">
              <w:rPr>
                <w:rFonts w:ascii="Times New Roman" w:hAnsi="Times New Roman" w:cs="Times New Roman"/>
                <w:sz w:val="24"/>
                <w:szCs w:val="24"/>
              </w:rPr>
              <w:t>pro každé dítě.</w:t>
            </w:r>
          </w:p>
        </w:tc>
        <w:tc>
          <w:tcPr>
            <w:tcW w:w="2126" w:type="dxa"/>
          </w:tcPr>
          <w:p w:rsidR="00475E4A" w:rsidRDefault="007863A1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137A5E" w:rsidTr="00137A5E">
        <w:tc>
          <w:tcPr>
            <w:tcW w:w="851" w:type="dxa"/>
          </w:tcPr>
          <w:p w:rsidR="00475E4A" w:rsidRDefault="00137A5E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Odpověď</w:t>
            </w:r>
          </w:p>
        </w:tc>
        <w:tc>
          <w:tcPr>
            <w:tcW w:w="6804" w:type="dxa"/>
          </w:tcPr>
          <w:p w:rsidR="00475E4A" w:rsidRPr="00137A5E" w:rsidRDefault="00137A5E" w:rsidP="00B01A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Museli bychom přijmout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pouze </w:t>
            </w:r>
            <w:r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polovinu zájemců o ŠD.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5E" w:rsidTr="00137A5E">
        <w:tc>
          <w:tcPr>
            <w:tcW w:w="851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04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Družinu do 5. ročníku ZŠ</w:t>
            </w:r>
          </w:p>
        </w:tc>
        <w:tc>
          <w:tcPr>
            <w:tcW w:w="2126" w:type="dxa"/>
          </w:tcPr>
          <w:p w:rsidR="00475E4A" w:rsidRDefault="007863A1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137A5E" w:rsidTr="00137A5E">
        <w:tc>
          <w:tcPr>
            <w:tcW w:w="851" w:type="dxa"/>
          </w:tcPr>
          <w:p w:rsidR="00475E4A" w:rsidRDefault="00137A5E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Odpověď</w:t>
            </w:r>
          </w:p>
        </w:tc>
        <w:tc>
          <w:tcPr>
            <w:tcW w:w="6804" w:type="dxa"/>
          </w:tcPr>
          <w:p w:rsidR="00475E4A" w:rsidRPr="00137A5E" w:rsidRDefault="007863A1" w:rsidP="007863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Je </w:t>
            </w:r>
            <w:r w:rsidR="00137A5E"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možné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při malém počtu</w:t>
            </w:r>
            <w:r w:rsidR="00137A5E"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zájemců z nižších ročníků.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5E" w:rsidTr="00137A5E">
        <w:tc>
          <w:tcPr>
            <w:tcW w:w="851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04" w:type="dxa"/>
          </w:tcPr>
          <w:p w:rsidR="002A7168" w:rsidRDefault="007863A1" w:rsidP="00FB1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Čekání na žáky, kteří mají delší vyučování a pozdní př</w:t>
            </w:r>
            <w:r w:rsidR="00FB1C52">
              <w:rPr>
                <w:rFonts w:ascii="Times New Roman" w:hAnsi="Times New Roman" w:cs="Times New Roman"/>
                <w:sz w:val="24"/>
                <w:szCs w:val="24"/>
              </w:rPr>
              <w:t xml:space="preserve">íchod </w:t>
            </w:r>
          </w:p>
          <w:p w:rsidR="00475E4A" w:rsidRDefault="00FB1C52" w:rsidP="00FB1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 družinky, čímž se podsta</w:t>
            </w:r>
            <w:r w:rsidR="007863A1">
              <w:rPr>
                <w:rFonts w:ascii="Times New Roman" w:hAnsi="Times New Roman" w:cs="Times New Roman"/>
                <w:sz w:val="24"/>
                <w:szCs w:val="24"/>
              </w:rPr>
              <w:t>tně zkracuje pobyt venku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475E4A" w:rsidRDefault="00FB1C52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</w:tr>
      <w:tr w:rsidR="00137A5E" w:rsidTr="00137A5E">
        <w:tc>
          <w:tcPr>
            <w:tcW w:w="851" w:type="dxa"/>
          </w:tcPr>
          <w:p w:rsidR="00475E4A" w:rsidRDefault="00137A5E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Odpověď</w:t>
            </w:r>
          </w:p>
        </w:tc>
        <w:tc>
          <w:tcPr>
            <w:tcW w:w="6804" w:type="dxa"/>
          </w:tcPr>
          <w:p w:rsidR="00475E4A" w:rsidRPr="00137A5E" w:rsidRDefault="00137A5E" w:rsidP="00FB1C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Pokusíme se systém v příštím roce </w:t>
            </w:r>
            <w:r w:rsidR="00FB1C52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tomuto problému zamezit, ale odvíjí se od počtu dětí v oddělení ze stejného ročníku</w:t>
            </w:r>
            <w:r w:rsidRPr="00137A5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475E4A" w:rsidRDefault="00475E4A" w:rsidP="00B01A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1C52" w:rsidRDefault="00FB1C52" w:rsidP="00B01A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17E1" w:rsidRPr="00FB1C52" w:rsidRDefault="00FB1C52" w:rsidP="00B01A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C5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64088" w:rsidRPr="00FB1C52">
        <w:rPr>
          <w:rFonts w:ascii="Times New Roman" w:hAnsi="Times New Roman" w:cs="Times New Roman"/>
          <w:b/>
          <w:sz w:val="24"/>
          <w:szCs w:val="24"/>
        </w:rPr>
        <w:t>Ohodnocení</w:t>
      </w:r>
      <w:r w:rsidR="00DF17E1" w:rsidRPr="00FB1C52">
        <w:rPr>
          <w:rFonts w:ascii="Times New Roman" w:hAnsi="Times New Roman" w:cs="Times New Roman"/>
          <w:b/>
          <w:sz w:val="24"/>
          <w:szCs w:val="24"/>
        </w:rPr>
        <w:t xml:space="preserve"> ve stupnici 1, 2, </w:t>
      </w:r>
      <w:r w:rsidR="00C64088" w:rsidRPr="00FB1C52">
        <w:rPr>
          <w:rFonts w:ascii="Times New Roman" w:hAnsi="Times New Roman" w:cs="Times New Roman"/>
          <w:b/>
          <w:sz w:val="24"/>
          <w:szCs w:val="24"/>
        </w:rPr>
        <w:t xml:space="preserve">3, 4, 5 </w:t>
      </w:r>
      <w:r w:rsidR="00A61334" w:rsidRPr="00FB1C52">
        <w:rPr>
          <w:rFonts w:ascii="Times New Roman" w:hAnsi="Times New Roman" w:cs="Times New Roman"/>
          <w:b/>
          <w:sz w:val="24"/>
          <w:szCs w:val="24"/>
        </w:rPr>
        <w:t>jako ve škole</w:t>
      </w:r>
    </w:p>
    <w:tbl>
      <w:tblPr>
        <w:tblStyle w:val="Mkatabulky"/>
        <w:tblW w:w="9781" w:type="dxa"/>
        <w:tblInd w:w="250" w:type="dxa"/>
        <w:tblLook w:val="04A0" w:firstRow="1" w:lastRow="0" w:firstColumn="1" w:lastColumn="0" w:noHBand="0" w:noVBand="1"/>
      </w:tblPr>
      <w:tblGrid>
        <w:gridCol w:w="1985"/>
        <w:gridCol w:w="1984"/>
        <w:gridCol w:w="1843"/>
        <w:gridCol w:w="1984"/>
        <w:gridCol w:w="1985"/>
      </w:tblGrid>
      <w:tr w:rsidR="00475E4A" w:rsidTr="00A61334">
        <w:tc>
          <w:tcPr>
            <w:tcW w:w="1985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5E4A" w:rsidTr="00A61334">
        <w:tc>
          <w:tcPr>
            <w:tcW w:w="1985" w:type="dxa"/>
          </w:tcPr>
          <w:p w:rsidR="00475E4A" w:rsidRDefault="00FB1C52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A613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4" w:type="dxa"/>
          </w:tcPr>
          <w:p w:rsidR="00475E4A" w:rsidRDefault="00FB1C52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613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84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85" w:type="dxa"/>
          </w:tcPr>
          <w:p w:rsidR="00475E4A" w:rsidRDefault="00A61334" w:rsidP="00A613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FB1C52" w:rsidRDefault="00FB1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722E" w:rsidRPr="00FB1C52" w:rsidRDefault="00FB1C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E4602">
        <w:rPr>
          <w:rFonts w:ascii="Times New Roman" w:hAnsi="Times New Roman" w:cs="Times New Roman"/>
          <w:sz w:val="24"/>
          <w:szCs w:val="24"/>
        </w:rPr>
        <w:t>V Litvínově 16</w:t>
      </w:r>
      <w:r>
        <w:rPr>
          <w:rFonts w:ascii="Times New Roman" w:hAnsi="Times New Roman" w:cs="Times New Roman"/>
          <w:sz w:val="24"/>
          <w:szCs w:val="24"/>
        </w:rPr>
        <w:t xml:space="preserve">. 5. </w:t>
      </w:r>
      <w:proofErr w:type="gramStart"/>
      <w:r>
        <w:rPr>
          <w:rFonts w:ascii="Times New Roman" w:hAnsi="Times New Roman" w:cs="Times New Roman"/>
          <w:sz w:val="24"/>
          <w:szCs w:val="24"/>
        </w:rPr>
        <w:t>2018</w:t>
      </w:r>
      <w:r w:rsidR="00A61334" w:rsidRPr="00FB1C52">
        <w:rPr>
          <w:rFonts w:ascii="Times New Roman" w:hAnsi="Times New Roman" w:cs="Times New Roman"/>
          <w:sz w:val="24"/>
          <w:szCs w:val="24"/>
        </w:rPr>
        <w:t xml:space="preserve">                                Vypracovala</w:t>
      </w:r>
      <w:proofErr w:type="gramEnd"/>
      <w:r w:rsidR="00A61334" w:rsidRPr="00FB1C52">
        <w:rPr>
          <w:rFonts w:ascii="Times New Roman" w:hAnsi="Times New Roman" w:cs="Times New Roman"/>
          <w:sz w:val="24"/>
          <w:szCs w:val="24"/>
        </w:rPr>
        <w:t xml:space="preserve">  Drahuše Kolevová</w:t>
      </w:r>
      <w:r w:rsidR="00A61334" w:rsidRPr="00FB1C52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vedoucí vychovatelka ŠD a ŠK</w:t>
      </w:r>
      <w:bookmarkStart w:id="0" w:name="_GoBack"/>
      <w:bookmarkEnd w:id="0"/>
    </w:p>
    <w:sectPr w:rsidR="0002722E" w:rsidRPr="00FB1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D1F60"/>
    <w:multiLevelType w:val="hybridMultilevel"/>
    <w:tmpl w:val="DE54FB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BC"/>
    <w:rsid w:val="0002722E"/>
    <w:rsid w:val="00137A5E"/>
    <w:rsid w:val="002A7168"/>
    <w:rsid w:val="002C75BC"/>
    <w:rsid w:val="00373E7A"/>
    <w:rsid w:val="00475E4A"/>
    <w:rsid w:val="004E4602"/>
    <w:rsid w:val="007863A1"/>
    <w:rsid w:val="00836050"/>
    <w:rsid w:val="00A61334"/>
    <w:rsid w:val="00AA573F"/>
    <w:rsid w:val="00B01A8A"/>
    <w:rsid w:val="00B2465D"/>
    <w:rsid w:val="00BA0EA6"/>
    <w:rsid w:val="00C64088"/>
    <w:rsid w:val="00CF0C96"/>
    <w:rsid w:val="00D6369C"/>
    <w:rsid w:val="00DF17E1"/>
    <w:rsid w:val="00E5416C"/>
    <w:rsid w:val="00ED3F3A"/>
    <w:rsid w:val="00FB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2C75BC"/>
    <w:pPr>
      <w:spacing w:after="0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C75BC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2C75B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2C75B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A0EA6"/>
    <w:pPr>
      <w:ind w:left="720"/>
      <w:contextualSpacing/>
    </w:pPr>
  </w:style>
  <w:style w:type="table" w:styleId="Mkatabulky">
    <w:name w:val="Table Grid"/>
    <w:basedOn w:val="Normlntabulka"/>
    <w:uiPriority w:val="59"/>
    <w:rsid w:val="00C6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37A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2C75BC"/>
    <w:pPr>
      <w:spacing w:after="0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2C75BC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2C75B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2C75B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A0EA6"/>
    <w:pPr>
      <w:ind w:left="720"/>
      <w:contextualSpacing/>
    </w:pPr>
  </w:style>
  <w:style w:type="table" w:styleId="Mkatabulky">
    <w:name w:val="Table Grid"/>
    <w:basedOn w:val="Normlntabulka"/>
    <w:uiPriority w:val="59"/>
    <w:rsid w:val="00C6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37A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7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306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Šilhava</dc:creator>
  <cp:lastModifiedBy>Dasha</cp:lastModifiedBy>
  <cp:revision>11</cp:revision>
  <cp:lastPrinted>2018-05-15T07:53:00Z</cp:lastPrinted>
  <dcterms:created xsi:type="dcterms:W3CDTF">2015-04-01T18:14:00Z</dcterms:created>
  <dcterms:modified xsi:type="dcterms:W3CDTF">2018-05-15T15:34:00Z</dcterms:modified>
</cp:coreProperties>
</file>