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7FF" w:rsidRDefault="009F47FF" w:rsidP="008612C6">
      <w:pPr>
        <w:rPr>
          <w:b/>
          <w:sz w:val="24"/>
          <w:szCs w:val="24"/>
          <w:u w:val="single"/>
        </w:rPr>
      </w:pPr>
      <w:bookmarkStart w:id="0" w:name="_GoBack"/>
      <w:bookmarkEnd w:id="0"/>
    </w:p>
    <w:p w:rsidR="00851B36" w:rsidRDefault="00BE6BF1" w:rsidP="00BE0641">
      <w:pPr>
        <w:jc w:val="center"/>
        <w:rPr>
          <w:b/>
          <w:sz w:val="24"/>
          <w:szCs w:val="24"/>
          <w:u w:val="single"/>
        </w:rPr>
      </w:pPr>
      <w:hyperlink r:id="rId6" w:history="1">
        <w:r w:rsidR="00BE0641" w:rsidRPr="002A6A5D">
          <w:rPr>
            <w:rStyle w:val="Hypertextovodkaz"/>
            <w:b/>
            <w:sz w:val="24"/>
            <w:szCs w:val="24"/>
          </w:rPr>
          <w:t>www.3zs.cz</w:t>
        </w:r>
      </w:hyperlink>
    </w:p>
    <w:p w:rsidR="00454EE7" w:rsidRDefault="00454EE7" w:rsidP="008612C6">
      <w:pPr>
        <w:rPr>
          <w:b/>
          <w:sz w:val="24"/>
          <w:szCs w:val="24"/>
          <w:u w:val="single"/>
        </w:rPr>
      </w:pPr>
    </w:p>
    <w:p w:rsidR="00454EE7" w:rsidRPr="00454EE7" w:rsidRDefault="00454EE7" w:rsidP="00BE0641">
      <w:pPr>
        <w:jc w:val="center"/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EE7">
        <w:rPr>
          <w:b/>
          <w:caps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Klub předškoláka</w:t>
      </w:r>
    </w:p>
    <w:p w:rsidR="00454EE7" w:rsidRDefault="00454EE7" w:rsidP="00BE0641">
      <w:pPr>
        <w:jc w:val="center"/>
        <w:rPr>
          <w:b/>
          <w:sz w:val="24"/>
          <w:szCs w:val="24"/>
          <w:u w:val="single"/>
        </w:rPr>
      </w:pPr>
    </w:p>
    <w:p w:rsidR="00FA3B48" w:rsidRDefault="00FA3B48" w:rsidP="00BE064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>
            <wp:extent cx="1645920" cy="1190593"/>
            <wp:effectExtent l="0" t="0" r="0" b="0"/>
            <wp:docPr id="2" name="Obrázek 2" descr="C:\Users\RENATA\Desktop\zz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NATA\Desktop\zz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52" cy="11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41" w:rsidRDefault="00BE0641" w:rsidP="00BE0641">
      <w:pPr>
        <w:jc w:val="center"/>
        <w:rPr>
          <w:b/>
          <w:sz w:val="24"/>
          <w:szCs w:val="24"/>
          <w:u w:val="single"/>
        </w:rPr>
      </w:pPr>
    </w:p>
    <w:p w:rsidR="00BE0641" w:rsidRPr="002D1455" w:rsidRDefault="00BE0641" w:rsidP="00BE0641">
      <w:pPr>
        <w:jc w:val="center"/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D1455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Budoucí </w:t>
      </w:r>
      <w:r w:rsidR="002D1455" w:rsidRPr="002D1455">
        <w:rPr>
          <w:b/>
          <w:color w:val="9BBB59" w:themeColor="accent3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prvňáčci, milí rodiče,</w:t>
      </w:r>
    </w:p>
    <w:p w:rsidR="002D1455" w:rsidRDefault="002D1455" w:rsidP="00BE0641">
      <w:pPr>
        <w:jc w:val="center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D1455" w:rsidRDefault="00C42141" w:rsidP="00BE064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zveme Vá</w:t>
      </w:r>
      <w:r w:rsidR="0070530A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 do naší školy na dvě</w:t>
      </w:r>
      <w:r w:rsidR="002D1455" w:rsidRPr="002D145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na sebe na</w:t>
      </w:r>
      <w:r w:rsidR="00864B3B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vazující seznamovací odpoledne a jedno dopoledne, </w:t>
      </w:r>
      <w:r w:rsidR="002D1455" w:rsidRPr="002D1455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která proběhnou</w:t>
      </w:r>
    </w:p>
    <w:p w:rsidR="002D1455" w:rsidRPr="002D1455" w:rsidRDefault="002D1455" w:rsidP="00BE0641">
      <w:pPr>
        <w:jc w:val="center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D1455" w:rsidRDefault="00864B3B" w:rsidP="00BE0641">
      <w:pPr>
        <w:jc w:val="center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ve čtvrtek 22. 2. 2018</w:t>
      </w:r>
      <w:r w:rsidR="002D1455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od 16.00 – 17.15h.</w:t>
      </w:r>
    </w:p>
    <w:p w:rsidR="002D1455" w:rsidRDefault="00864B3B" w:rsidP="00864B3B">
      <w:pP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ve čtvrtek 22. 3. 2018</w:t>
      </w:r>
      <w:r w:rsidR="002D1455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od 16.00 – 17.00h.</w:t>
      </w:r>
    </w:p>
    <w:p w:rsidR="00864B3B" w:rsidRDefault="00864B3B" w:rsidP="00864B3B">
      <w:pP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ve čtvrtek 19. 4. 2018 od </w:t>
      </w:r>
      <w:r w:rsidR="008612C6"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8.00 – 10.45 h.</w:t>
      </w:r>
    </w:p>
    <w:p w:rsidR="002D1455" w:rsidRDefault="002D1455" w:rsidP="00BE0641">
      <w:pPr>
        <w:jc w:val="center"/>
        <w:rPr>
          <w:b/>
          <w:color w:val="9BBB59" w:themeColor="accent3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4B3B" w:rsidRDefault="00864B3B" w:rsidP="00864B3B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Program :</w:t>
      </w:r>
    </w:p>
    <w:p w:rsidR="00864B3B" w:rsidRDefault="009E23D6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P</w:t>
      </w:r>
      <w:r w:rsidR="001A1F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řijďte si s námi zazpívat, zahrát a zacvičit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864B3B" w:rsidRDefault="009E23D6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1. návštěva 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grafomotor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ické hry (stěžejní pro zápis do</w:t>
      </w:r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</w:t>
      </w:r>
      <w:r w:rsidR="001A1F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64B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třídy)</w:t>
      </w:r>
    </w:p>
    <w:p w:rsidR="00864B3B" w:rsidRDefault="00864B3B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hudebně pohybová aktivita</w:t>
      </w:r>
    </w:p>
    <w:p w:rsidR="00864B3B" w:rsidRPr="00C42141" w:rsidRDefault="00864B3B" w:rsidP="00864B3B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návštěva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 práce s IC technikou (interaktivní tabule, tablety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počítače…….)</w:t>
      </w:r>
    </w:p>
    <w:p w:rsidR="00F0468A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- stavebnicové prvky</w:t>
      </w:r>
    </w:p>
    <w:p w:rsidR="008612C6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- rozvoj jemné motoriky, pokračování v grafomotorických hrách</w:t>
      </w:r>
    </w:p>
    <w:p w:rsidR="008612C6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3. návštěva  - den otevřených dveří s možností vstupu a aktivního zapojení do projektové </w:t>
      </w:r>
    </w:p>
    <w:p w:rsidR="008612C6" w:rsidRPr="00C42141" w:rsidRDefault="008612C6" w:rsidP="008612C6">
      <w:pP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výuky žáků na1.</w:t>
      </w:r>
      <w:r w:rsidR="001A1F3B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stupni                                                </w:t>
      </w:r>
    </w:p>
    <w:p w:rsidR="00F0468A" w:rsidRDefault="00F0468A" w:rsidP="00BE0641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42141" w:rsidRPr="00C42141" w:rsidRDefault="00C42141" w:rsidP="00BE0641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0468A" w:rsidRPr="00C42141" w:rsidRDefault="00F0468A" w:rsidP="00BE0641">
      <w:pPr>
        <w:jc w:val="center"/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Přítomnost rodičů je nutná, za své děti v průběhu setkání zodpovídají.</w:t>
      </w:r>
    </w:p>
    <w:p w:rsidR="00F0468A" w:rsidRDefault="00F0468A" w:rsidP="00BE0641">
      <w:pPr>
        <w:jc w:val="center"/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0468A" w:rsidRDefault="00F0468A" w:rsidP="00BE0641">
      <w:pPr>
        <w:jc w:val="center"/>
        <w:rPr>
          <w:rFonts w:ascii="Constantia" w:eastAsiaTheme="minorHAnsi" w:hAnsi="Constantia" w:cs="Constantia"/>
          <w:color w:val="0000FF"/>
          <w:sz w:val="24"/>
          <w:szCs w:val="24"/>
          <w:lang w:eastAsia="en-US"/>
        </w:rPr>
      </w:pPr>
      <w:r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Přihlášky se</w:t>
      </w:r>
      <w:r w:rsidR="00C42141"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jménem dítěte zasílejte </w:t>
      </w:r>
      <w:r w:rsidR="008612C6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do 16. 2. 2018</w:t>
      </w:r>
      <w:r w:rsidR="00C42141" w:rsidRPr="00C42141">
        <w:rPr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42141" w:rsidRPr="00C42141">
        <w:rPr>
          <w:rFonts w:ascii="Constantia" w:eastAsiaTheme="minorHAnsi" w:hAnsi="Constantia" w:cs="Constantia"/>
          <w:color w:val="000000"/>
          <w:sz w:val="24"/>
          <w:szCs w:val="24"/>
          <w:lang w:eastAsia="en-US"/>
        </w:rPr>
        <w:t xml:space="preserve">na adresu: </w:t>
      </w:r>
      <w:hyperlink r:id="rId8" w:history="1">
        <w:r w:rsidR="008612C6" w:rsidRPr="00E87E34">
          <w:rPr>
            <w:rStyle w:val="Hypertextovodkaz"/>
            <w:rFonts w:ascii="Constantia" w:eastAsiaTheme="minorHAnsi" w:hAnsi="Constantia" w:cs="Constantia"/>
            <w:sz w:val="24"/>
            <w:szCs w:val="24"/>
            <w:lang w:eastAsia="en-US"/>
          </w:rPr>
          <w:t>vrchotova@3zs.cz</w:t>
        </w:r>
      </w:hyperlink>
    </w:p>
    <w:p w:rsidR="00C73D71" w:rsidRDefault="00C73D71" w:rsidP="008612C6">
      <w:pPr>
        <w:jc w:val="center"/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612C6" w:rsidRDefault="008612C6" w:rsidP="008612C6">
      <w:pPr>
        <w:jc w:val="center"/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54EE7">
        <w:rPr>
          <w:rFonts w:ascii="Constantia,Bold" w:eastAsiaTheme="minorHAnsi" w:hAnsi="Constantia,Bold" w:cs="Constantia,Bold"/>
          <w:b/>
          <w:bCs/>
          <w:sz w:val="36"/>
          <w:szCs w:val="36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Těšíme se na Vás!     </w:t>
      </w:r>
    </w:p>
    <w:p w:rsidR="00C42141" w:rsidRPr="00454EE7" w:rsidRDefault="00C73D71" w:rsidP="00454EE7">
      <w:pPr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nstantia" w:eastAsiaTheme="minorHAnsi" w:hAnsi="Constantia" w:cs="Constantia"/>
          <w:b/>
          <w:color w:val="0000FF"/>
          <w:sz w:val="32"/>
          <w:szCs w:val="3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sectPr w:rsidR="00C42141" w:rsidRPr="00454EE7" w:rsidSect="00FA3B48">
      <w:headerReference w:type="default" r:id="rId9"/>
      <w:pgSz w:w="11906" w:h="16838" w:code="9"/>
      <w:pgMar w:top="1417" w:right="1417" w:bottom="1417" w:left="1417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BEF" w:rsidRDefault="00CD4BEF" w:rsidP="009F47FF">
      <w:r>
        <w:separator/>
      </w:r>
    </w:p>
  </w:endnote>
  <w:endnote w:type="continuationSeparator" w:id="0">
    <w:p w:rsidR="00CD4BEF" w:rsidRDefault="00CD4BEF" w:rsidP="009F4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nstant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BEF" w:rsidRDefault="00CD4BEF" w:rsidP="009F47FF">
      <w:r>
        <w:separator/>
      </w:r>
    </w:p>
  </w:footnote>
  <w:footnote w:type="continuationSeparator" w:id="0">
    <w:p w:rsidR="00CD4BEF" w:rsidRDefault="00CD4BEF" w:rsidP="009F4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7FF" w:rsidRPr="001A1F3B" w:rsidRDefault="009F47FF" w:rsidP="009F47FF">
    <w:pPr>
      <w:rPr>
        <w:sz w:val="18"/>
        <w:szCs w:val="18"/>
      </w:rPr>
    </w:pPr>
  </w:p>
  <w:p w:rsidR="00BE1FF2" w:rsidRPr="001A1F3B" w:rsidRDefault="001A1F3B" w:rsidP="009F47FF">
    <w:pPr>
      <w:ind w:left="708"/>
      <w:jc w:val="center"/>
      <w:rPr>
        <w:b/>
        <w:i/>
        <w:sz w:val="16"/>
        <w:szCs w:val="16"/>
      </w:rPr>
    </w:pPr>
    <w:r w:rsidRPr="001A1F3B">
      <w:rPr>
        <w:b/>
        <w:bCs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7738973" wp14:editId="166CC38B">
          <wp:simplePos x="0" y="0"/>
          <wp:positionH relativeFrom="column">
            <wp:posOffset>-88265</wp:posOffset>
          </wp:positionH>
          <wp:positionV relativeFrom="paragraph">
            <wp:posOffset>91440</wp:posOffset>
          </wp:positionV>
          <wp:extent cx="914400" cy="737870"/>
          <wp:effectExtent l="0" t="0" r="0" b="508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F47FF" w:rsidRPr="001A1F3B" w:rsidRDefault="009F47FF" w:rsidP="001A1F3B">
    <w:pPr>
      <w:ind w:left="708"/>
      <w:jc w:val="center"/>
      <w:rPr>
        <w:b/>
        <w:i/>
        <w:sz w:val="16"/>
        <w:szCs w:val="16"/>
      </w:rPr>
    </w:pPr>
  </w:p>
  <w:p w:rsidR="001A1F3B" w:rsidRPr="001A1F3B" w:rsidRDefault="001A1F3B" w:rsidP="001A1F3B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16"/>
        <w:szCs w:val="16"/>
      </w:rPr>
    </w:pPr>
    <w:r w:rsidRPr="001A1F3B">
      <w:rPr>
        <w:b/>
        <w:bCs/>
        <w:i/>
        <w:iCs/>
        <w:sz w:val="16"/>
        <w:szCs w:val="16"/>
      </w:rPr>
      <w:t>Základní škola s rozšířenou výukou jazyků a Mateřská škola Litvínov,</w:t>
    </w:r>
  </w:p>
  <w:p w:rsidR="001A1F3B" w:rsidRPr="001A1F3B" w:rsidRDefault="001A1F3B" w:rsidP="001A1F3B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16"/>
        <w:szCs w:val="16"/>
      </w:rPr>
    </w:pPr>
    <w:r w:rsidRPr="001A1F3B">
      <w:rPr>
        <w:b/>
        <w:bCs/>
        <w:i/>
        <w:iCs/>
        <w:sz w:val="16"/>
        <w:szCs w:val="16"/>
      </w:rPr>
      <w:t>Podkrušnohorská 1589, okres Most</w:t>
    </w:r>
    <w:r w:rsidRPr="001A1F3B">
      <w:rPr>
        <w:b/>
        <w:bCs/>
        <w:i/>
        <w:iCs/>
        <w:sz w:val="16"/>
        <w:szCs w:val="16"/>
      </w:rPr>
      <w:tab/>
    </w:r>
    <w:r w:rsidRPr="001A1F3B">
      <w:rPr>
        <w:b/>
        <w:bCs/>
        <w:i/>
        <w:iCs/>
        <w:sz w:val="16"/>
        <w:szCs w:val="16"/>
      </w:rPr>
      <w:br/>
      <w:t>se sídlem: Podkrušnohorská 1589, 436 01 Litvínov</w:t>
    </w:r>
  </w:p>
  <w:p w:rsidR="001A1F3B" w:rsidRDefault="001A1F3B" w:rsidP="001A1F3B">
    <w:pPr>
      <w:rPr>
        <w:b/>
        <w:i/>
        <w:sz w:val="22"/>
        <w:szCs w:val="22"/>
      </w:rPr>
    </w:pPr>
  </w:p>
  <w:p w:rsidR="009F47FF" w:rsidRDefault="00BE6BF1" w:rsidP="009F47FF">
    <w:pPr>
      <w:pStyle w:val="Zhlav"/>
    </w:pPr>
    <w:r>
      <w:rPr>
        <w:b/>
        <w:sz w:val="18"/>
        <w:szCs w:val="18"/>
      </w:rPr>
      <w:pict>
        <v:rect id="_x0000_i1025" style="width:473.35pt;height:1.5pt" o:hralign="center" o:hrstd="t" o:hrnoshade="t" o:hr="t" fillcolor="black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FF"/>
    <w:rsid w:val="0007293E"/>
    <w:rsid w:val="00093536"/>
    <w:rsid w:val="000A6FB1"/>
    <w:rsid w:val="000D79C8"/>
    <w:rsid w:val="0011254B"/>
    <w:rsid w:val="00124A41"/>
    <w:rsid w:val="001A1F3B"/>
    <w:rsid w:val="001C5466"/>
    <w:rsid w:val="00222930"/>
    <w:rsid w:val="002D1455"/>
    <w:rsid w:val="002F0DF4"/>
    <w:rsid w:val="00375D99"/>
    <w:rsid w:val="00454EE7"/>
    <w:rsid w:val="00507993"/>
    <w:rsid w:val="0070530A"/>
    <w:rsid w:val="00731F1C"/>
    <w:rsid w:val="00775182"/>
    <w:rsid w:val="00836B11"/>
    <w:rsid w:val="00851B36"/>
    <w:rsid w:val="00857841"/>
    <w:rsid w:val="008612C6"/>
    <w:rsid w:val="00864B3B"/>
    <w:rsid w:val="0086612B"/>
    <w:rsid w:val="009E23D6"/>
    <w:rsid w:val="009F47FF"/>
    <w:rsid w:val="00BE0641"/>
    <w:rsid w:val="00BE1FF2"/>
    <w:rsid w:val="00BE6BF1"/>
    <w:rsid w:val="00C42141"/>
    <w:rsid w:val="00C65482"/>
    <w:rsid w:val="00C73D71"/>
    <w:rsid w:val="00CD4BEF"/>
    <w:rsid w:val="00CF50B9"/>
    <w:rsid w:val="00DF7E72"/>
    <w:rsid w:val="00EB22E7"/>
    <w:rsid w:val="00EC0E93"/>
    <w:rsid w:val="00EF4A29"/>
    <w:rsid w:val="00F0468A"/>
    <w:rsid w:val="00FA3B48"/>
    <w:rsid w:val="00FB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1DFC9F56-A096-4EF7-B3AB-81B7244D1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47FF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47F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F47FF"/>
    <w:rPr>
      <w:rFonts w:eastAsia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F47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F47FF"/>
    <w:rPr>
      <w:rFonts w:eastAsia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F47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7FF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E06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rchotova@3zs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3zs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1032</Characters>
  <Application>Microsoft Office Word</Application>
  <DocSecurity>4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Škramlíková Jitka</dc:creator>
  <cp:lastModifiedBy>Brudnová Ivana</cp:lastModifiedBy>
  <cp:revision>2</cp:revision>
  <cp:lastPrinted>2018-01-12T12:37:00Z</cp:lastPrinted>
  <dcterms:created xsi:type="dcterms:W3CDTF">2018-01-19T12:48:00Z</dcterms:created>
  <dcterms:modified xsi:type="dcterms:W3CDTF">2018-01-19T12:48:00Z</dcterms:modified>
</cp:coreProperties>
</file>