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379A" w:rsidRDefault="004A379A" w:rsidP="009562F4">
      <w:pPr>
        <w:jc w:val="center"/>
        <w:rPr>
          <w:b/>
          <w:bCs/>
          <w:sz w:val="48"/>
          <w:szCs w:val="48"/>
        </w:rPr>
      </w:pPr>
    </w:p>
    <w:p w:rsidR="005B1C95" w:rsidRDefault="000F68B6" w:rsidP="009562F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Zásady</w:t>
      </w:r>
      <w:r w:rsidR="009562F4">
        <w:rPr>
          <w:b/>
          <w:bCs/>
          <w:sz w:val="28"/>
          <w:szCs w:val="28"/>
        </w:rPr>
        <w:t xml:space="preserve"> komunikace mezi učiteli a rodiči</w:t>
      </w:r>
      <w:r w:rsidR="00EC172F">
        <w:rPr>
          <w:b/>
          <w:bCs/>
          <w:sz w:val="28"/>
          <w:szCs w:val="28"/>
        </w:rPr>
        <w:t xml:space="preserve"> (zákonnými zástupci)</w:t>
      </w:r>
    </w:p>
    <w:p w:rsidR="009562F4" w:rsidRDefault="009562F4" w:rsidP="009562F4">
      <w:pPr>
        <w:jc w:val="center"/>
        <w:rPr>
          <w:b/>
          <w:bCs/>
          <w:sz w:val="28"/>
          <w:szCs w:val="28"/>
        </w:rPr>
      </w:pPr>
    </w:p>
    <w:p w:rsidR="009562F4" w:rsidRPr="004A379A" w:rsidRDefault="009562F4" w:rsidP="00EC172F">
      <w:pPr>
        <w:pStyle w:val="Odstavecseseznamem"/>
        <w:numPr>
          <w:ilvl w:val="0"/>
          <w:numId w:val="12"/>
        </w:numPr>
        <w:spacing w:line="276" w:lineRule="auto"/>
        <w:rPr>
          <w:bCs/>
        </w:rPr>
      </w:pPr>
      <w:r w:rsidRPr="004A379A">
        <w:rPr>
          <w:bCs/>
        </w:rPr>
        <w:t xml:space="preserve">Partnerská škola není jen název našeho školního vzdělávacího programu, ale také hlavní zásadou komunikace založené na partnerství, vzájemném respektu, </w:t>
      </w:r>
      <w:r w:rsidR="00064C5E">
        <w:rPr>
          <w:bCs/>
        </w:rPr>
        <w:t xml:space="preserve">naslouchání a </w:t>
      </w:r>
      <w:r w:rsidRPr="004A379A">
        <w:rPr>
          <w:bCs/>
        </w:rPr>
        <w:t xml:space="preserve">důvěře. </w:t>
      </w:r>
      <w:r w:rsidR="00064C5E">
        <w:rPr>
          <w:bCs/>
        </w:rPr>
        <w:t>Taková</w:t>
      </w:r>
      <w:r w:rsidRPr="004A379A">
        <w:rPr>
          <w:bCs/>
        </w:rPr>
        <w:t xml:space="preserve"> komunikace </w:t>
      </w:r>
      <w:r w:rsidR="00064C5E" w:rsidRPr="00A268EF">
        <w:rPr>
          <w:bCs/>
        </w:rPr>
        <w:t xml:space="preserve">vytváří </w:t>
      </w:r>
      <w:r w:rsidR="00871AA0" w:rsidRPr="00A268EF">
        <w:rPr>
          <w:bCs/>
        </w:rPr>
        <w:t>podnětné</w:t>
      </w:r>
      <w:r w:rsidR="00064C5E" w:rsidRPr="00A268EF">
        <w:rPr>
          <w:bCs/>
        </w:rPr>
        <w:t xml:space="preserve"> prostředí</w:t>
      </w:r>
      <w:r w:rsidR="00064C5E">
        <w:rPr>
          <w:bCs/>
        </w:rPr>
        <w:t>, napomáhá celkovému rozvoji žáka.</w:t>
      </w:r>
      <w:r w:rsidR="000F68B6" w:rsidRPr="004A379A">
        <w:rPr>
          <w:bCs/>
        </w:rPr>
        <w:t xml:space="preserve"> </w:t>
      </w:r>
    </w:p>
    <w:p w:rsidR="004A379A" w:rsidRPr="00A268EF" w:rsidRDefault="009562F4" w:rsidP="00EC172F">
      <w:pPr>
        <w:pStyle w:val="Odstavecseseznamem"/>
        <w:numPr>
          <w:ilvl w:val="0"/>
          <w:numId w:val="12"/>
        </w:numPr>
        <w:spacing w:line="276" w:lineRule="auto"/>
        <w:rPr>
          <w:bCs/>
        </w:rPr>
      </w:pPr>
      <w:r w:rsidRPr="004A379A">
        <w:rPr>
          <w:bCs/>
        </w:rPr>
        <w:t xml:space="preserve">Rodič respektuje učitele jako </w:t>
      </w:r>
      <w:r w:rsidRPr="00A268EF">
        <w:rPr>
          <w:bCs/>
        </w:rPr>
        <w:t xml:space="preserve">odborníka v </w:t>
      </w:r>
      <w:r w:rsidR="00871AA0" w:rsidRPr="00A268EF">
        <w:rPr>
          <w:bCs/>
        </w:rPr>
        <w:t>jeho</w:t>
      </w:r>
      <w:r w:rsidRPr="00A268EF">
        <w:rPr>
          <w:bCs/>
        </w:rPr>
        <w:t xml:space="preserve"> profesi</w:t>
      </w:r>
      <w:r w:rsidR="008B0813" w:rsidRPr="00A268EF">
        <w:rPr>
          <w:bCs/>
        </w:rPr>
        <w:t xml:space="preserve">, uznává jeho rozhodovací kompetence v oblastech, za které zodpovídá. Každý učitel má svůj individuální styl, </w:t>
      </w:r>
      <w:r w:rsidR="00871AA0" w:rsidRPr="00A268EF">
        <w:rPr>
          <w:bCs/>
        </w:rPr>
        <w:t>kterým naplňuje</w:t>
      </w:r>
      <w:r w:rsidR="00F93552" w:rsidRPr="00A268EF">
        <w:rPr>
          <w:bCs/>
        </w:rPr>
        <w:t xml:space="preserve"> </w:t>
      </w:r>
      <w:proofErr w:type="gramStart"/>
      <w:r w:rsidR="00F93552" w:rsidRPr="00A268EF">
        <w:rPr>
          <w:bCs/>
        </w:rPr>
        <w:t>cíle,</w:t>
      </w:r>
      <w:r w:rsidR="008B0813" w:rsidRPr="00A268EF">
        <w:rPr>
          <w:bCs/>
        </w:rPr>
        <w:t xml:space="preserve">  </w:t>
      </w:r>
      <w:r w:rsidR="00F93552" w:rsidRPr="00A268EF">
        <w:rPr>
          <w:bCs/>
        </w:rPr>
        <w:t>uvedené</w:t>
      </w:r>
      <w:proofErr w:type="gramEnd"/>
      <w:r w:rsidR="00A268EF">
        <w:rPr>
          <w:bCs/>
        </w:rPr>
        <w:t xml:space="preserve"> </w:t>
      </w:r>
      <w:r w:rsidR="00F93552" w:rsidRPr="00A268EF">
        <w:rPr>
          <w:bCs/>
        </w:rPr>
        <w:t xml:space="preserve">ve školním vzdělávacím programu, a strategii </w:t>
      </w:r>
      <w:r w:rsidR="008B0813" w:rsidRPr="00A268EF">
        <w:rPr>
          <w:bCs/>
        </w:rPr>
        <w:t>školy vycházející z koncepce rozvoje školy.</w:t>
      </w:r>
      <w:r w:rsidR="004A379A" w:rsidRPr="00A268EF">
        <w:rPr>
          <w:bCs/>
        </w:rPr>
        <w:t xml:space="preserve"> </w:t>
      </w:r>
    </w:p>
    <w:p w:rsidR="008B0813" w:rsidRDefault="008B0813" w:rsidP="00EC172F">
      <w:pPr>
        <w:pStyle w:val="Odstavecseseznamem"/>
        <w:numPr>
          <w:ilvl w:val="0"/>
          <w:numId w:val="12"/>
        </w:numPr>
        <w:spacing w:line="276" w:lineRule="auto"/>
        <w:rPr>
          <w:bCs/>
        </w:rPr>
      </w:pPr>
      <w:r w:rsidRPr="004A379A">
        <w:rPr>
          <w:bCs/>
        </w:rPr>
        <w:t>Učitel respektuje rodiče jako osobu, která dítě velmi dobře zná a která za něj zodpovídá.</w:t>
      </w:r>
    </w:p>
    <w:p w:rsidR="00EC172F" w:rsidRDefault="00EC172F" w:rsidP="00EC172F">
      <w:pPr>
        <w:pStyle w:val="Odstavecseseznamem"/>
        <w:spacing w:line="276" w:lineRule="auto"/>
      </w:pPr>
      <w:r>
        <w:t xml:space="preserve">Učitel </w:t>
      </w:r>
      <w:r w:rsidRPr="00A268EF">
        <w:t xml:space="preserve">hledá </w:t>
      </w:r>
      <w:r w:rsidR="00211ED4" w:rsidRPr="00A268EF">
        <w:t xml:space="preserve">obvyklé </w:t>
      </w:r>
      <w:r w:rsidRPr="00A268EF">
        <w:t>cesty komunikace</w:t>
      </w:r>
      <w:r>
        <w:t>, které vedou k jasnému vyřešení nastalého problému, teprve následně volí jiné způsoby</w:t>
      </w:r>
      <w:r w:rsidR="00A268EF">
        <w:t>.</w:t>
      </w:r>
    </w:p>
    <w:p w:rsidR="00EC172F" w:rsidRPr="00EC172F" w:rsidRDefault="00EC172F" w:rsidP="00EC172F">
      <w:pPr>
        <w:pStyle w:val="Odstavecseseznamem"/>
        <w:spacing w:line="276" w:lineRule="auto"/>
      </w:pPr>
      <w:r>
        <w:t>Učitel má k jednání vždy připravené podklady</w:t>
      </w:r>
      <w:r w:rsidR="00A268EF">
        <w:t>.</w:t>
      </w:r>
    </w:p>
    <w:p w:rsidR="000F68B6" w:rsidRPr="00A268EF" w:rsidRDefault="000F68B6" w:rsidP="00A268EF">
      <w:pPr>
        <w:pStyle w:val="Odstavecseseznamem"/>
        <w:spacing w:line="276" w:lineRule="auto"/>
      </w:pPr>
      <w:r w:rsidRPr="004A379A">
        <w:rPr>
          <w:bCs/>
        </w:rPr>
        <w:t xml:space="preserve">Při řešení problémových situací se rodič obrací nejprve na učitele, kterého se řešení problému týká, poté případně na třídního učitele. </w:t>
      </w:r>
      <w:r w:rsidR="004A379A">
        <w:rPr>
          <w:bCs/>
        </w:rPr>
        <w:t xml:space="preserve">Přítomen by měl být i žák, kterého se daná situace týká. </w:t>
      </w:r>
      <w:r w:rsidRPr="004A379A">
        <w:rPr>
          <w:bCs/>
        </w:rPr>
        <w:t>Pokud má rodič pochybnosti</w:t>
      </w:r>
      <w:r w:rsidR="004A379A" w:rsidRPr="004A379A">
        <w:rPr>
          <w:bCs/>
        </w:rPr>
        <w:t xml:space="preserve"> o výsledku řešení, obrátí se na vedení školy. </w:t>
      </w:r>
      <w:r w:rsidR="00064C5E">
        <w:rPr>
          <w:bCs/>
        </w:rPr>
        <w:t>Svoji nespokojenost</w:t>
      </w:r>
      <w:r w:rsidR="004A379A" w:rsidRPr="004A379A">
        <w:rPr>
          <w:bCs/>
        </w:rPr>
        <w:t xml:space="preserve"> by ovšem rodič neměl ventilovat před dítětem.</w:t>
      </w:r>
      <w:r w:rsidR="00F93552">
        <w:rPr>
          <w:bCs/>
        </w:rPr>
        <w:br/>
      </w:r>
      <w:r w:rsidR="00F93552">
        <w:t xml:space="preserve">Učitel apeluje na rodiče, aby dodržovali </w:t>
      </w:r>
      <w:r w:rsidR="00F93552" w:rsidRPr="00F93552">
        <w:t>stanov</w:t>
      </w:r>
      <w:r w:rsidR="00F93552" w:rsidRPr="00F93552">
        <w:rPr>
          <w:strike/>
        </w:rPr>
        <w:t>a</w:t>
      </w:r>
      <w:r w:rsidR="00F93552" w:rsidRPr="00F93552">
        <w:t>né</w:t>
      </w:r>
      <w:r w:rsidR="00F93552">
        <w:t xml:space="preserve"> postupy komunikace. </w:t>
      </w:r>
    </w:p>
    <w:p w:rsidR="00A268EF" w:rsidRDefault="004A379A" w:rsidP="00EC172F">
      <w:pPr>
        <w:pStyle w:val="Odstavecseseznamem"/>
        <w:numPr>
          <w:ilvl w:val="0"/>
          <w:numId w:val="12"/>
        </w:numPr>
        <w:spacing w:line="276" w:lineRule="auto"/>
        <w:rPr>
          <w:bCs/>
        </w:rPr>
      </w:pPr>
      <w:r>
        <w:rPr>
          <w:bCs/>
        </w:rPr>
        <w:t xml:space="preserve">V případě potřeby osobního setkání rodiče a učitele </w:t>
      </w:r>
      <w:r w:rsidR="00211ED4">
        <w:rPr>
          <w:bCs/>
        </w:rPr>
        <w:t xml:space="preserve">iniciátor </w:t>
      </w:r>
      <w:r w:rsidRPr="00A268EF">
        <w:rPr>
          <w:bCs/>
        </w:rPr>
        <w:t>schůzk</w:t>
      </w:r>
      <w:r w:rsidR="00D568D5" w:rsidRPr="00A268EF">
        <w:rPr>
          <w:bCs/>
        </w:rPr>
        <w:t>u</w:t>
      </w:r>
      <w:r w:rsidRPr="00A268EF">
        <w:rPr>
          <w:bCs/>
        </w:rPr>
        <w:t xml:space="preserve"> domluví předem </w:t>
      </w:r>
      <w:r>
        <w:rPr>
          <w:bCs/>
        </w:rPr>
        <w:t xml:space="preserve">a </w:t>
      </w:r>
    </w:p>
    <w:p w:rsidR="004A379A" w:rsidRDefault="004A379A" w:rsidP="00A268EF">
      <w:pPr>
        <w:pStyle w:val="Odstavecseseznamem"/>
        <w:spacing w:line="276" w:lineRule="auto"/>
        <w:rPr>
          <w:bCs/>
        </w:rPr>
      </w:pPr>
      <w:r>
        <w:rPr>
          <w:bCs/>
        </w:rPr>
        <w:t>obeznámí s důvodem setkání.</w:t>
      </w:r>
    </w:p>
    <w:p w:rsidR="00EC172F" w:rsidRPr="00EC172F" w:rsidRDefault="00EC172F" w:rsidP="00EC172F">
      <w:pPr>
        <w:pStyle w:val="Odstavecseseznamem"/>
        <w:spacing w:before="240" w:after="160" w:line="276" w:lineRule="auto"/>
      </w:pPr>
      <w:r>
        <w:t>V případě vážnějšího problému nebo složitější komunikace je stanoven termín jednání s pozváním odborného poradce (speciální pedagog, výchovného poradce, metodika prevence, vychovatelky, vedení školy).</w:t>
      </w:r>
    </w:p>
    <w:p w:rsidR="004A379A" w:rsidRDefault="004A379A" w:rsidP="00EC172F">
      <w:pPr>
        <w:pStyle w:val="Odstavecseseznamem"/>
        <w:spacing w:line="276" w:lineRule="auto"/>
        <w:rPr>
          <w:bCs/>
        </w:rPr>
      </w:pPr>
      <w:r>
        <w:rPr>
          <w:bCs/>
        </w:rPr>
        <w:t>Obě strany respektují bezpečné prostředí školy a příjemné klima.</w:t>
      </w:r>
    </w:p>
    <w:p w:rsidR="00064C5E" w:rsidRDefault="00064C5E" w:rsidP="00064C5E">
      <w:pPr>
        <w:pStyle w:val="Odstavecseseznamem"/>
        <w:numPr>
          <w:ilvl w:val="0"/>
          <w:numId w:val="12"/>
        </w:numPr>
        <w:spacing w:line="276" w:lineRule="auto"/>
        <w:rPr>
          <w:bCs/>
        </w:rPr>
      </w:pPr>
      <w:r>
        <w:rPr>
          <w:bCs/>
        </w:rPr>
        <w:t>Cílem vzájemné komunikace je hledání řešení problémů, vyjasňování názorů, sdílení poznatků.</w:t>
      </w:r>
    </w:p>
    <w:p w:rsidR="00064C5E" w:rsidRDefault="00064C5E" w:rsidP="00064C5E">
      <w:pPr>
        <w:pStyle w:val="Odstavecseseznamem"/>
        <w:spacing w:line="276" w:lineRule="auto"/>
        <w:rPr>
          <w:bCs/>
        </w:rPr>
      </w:pPr>
    </w:p>
    <w:p w:rsidR="004F7792" w:rsidRPr="00EC172F" w:rsidRDefault="004F7792" w:rsidP="00EC172F">
      <w:pPr>
        <w:spacing w:line="276" w:lineRule="auto"/>
        <w:rPr>
          <w:b/>
        </w:rPr>
      </w:pPr>
      <w:r w:rsidRPr="00EC172F">
        <w:rPr>
          <w:b/>
        </w:rPr>
        <w:t>Formy komunikace:</w:t>
      </w:r>
    </w:p>
    <w:p w:rsidR="004F7792" w:rsidRDefault="004F7792" w:rsidP="00EC172F">
      <w:pPr>
        <w:pStyle w:val="Odstavecseseznamem"/>
        <w:numPr>
          <w:ilvl w:val="0"/>
          <w:numId w:val="14"/>
        </w:numPr>
        <w:spacing w:before="240" w:after="160" w:line="276" w:lineRule="auto"/>
      </w:pPr>
      <w:r>
        <w:t>Písemná forma</w:t>
      </w:r>
      <w:r w:rsidR="00EC172F">
        <w:t>:</w:t>
      </w:r>
      <w:r>
        <w:t xml:space="preserve"> přes společnou</w:t>
      </w:r>
      <w:r w:rsidR="00A268EF">
        <w:t xml:space="preserve"> komunikační</w:t>
      </w:r>
      <w:r>
        <w:t xml:space="preserve"> platformu ŠOL</w:t>
      </w:r>
      <w:r w:rsidR="00A268EF">
        <w:t>, e mail.</w:t>
      </w:r>
    </w:p>
    <w:p w:rsidR="004F7792" w:rsidRDefault="004F7792" w:rsidP="00EC172F">
      <w:pPr>
        <w:pStyle w:val="Odstavecseseznamem"/>
        <w:numPr>
          <w:ilvl w:val="0"/>
          <w:numId w:val="14"/>
        </w:numPr>
        <w:spacing w:before="240" w:after="160" w:line="276" w:lineRule="auto"/>
      </w:pPr>
      <w:r>
        <w:t>Ústní forma:</w:t>
      </w:r>
    </w:p>
    <w:p w:rsidR="004F7792" w:rsidRDefault="00EC172F" w:rsidP="00EC172F">
      <w:pPr>
        <w:pStyle w:val="Odstavecseseznamem"/>
        <w:numPr>
          <w:ilvl w:val="0"/>
          <w:numId w:val="15"/>
        </w:numPr>
        <w:spacing w:before="240" w:after="160" w:line="276" w:lineRule="auto"/>
      </w:pPr>
      <w:r>
        <w:t>Třídní schůzky</w:t>
      </w:r>
      <w:r w:rsidR="004F7792">
        <w:t xml:space="preserve"> (prezenční x distanční)</w:t>
      </w:r>
    </w:p>
    <w:p w:rsidR="004F7792" w:rsidRDefault="004F7792" w:rsidP="00EC172F">
      <w:pPr>
        <w:pStyle w:val="Odstavecseseznamem"/>
        <w:numPr>
          <w:ilvl w:val="0"/>
          <w:numId w:val="15"/>
        </w:numPr>
        <w:spacing w:before="240" w:after="160" w:line="276" w:lineRule="auto"/>
      </w:pPr>
      <w:r>
        <w:t xml:space="preserve">Individuální schůzka (na pozvání dle potřeby, </w:t>
      </w:r>
      <w:r w:rsidR="00EC172F">
        <w:t>třídní schůzky</w:t>
      </w:r>
      <w:r>
        <w:t xml:space="preserve"> TRIA)</w:t>
      </w:r>
    </w:p>
    <w:p w:rsidR="004F7792" w:rsidRDefault="004F7792" w:rsidP="00EC172F">
      <w:pPr>
        <w:pStyle w:val="Odstavecseseznamem"/>
        <w:numPr>
          <w:ilvl w:val="0"/>
          <w:numId w:val="15"/>
        </w:numPr>
        <w:spacing w:before="240" w:after="160" w:line="276" w:lineRule="auto"/>
      </w:pPr>
      <w:r>
        <w:t>Jednání s</w:t>
      </w:r>
      <w:r w:rsidR="00EC172F">
        <w:t xml:space="preserve"> rodiči</w:t>
      </w:r>
      <w:r>
        <w:t xml:space="preserve"> na vyžádání </w:t>
      </w:r>
      <w:r w:rsidR="00EC172F">
        <w:t>jedné nebo druhé strany.</w:t>
      </w:r>
    </w:p>
    <w:p w:rsidR="004F7792" w:rsidRDefault="004F7792" w:rsidP="00EC172F">
      <w:pPr>
        <w:pStyle w:val="Odstavecseseznamem"/>
        <w:numPr>
          <w:ilvl w:val="0"/>
          <w:numId w:val="15"/>
        </w:numPr>
        <w:spacing w:before="240" w:after="160" w:line="276" w:lineRule="auto"/>
      </w:pPr>
      <w:r>
        <w:t>Jednání s odborníkem (speciální pedagog, metodik prevence, výchovný poradce, další instituce – PČR, ...)</w:t>
      </w:r>
    </w:p>
    <w:p w:rsidR="004F7792" w:rsidRDefault="00EC172F" w:rsidP="00EC172F">
      <w:pPr>
        <w:spacing w:line="276" w:lineRule="auto"/>
      </w:pPr>
      <w:r>
        <w:t>Rodiče, zákonní zástupci</w:t>
      </w:r>
      <w:r w:rsidR="004F7792">
        <w:t xml:space="preserve"> </w:t>
      </w:r>
      <w:r w:rsidR="00273A06">
        <w:t xml:space="preserve">jsou </w:t>
      </w:r>
      <w:r w:rsidR="004F7792">
        <w:t>o postupech jednání komunikace se školou sezn</w:t>
      </w:r>
      <w:r w:rsidR="00273A06">
        <w:t xml:space="preserve">amováni vždy na </w:t>
      </w:r>
      <w:r>
        <w:t>třídní schůzce</w:t>
      </w:r>
      <w:r w:rsidR="00273A06">
        <w:t xml:space="preserve"> v září.</w:t>
      </w:r>
    </w:p>
    <w:p w:rsidR="000F68B6" w:rsidRDefault="000F68B6" w:rsidP="00EC172F">
      <w:pPr>
        <w:spacing w:line="276" w:lineRule="auto"/>
        <w:rPr>
          <w:bCs/>
        </w:rPr>
      </w:pPr>
    </w:p>
    <w:p w:rsidR="009562F4" w:rsidRDefault="009562F4" w:rsidP="00EC172F">
      <w:pPr>
        <w:spacing w:line="276" w:lineRule="auto"/>
        <w:rPr>
          <w:bCs/>
        </w:rPr>
      </w:pPr>
    </w:p>
    <w:p w:rsidR="00A268EF" w:rsidRDefault="00C21B26" w:rsidP="00EC172F">
      <w:pPr>
        <w:spacing w:line="276" w:lineRule="auto"/>
        <w:rPr>
          <w:bCs/>
        </w:rPr>
      </w:pPr>
      <w:r>
        <w:rPr>
          <w:bCs/>
        </w:rPr>
        <w:t>Mgr. Hana Kašková</w:t>
      </w:r>
    </w:p>
    <w:p w:rsidR="00C21B26" w:rsidRPr="009562F4" w:rsidRDefault="00C21B26" w:rsidP="00EC172F">
      <w:pPr>
        <w:spacing w:line="276" w:lineRule="auto"/>
        <w:rPr>
          <w:bCs/>
        </w:rPr>
      </w:pPr>
      <w:r>
        <w:rPr>
          <w:bCs/>
        </w:rPr>
        <w:t>ř</w:t>
      </w:r>
      <w:bookmarkStart w:id="0" w:name="_GoBack"/>
      <w:bookmarkEnd w:id="0"/>
      <w:r>
        <w:rPr>
          <w:bCs/>
        </w:rPr>
        <w:t>editelka školy</w:t>
      </w:r>
    </w:p>
    <w:sectPr w:rsidR="00C21B26" w:rsidRPr="009562F4" w:rsidSect="0057790C">
      <w:headerReference w:type="default" r:id="rId7"/>
      <w:pgSz w:w="11906" w:h="16838"/>
      <w:pgMar w:top="851" w:right="851" w:bottom="851" w:left="851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065E" w:rsidRDefault="0005065E" w:rsidP="000E1909">
      <w:r>
        <w:separator/>
      </w:r>
    </w:p>
  </w:endnote>
  <w:endnote w:type="continuationSeparator" w:id="0">
    <w:p w:rsidR="0005065E" w:rsidRDefault="0005065E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065E" w:rsidRDefault="0005065E" w:rsidP="000E1909">
      <w:r>
        <w:separator/>
      </w:r>
    </w:p>
  </w:footnote>
  <w:footnote w:type="continuationSeparator" w:id="0">
    <w:p w:rsidR="0005065E" w:rsidRDefault="0005065E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909" w:rsidRPr="000E1909" w:rsidRDefault="000E1909" w:rsidP="000E1909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bookmarkStart w:id="1" w:name="_Hlk90547859"/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8752" behindDoc="0" locked="0" layoutInCell="1" allowOverlap="1" wp14:anchorId="1D3BF5FF" wp14:editId="2058E844">
          <wp:simplePos x="0" y="0"/>
          <wp:positionH relativeFrom="column">
            <wp:posOffset>2540</wp:posOffset>
          </wp:positionH>
          <wp:positionV relativeFrom="paragraph">
            <wp:posOffset>-307340</wp:posOffset>
          </wp:positionV>
          <wp:extent cx="676275" cy="514985"/>
          <wp:effectExtent l="0" t="0" r="9525" b="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  <w:sz w:val="20"/>
        <w:szCs w:val="20"/>
      </w:rPr>
      <w:t>Základní škola</w:t>
    </w:r>
    <w:r w:rsidR="002E1A23">
      <w:rPr>
        <w:b/>
        <w:bCs/>
        <w:i/>
        <w:iCs/>
        <w:sz w:val="20"/>
        <w:szCs w:val="20"/>
      </w:rPr>
      <w:t xml:space="preserve"> </w:t>
    </w:r>
    <w:r w:rsidRPr="000E1909">
      <w:rPr>
        <w:b/>
        <w:bCs/>
        <w:i/>
        <w:iCs/>
        <w:sz w:val="20"/>
        <w:szCs w:val="20"/>
      </w:rPr>
      <w:t>a Mateřská škola Litvínov,</w:t>
    </w:r>
    <w:r w:rsidR="002E1A23">
      <w:rPr>
        <w:b/>
        <w:bCs/>
        <w:i/>
        <w:iCs/>
        <w:sz w:val="20"/>
        <w:szCs w:val="20"/>
      </w:rPr>
      <w:t xml:space="preserve"> </w:t>
    </w:r>
    <w:r w:rsidR="002E1A23" w:rsidRPr="000E1909">
      <w:rPr>
        <w:b/>
        <w:bCs/>
        <w:i/>
        <w:iCs/>
        <w:sz w:val="20"/>
        <w:szCs w:val="20"/>
      </w:rPr>
      <w:t>Podkrušnohorská 1589, okres Most</w:t>
    </w:r>
  </w:p>
  <w:p w:rsidR="00824C3D" w:rsidRPr="00B94517" w:rsidRDefault="002E1A23" w:rsidP="00B94517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sz w:val="20"/>
        <w:szCs w:val="20"/>
      </w:rPr>
      <w:t xml:space="preserve">                            </w:t>
    </w:r>
    <w:r w:rsidRPr="000E1909">
      <w:rPr>
        <w:b/>
        <w:bCs/>
        <w:i/>
        <w:iCs/>
        <w:sz w:val="20"/>
        <w:szCs w:val="20"/>
      </w:rPr>
      <w:t>se sídlem: Podkrušnohorská 1589, 436 01 Litvínov</w:t>
    </w:r>
    <w:r w:rsidR="000E1909">
      <w:rPr>
        <w:b/>
        <w:bCs/>
        <w:i/>
        <w:iCs/>
        <w:sz w:val="20"/>
        <w:szCs w:val="20"/>
      </w:rPr>
      <w:tab/>
    </w:r>
    <w:r w:rsidR="000E1909" w:rsidRPr="000E1909">
      <w:rPr>
        <w:b/>
        <w:bCs/>
        <w:i/>
        <w:iCs/>
        <w:sz w:val="20"/>
        <w:szCs w:val="20"/>
      </w:rPr>
      <w:br/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53E15"/>
    <w:multiLevelType w:val="multilevel"/>
    <w:tmpl w:val="C8FE3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952899"/>
    <w:multiLevelType w:val="hybridMultilevel"/>
    <w:tmpl w:val="C7CA0D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65956"/>
    <w:multiLevelType w:val="hybridMultilevel"/>
    <w:tmpl w:val="281872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80135"/>
    <w:multiLevelType w:val="multilevel"/>
    <w:tmpl w:val="0D585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E03ADE"/>
    <w:multiLevelType w:val="hybridMultilevel"/>
    <w:tmpl w:val="12E067E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170248"/>
    <w:multiLevelType w:val="hybridMultilevel"/>
    <w:tmpl w:val="4AAABED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379B6B58"/>
    <w:multiLevelType w:val="hybridMultilevel"/>
    <w:tmpl w:val="7A6E5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4854BF"/>
    <w:multiLevelType w:val="multilevel"/>
    <w:tmpl w:val="E3B89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786EE0"/>
    <w:multiLevelType w:val="multilevel"/>
    <w:tmpl w:val="B2D29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0772918"/>
    <w:multiLevelType w:val="hybridMultilevel"/>
    <w:tmpl w:val="7EE6D7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066861"/>
    <w:multiLevelType w:val="multilevel"/>
    <w:tmpl w:val="221E3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7E136F"/>
    <w:multiLevelType w:val="hybridMultilevel"/>
    <w:tmpl w:val="667C44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4F5030"/>
    <w:multiLevelType w:val="multilevel"/>
    <w:tmpl w:val="35461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14"/>
  </w:num>
  <w:num w:numId="6">
    <w:abstractNumId w:val="0"/>
  </w:num>
  <w:num w:numId="7">
    <w:abstractNumId w:val="10"/>
  </w:num>
  <w:num w:numId="8">
    <w:abstractNumId w:val="12"/>
  </w:num>
  <w:num w:numId="9">
    <w:abstractNumId w:val="4"/>
  </w:num>
  <w:num w:numId="10">
    <w:abstractNumId w:val="13"/>
  </w:num>
  <w:num w:numId="11">
    <w:abstractNumId w:val="8"/>
  </w:num>
  <w:num w:numId="12">
    <w:abstractNumId w:val="1"/>
  </w:num>
  <w:num w:numId="13">
    <w:abstractNumId w:val="3"/>
  </w:num>
  <w:num w:numId="14">
    <w:abstractNumId w:val="1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909"/>
    <w:rsid w:val="00013165"/>
    <w:rsid w:val="0002305F"/>
    <w:rsid w:val="0003179C"/>
    <w:rsid w:val="00034C04"/>
    <w:rsid w:val="0005065E"/>
    <w:rsid w:val="00057191"/>
    <w:rsid w:val="00062EFD"/>
    <w:rsid w:val="00064C5E"/>
    <w:rsid w:val="00064FE7"/>
    <w:rsid w:val="0008280E"/>
    <w:rsid w:val="000C492C"/>
    <w:rsid w:val="000D7481"/>
    <w:rsid w:val="000E1909"/>
    <w:rsid w:val="000F68B6"/>
    <w:rsid w:val="00115633"/>
    <w:rsid w:val="00143FF5"/>
    <w:rsid w:val="00153997"/>
    <w:rsid w:val="001744D2"/>
    <w:rsid w:val="001C60A5"/>
    <w:rsid w:val="001C7C32"/>
    <w:rsid w:val="001E7082"/>
    <w:rsid w:val="001F57CB"/>
    <w:rsid w:val="00211942"/>
    <w:rsid w:val="00211ED4"/>
    <w:rsid w:val="0025203F"/>
    <w:rsid w:val="00273A06"/>
    <w:rsid w:val="00285FA6"/>
    <w:rsid w:val="002975E2"/>
    <w:rsid w:val="002D2675"/>
    <w:rsid w:val="002E1A23"/>
    <w:rsid w:val="002F0886"/>
    <w:rsid w:val="002F590C"/>
    <w:rsid w:val="00303328"/>
    <w:rsid w:val="00313C21"/>
    <w:rsid w:val="00314FAB"/>
    <w:rsid w:val="00322BCA"/>
    <w:rsid w:val="003548BB"/>
    <w:rsid w:val="0035741F"/>
    <w:rsid w:val="00363077"/>
    <w:rsid w:val="00364FCD"/>
    <w:rsid w:val="00392CDB"/>
    <w:rsid w:val="003D2559"/>
    <w:rsid w:val="00421E89"/>
    <w:rsid w:val="0045579C"/>
    <w:rsid w:val="00470822"/>
    <w:rsid w:val="004A379A"/>
    <w:rsid w:val="004A4D87"/>
    <w:rsid w:val="004B02B5"/>
    <w:rsid w:val="004C489C"/>
    <w:rsid w:val="004E41C2"/>
    <w:rsid w:val="004F7792"/>
    <w:rsid w:val="00547DF6"/>
    <w:rsid w:val="0057790C"/>
    <w:rsid w:val="005B1C95"/>
    <w:rsid w:val="005B69C2"/>
    <w:rsid w:val="005F2B76"/>
    <w:rsid w:val="006107F1"/>
    <w:rsid w:val="00614763"/>
    <w:rsid w:val="006230E3"/>
    <w:rsid w:val="00636906"/>
    <w:rsid w:val="00673D5C"/>
    <w:rsid w:val="0068233E"/>
    <w:rsid w:val="00694D35"/>
    <w:rsid w:val="006C7DB8"/>
    <w:rsid w:val="006D6531"/>
    <w:rsid w:val="006E58F3"/>
    <w:rsid w:val="00754F5D"/>
    <w:rsid w:val="00766DF8"/>
    <w:rsid w:val="007768B5"/>
    <w:rsid w:val="00790C12"/>
    <w:rsid w:val="00797BEC"/>
    <w:rsid w:val="007C0D71"/>
    <w:rsid w:val="00824C3D"/>
    <w:rsid w:val="0082606F"/>
    <w:rsid w:val="00871AA0"/>
    <w:rsid w:val="00891BD9"/>
    <w:rsid w:val="008A7E67"/>
    <w:rsid w:val="008B0813"/>
    <w:rsid w:val="008F5A05"/>
    <w:rsid w:val="0090653B"/>
    <w:rsid w:val="00913513"/>
    <w:rsid w:val="00930CE1"/>
    <w:rsid w:val="009562F4"/>
    <w:rsid w:val="0095784E"/>
    <w:rsid w:val="00960371"/>
    <w:rsid w:val="00962893"/>
    <w:rsid w:val="00966220"/>
    <w:rsid w:val="009A18B4"/>
    <w:rsid w:val="009C0D1B"/>
    <w:rsid w:val="009E12B2"/>
    <w:rsid w:val="009E4998"/>
    <w:rsid w:val="009F129D"/>
    <w:rsid w:val="00A268EF"/>
    <w:rsid w:val="00AB5D99"/>
    <w:rsid w:val="00AD3CD7"/>
    <w:rsid w:val="00B26532"/>
    <w:rsid w:val="00B273BA"/>
    <w:rsid w:val="00B34408"/>
    <w:rsid w:val="00B94517"/>
    <w:rsid w:val="00B94EAD"/>
    <w:rsid w:val="00BD1D33"/>
    <w:rsid w:val="00BD341B"/>
    <w:rsid w:val="00BF68A2"/>
    <w:rsid w:val="00C205D8"/>
    <w:rsid w:val="00C21B26"/>
    <w:rsid w:val="00C6348A"/>
    <w:rsid w:val="00C846E5"/>
    <w:rsid w:val="00CB7DE1"/>
    <w:rsid w:val="00CC7027"/>
    <w:rsid w:val="00D077A7"/>
    <w:rsid w:val="00D37E67"/>
    <w:rsid w:val="00D41B8C"/>
    <w:rsid w:val="00D43300"/>
    <w:rsid w:val="00D515FE"/>
    <w:rsid w:val="00D53AEF"/>
    <w:rsid w:val="00D568D5"/>
    <w:rsid w:val="00DC3D84"/>
    <w:rsid w:val="00DD2B0C"/>
    <w:rsid w:val="00DE3DB1"/>
    <w:rsid w:val="00E0561A"/>
    <w:rsid w:val="00E13A4A"/>
    <w:rsid w:val="00E82E12"/>
    <w:rsid w:val="00E92F3E"/>
    <w:rsid w:val="00E95DDB"/>
    <w:rsid w:val="00EA06B8"/>
    <w:rsid w:val="00EB2A9C"/>
    <w:rsid w:val="00EB3BB8"/>
    <w:rsid w:val="00EC172F"/>
    <w:rsid w:val="00ED34C5"/>
    <w:rsid w:val="00ED35BB"/>
    <w:rsid w:val="00EE3131"/>
    <w:rsid w:val="00F20983"/>
    <w:rsid w:val="00F321F5"/>
    <w:rsid w:val="00F349C3"/>
    <w:rsid w:val="00F43D38"/>
    <w:rsid w:val="00F761E7"/>
    <w:rsid w:val="00F83FE0"/>
    <w:rsid w:val="00F84F40"/>
    <w:rsid w:val="00F93552"/>
    <w:rsid w:val="00FD5E68"/>
    <w:rsid w:val="00FF5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8D83D89"/>
  <w15:docId w15:val="{91B89D8A-9141-4D34-A347-A4B151B19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0D748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6D653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uiPriority w:val="99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  <w:style w:type="paragraph" w:customStyle="1" w:styleId="Default">
    <w:name w:val="Default"/>
    <w:rsid w:val="00B9451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F761E7"/>
    <w:pPr>
      <w:spacing w:before="100" w:beforeAutospacing="1" w:after="100" w:afterAutospacing="1"/>
    </w:pPr>
  </w:style>
  <w:style w:type="character" w:styleId="Nevyeenzmnka">
    <w:name w:val="Unresolved Mention"/>
    <w:basedOn w:val="Standardnpsmoodstavce"/>
    <w:uiPriority w:val="99"/>
    <w:semiHidden/>
    <w:unhideWhenUsed/>
    <w:rsid w:val="001F57CB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rsid w:val="006D6531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dcs3">
    <w:name w:val="d_cs3"/>
    <w:basedOn w:val="Normln"/>
    <w:rsid w:val="006D6531"/>
    <w:pPr>
      <w:spacing w:before="100" w:beforeAutospacing="1" w:after="300"/>
    </w:pPr>
    <w:rPr>
      <w:sz w:val="29"/>
      <w:szCs w:val="29"/>
    </w:rPr>
  </w:style>
  <w:style w:type="character" w:customStyle="1" w:styleId="far1">
    <w:name w:val="f_ar1"/>
    <w:basedOn w:val="Standardnpsmoodstavce"/>
    <w:rsid w:val="006D6531"/>
    <w:rPr>
      <w:rFonts w:ascii="Georgia" w:hAnsi="Georgia" w:hint="default"/>
      <w:vanish w:val="0"/>
      <w:webHidden w:val="0"/>
      <w:color w:val="000066"/>
      <w:sz w:val="27"/>
      <w:szCs w:val="27"/>
      <w:specVanish w:val="0"/>
    </w:rPr>
  </w:style>
  <w:style w:type="character" w:customStyle="1" w:styleId="fas1">
    <w:name w:val="f_as1"/>
    <w:basedOn w:val="Standardnpsmoodstavce"/>
    <w:rsid w:val="006D6531"/>
    <w:rPr>
      <w:rFonts w:ascii="Arial" w:hAnsi="Arial" w:cs="Arial" w:hint="default"/>
      <w:b/>
      <w:bCs/>
      <w:color w:val="969696"/>
      <w:sz w:val="20"/>
      <w:szCs w:val="20"/>
    </w:rPr>
  </w:style>
  <w:style w:type="character" w:styleId="Siln">
    <w:name w:val="Strong"/>
    <w:basedOn w:val="Standardnpsmoodstavce"/>
    <w:uiPriority w:val="22"/>
    <w:qFormat/>
    <w:rsid w:val="00064FE7"/>
    <w:rPr>
      <w:b/>
      <w:bCs/>
    </w:rPr>
  </w:style>
  <w:style w:type="character" w:styleId="Zdraznn">
    <w:name w:val="Emphasis"/>
    <w:basedOn w:val="Standardnpsmoodstavce"/>
    <w:uiPriority w:val="20"/>
    <w:qFormat/>
    <w:rsid w:val="000D7481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0D748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cs-CZ"/>
    </w:rPr>
  </w:style>
  <w:style w:type="character" w:customStyle="1" w:styleId="highlight">
    <w:name w:val="highlight"/>
    <w:basedOn w:val="Standardnpsmoodstavce"/>
    <w:rsid w:val="001744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04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2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7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9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95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9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451180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4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1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4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0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09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32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96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2523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299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055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283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586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095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5882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759809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3474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1478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77114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46969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2239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9" w:color="D0D0D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15736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11164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71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1826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06035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3486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09513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5163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1502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9" w:color="D0D0D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1236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7179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0137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5386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2602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7399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62184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1509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240"/>
                                                                      <w:marBottom w:val="2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3798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12" w:space="9" w:color="D0D0D0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017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44425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4966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67828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888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9" w:color="D0D0D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1651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1236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1414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2832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1403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6778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01226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85260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856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41559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9037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4531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4774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3981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02276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26184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3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3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0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8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12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6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7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75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8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1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27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0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04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63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9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068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742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7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7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7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79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95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25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92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2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4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8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91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59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428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82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063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3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4732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3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6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543283">
                      <w:marLeft w:val="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23489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20509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72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090768">
                                      <w:marLeft w:val="0"/>
                                      <w:marRight w:val="0"/>
                                      <w:marTop w:val="0"/>
                                      <w:marBottom w:val="7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79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270528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289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5119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940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848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2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326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reditelka</cp:lastModifiedBy>
  <cp:revision>6</cp:revision>
  <cp:lastPrinted>2023-09-05T04:54:00Z</cp:lastPrinted>
  <dcterms:created xsi:type="dcterms:W3CDTF">2022-09-19T07:49:00Z</dcterms:created>
  <dcterms:modified xsi:type="dcterms:W3CDTF">2023-09-05T04:54:00Z</dcterms:modified>
</cp:coreProperties>
</file>